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ED0" w14:textId="77777777" w:rsidR="00E57331" w:rsidRDefault="00E57331" w:rsidP="00E57331">
      <w:pPr>
        <w:pStyle w:val="Title"/>
      </w:pPr>
      <w:r w:rsidRPr="00E57331">
        <w:t xml:space="preserve">Video transcript: Unauthorised advertising scam – Stevie’s </w:t>
      </w:r>
      <w:smartTag w:uri="urn:schemas-microsoft-com:office:smarttags" w:element="place">
        <w:smartTag w:uri="urn:schemas-microsoft-com:office:smarttags" w:element="PlaceName">
          <w:r w:rsidRPr="00E57331">
            <w:t>Scam</w:t>
          </w:r>
        </w:smartTag>
        <w:r w:rsidRPr="00E57331">
          <w:t xml:space="preserve"> </w:t>
        </w:r>
        <w:smartTag w:uri="urn:schemas-microsoft-com:office:smarttags" w:element="PlaceType">
          <w:r w:rsidRPr="00E57331">
            <w:t>School</w:t>
          </w:r>
        </w:smartTag>
      </w:smartTag>
    </w:p>
    <w:p w14:paraId="370EBED1" w14:textId="77777777" w:rsidR="00E57331" w:rsidRDefault="00567886" w:rsidP="00E57331">
      <w:r w:rsidRPr="00E57331">
        <w:t xml:space="preserve">Title: Welcome to Stevie’s </w:t>
      </w:r>
      <w:smartTag w:uri="urn:schemas-microsoft-com:office:smarttags" w:element="place">
        <w:smartTag w:uri="urn:schemas-microsoft-com:office:smarttags" w:element="PlaceName">
          <w:r w:rsidRPr="00E57331">
            <w:t>Scam</w:t>
          </w:r>
        </w:smartTag>
        <w:r w:rsidRPr="00E57331">
          <w:t xml:space="preserve"> </w:t>
        </w:r>
        <w:smartTag w:uri="urn:schemas-microsoft-com:office:smarttags" w:element="PlaceType">
          <w:r w:rsidRPr="00E57331">
            <w:t>School</w:t>
          </w:r>
        </w:smartTag>
      </w:smartTag>
    </w:p>
    <w:p w14:paraId="370EBED2" w14:textId="77777777" w:rsidR="00E57331" w:rsidRDefault="00567886" w:rsidP="00E57331">
      <w:r w:rsidRPr="00E57331">
        <w:t xml:space="preserve">Description: A dodgy man dressed in </w:t>
      </w:r>
      <w:r w:rsidR="00590E14" w:rsidRPr="00E57331">
        <w:t>19</w:t>
      </w:r>
      <w:r w:rsidRPr="00E57331">
        <w:t xml:space="preserve">70s style attire walks on screen. He is in a </w:t>
      </w:r>
      <w:r w:rsidR="00590E14" w:rsidRPr="00E57331">
        <w:t>19</w:t>
      </w:r>
      <w:r w:rsidRPr="00E57331">
        <w:t>70s office with print patterned carpets. He raises his arms to introduce a title on screen that says</w:t>
      </w:r>
      <w:r w:rsidR="00B159A2" w:rsidRPr="00E57331">
        <w:t xml:space="preserve"> </w:t>
      </w:r>
      <w:r w:rsidRPr="00E57331">
        <w:t xml:space="preserve">‘Welcome to Stevie’s </w:t>
      </w:r>
      <w:smartTag w:uri="urn:schemas-microsoft-com:office:smarttags" w:element="place">
        <w:smartTag w:uri="urn:schemas-microsoft-com:office:smarttags" w:element="PlaceName">
          <w:r w:rsidRPr="00E57331">
            <w:t>Scam</w:t>
          </w:r>
        </w:smartTag>
        <w:r w:rsidRPr="00E57331">
          <w:t xml:space="preserve"> </w:t>
        </w:r>
        <w:smartTag w:uri="urn:schemas-microsoft-com:office:smarttags" w:element="PlaceType">
          <w:r w:rsidRPr="00E57331">
            <w:t>School</w:t>
          </w:r>
        </w:smartTag>
      </w:smartTag>
      <w:r w:rsidRPr="00E57331">
        <w:t>.’</w:t>
      </w:r>
    </w:p>
    <w:p w14:paraId="370EBED3" w14:textId="77777777" w:rsidR="00E57331" w:rsidRDefault="00E57331" w:rsidP="00E57331">
      <w:r w:rsidRPr="00E57331">
        <w:t>Music: Solo, keyboard music playing in the background.</w:t>
      </w:r>
    </w:p>
    <w:p w14:paraId="370EBED4" w14:textId="77777777" w:rsidR="00E57331" w:rsidRDefault="00567886" w:rsidP="00E57331">
      <w:r w:rsidRPr="00E57331">
        <w:t xml:space="preserve">Voice over sings: Welcome to my school. Stevie’s </w:t>
      </w:r>
      <w:smartTag w:uri="urn:schemas-microsoft-com:office:smarttags" w:element="place">
        <w:smartTag w:uri="urn:schemas-microsoft-com:office:smarttags" w:element="PlaceName">
          <w:r w:rsidRPr="00E57331">
            <w:t>Scam</w:t>
          </w:r>
        </w:smartTag>
        <w:r w:rsidRPr="00E57331">
          <w:t xml:space="preserve"> </w:t>
        </w:r>
        <w:smartTag w:uri="urn:schemas-microsoft-com:office:smarttags" w:element="PlaceType">
          <w:r w:rsidRPr="00E57331">
            <w:t>School</w:t>
          </w:r>
        </w:smartTag>
      </w:smartTag>
      <w:r w:rsidRPr="00E57331">
        <w:t>. Yeah, great.</w:t>
      </w:r>
    </w:p>
    <w:p w14:paraId="370EBED5" w14:textId="77777777" w:rsidR="00E57331" w:rsidRDefault="00567886" w:rsidP="00E57331">
      <w:r w:rsidRPr="00E57331">
        <w:t>Description: Stevie walks to a wall with many framed certificates. A close up of one of the framed certificates show that Stevie has been awarded as a ‘Reformed Scam Artist’.</w:t>
      </w:r>
    </w:p>
    <w:p w14:paraId="370EBED6" w14:textId="77777777" w:rsidR="00E57331" w:rsidRDefault="00567886" w:rsidP="00E57331">
      <w:r w:rsidRPr="00E57331">
        <w:t>Voice over: Hello. My name is Stevie, the reformed scam artist, and I’m here to teach you how to avoid being scammed.</w:t>
      </w:r>
    </w:p>
    <w:p w14:paraId="370EBED7" w14:textId="77777777" w:rsidR="00E57331" w:rsidRDefault="00567886" w:rsidP="00E57331">
      <w:r w:rsidRPr="00E57331">
        <w:t>Description: Stevie walks to a blackboard. A close up of the blackboard displays the title ‘the advertising scam’</w:t>
      </w:r>
      <w:r w:rsidR="00E57331">
        <w:t>.</w:t>
      </w:r>
    </w:p>
    <w:p w14:paraId="370EBED8" w14:textId="77777777" w:rsidR="00E57331" w:rsidRDefault="00567886" w:rsidP="00E57331">
      <w:r w:rsidRPr="00E57331">
        <w:t>Voice over: On with today’s lesson, I like to call this one ‘the advertising scam’. Now, listen up, this is how it works.</w:t>
      </w:r>
    </w:p>
    <w:p w14:paraId="370EBED9" w14:textId="77777777" w:rsidR="00E57331" w:rsidRDefault="00567886" w:rsidP="00E57331">
      <w:r w:rsidRPr="00E57331">
        <w:t>Description: Stevie walks to a fax machine on a table. A fax invoice is received from ‘Dodgy Pages’.</w:t>
      </w:r>
    </w:p>
    <w:p w14:paraId="370EBEDA" w14:textId="77777777" w:rsidR="00E57331" w:rsidRDefault="00567886" w:rsidP="00E57331">
      <w:r w:rsidRPr="00E57331">
        <w:t>Voice over: You receive an invoice by email, letter or fax, requesting money for an advertisement</w:t>
      </w:r>
      <w:r w:rsidR="00E57331">
        <w:t xml:space="preserve"> </w:t>
      </w:r>
      <w:r w:rsidRPr="00E57331">
        <w:t>that your business supposedly placed in a directory.</w:t>
      </w:r>
      <w:r w:rsidR="00DE1DAA" w:rsidRPr="00E57331">
        <w:t xml:space="preserve"> </w:t>
      </w:r>
      <w:r w:rsidRPr="00E57331">
        <w:t>Here’s the clever part: sometimes it’s a directory we make up (chuckles).</w:t>
      </w:r>
    </w:p>
    <w:p w14:paraId="370EBEDB" w14:textId="77777777" w:rsidR="00E57331" w:rsidRDefault="00567886" w:rsidP="00E57331">
      <w:r w:rsidRPr="00E57331">
        <w:t>Description: Stevie walks to an accounts department where a lady is busy typing away on her computer.</w:t>
      </w:r>
    </w:p>
    <w:p w14:paraId="370EBEDC" w14:textId="77777777" w:rsidR="00E57331" w:rsidRDefault="00567886" w:rsidP="00E57331">
      <w:r w:rsidRPr="00E57331">
        <w:t>Voice over: But because the small business like yours is so busy, you pay the bogus invoice! No questions! (chuckles).</w:t>
      </w:r>
      <w:r w:rsidR="00DE1DAA" w:rsidRPr="00E57331">
        <w:t xml:space="preserve"> </w:t>
      </w:r>
      <w:r w:rsidRPr="00E57331">
        <w:t>Oh boy!</w:t>
      </w:r>
      <w:r w:rsidR="00DE1DAA" w:rsidRPr="00E57331">
        <w:t xml:space="preserve"> </w:t>
      </w:r>
      <w:r w:rsidRPr="00E57331">
        <w:t>Poor folk! Look. To be honest, it’s real easy to catch out these sneaky scammers out.</w:t>
      </w:r>
    </w:p>
    <w:p w14:paraId="370EBEDD" w14:textId="77777777" w:rsidR="00E57331" w:rsidRDefault="00567886" w:rsidP="00E57331">
      <w:r w:rsidRPr="00E57331">
        <w:t>Description: Stevie walks to a blackboard.</w:t>
      </w:r>
      <w:r w:rsidR="00DE1DAA" w:rsidRPr="00E57331">
        <w:t xml:space="preserve"> </w:t>
      </w:r>
      <w:r w:rsidRPr="00E57331">
        <w:t>The blackboard displays tips to avoid being scammed.</w:t>
      </w:r>
    </w:p>
    <w:p w14:paraId="370EBEDE" w14:textId="77777777" w:rsidR="00E57331" w:rsidRDefault="00567886" w:rsidP="00E57331">
      <w:r w:rsidRPr="00E57331">
        <w:t>Voice over: Always be suspicious of an invoice screaming ‘Free Advertising Trial’. Also, check your records to see that the advertisement was actually booked. It’s that easy!</w:t>
      </w:r>
    </w:p>
    <w:p w14:paraId="370EBEDF" w14:textId="77777777" w:rsidR="00E57331" w:rsidRDefault="00567886" w:rsidP="00E57331">
      <w:r w:rsidRPr="00E57331">
        <w:t>Description: Stevie walks to a blackboard.</w:t>
      </w:r>
      <w:r w:rsidR="00DE1DAA" w:rsidRPr="00E57331">
        <w:t xml:space="preserve"> </w:t>
      </w:r>
      <w:r w:rsidRPr="00E57331">
        <w:t>The blackboard displays tactics.</w:t>
      </w:r>
    </w:p>
    <w:p w14:paraId="370EBEE0" w14:textId="77777777" w:rsidR="00E57331" w:rsidRDefault="00567886" w:rsidP="00E57331">
      <w:r w:rsidRPr="00E57331">
        <w:t>Voice over: You too can be like me: agile and vigilant, and ….um Handsome! (chuckles)</w:t>
      </w:r>
    </w:p>
    <w:p w14:paraId="370EBEE1" w14:textId="77777777" w:rsidR="00E57331" w:rsidRDefault="00E57331" w:rsidP="00E57331">
      <w:r>
        <w:t>Description: Text displayed – ‘Protect your business’, ‘Don’t be scammed’, ‘Find out how'</w:t>
      </w:r>
    </w:p>
    <w:p w14:paraId="370EBEE2" w14:textId="77777777" w:rsidR="00567886" w:rsidRPr="00E57331" w:rsidRDefault="00E57331" w:rsidP="00E57331">
      <w:r>
        <w:t>Music: Solo, keyboard music playing in the background.</w:t>
      </w:r>
    </w:p>
    <w:p w14:paraId="370EBEE3" w14:textId="77777777" w:rsidR="00567886" w:rsidRPr="00E57331" w:rsidRDefault="00567886" w:rsidP="00E57331">
      <w:r w:rsidRPr="00E57331">
        <w:t>Description: Find out how: consumer.vic.gov.au/</w:t>
      </w:r>
      <w:proofErr w:type="spellStart"/>
      <w:r w:rsidRPr="00E57331">
        <w:t>scamschool</w:t>
      </w:r>
      <w:proofErr w:type="spellEnd"/>
      <w:r w:rsidRPr="00E57331">
        <w:t xml:space="preserve"> Consumer Victoria Affairs and statement government logos.</w:t>
      </w:r>
    </w:p>
    <w:p w14:paraId="370EBEE4" w14:textId="77777777" w:rsidR="00E57331" w:rsidRDefault="00E57331" w:rsidP="00E57331">
      <w:r w:rsidRPr="00E57331">
        <w:t>Music: Solo, keyboard music playing in the background.</w:t>
      </w:r>
    </w:p>
    <w:p w14:paraId="370EBEE5" w14:textId="77777777" w:rsidR="00D11B3E" w:rsidRPr="00E57331" w:rsidRDefault="00567886" w:rsidP="00E57331">
      <w:r w:rsidRPr="00E57331">
        <w:lastRenderedPageBreak/>
        <w:t xml:space="preserve">Voice over sings: Stevie’s </w:t>
      </w:r>
      <w:smartTag w:uri="urn:schemas-microsoft-com:office:smarttags" w:element="place">
        <w:smartTag w:uri="urn:schemas-microsoft-com:office:smarttags" w:element="PlaceName">
          <w:r w:rsidRPr="00E57331">
            <w:t>Scam</w:t>
          </w:r>
        </w:smartTag>
        <w:r w:rsidRPr="00E57331">
          <w:t xml:space="preserve"> </w:t>
        </w:r>
        <w:smartTag w:uri="urn:schemas-microsoft-com:office:smarttags" w:element="PlaceType">
          <w:r w:rsidRPr="00E57331">
            <w:t>School</w:t>
          </w:r>
        </w:smartTag>
      </w:smartTag>
      <w:r w:rsidRPr="00E57331">
        <w:t>. Yeah! Nice!</w:t>
      </w:r>
    </w:p>
    <w:sectPr w:rsidR="00D11B3E" w:rsidRPr="00E57331" w:rsidSect="00E57331">
      <w:footerReference w:type="even" r:id="rId7"/>
      <w:footerReference w:type="default" r:id="rId8"/>
      <w:footerReference w:type="first" r:id="rId9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1E52" w14:textId="77777777" w:rsidR="00065A3A" w:rsidRDefault="00065A3A" w:rsidP="00065A3A">
      <w:pPr>
        <w:spacing w:before="0" w:after="0"/>
      </w:pPr>
      <w:r>
        <w:separator/>
      </w:r>
    </w:p>
  </w:endnote>
  <w:endnote w:type="continuationSeparator" w:id="0">
    <w:p w14:paraId="1D7F04E4" w14:textId="77777777" w:rsidR="00065A3A" w:rsidRDefault="00065A3A" w:rsidP="00065A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F561" w14:textId="77777777" w:rsidR="00065A3A" w:rsidRDefault="00065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C27D" w14:textId="77777777" w:rsidR="00065A3A" w:rsidRDefault="00065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44E" w14:textId="77777777" w:rsidR="00065A3A" w:rsidRDefault="0006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A2BC" w14:textId="77777777" w:rsidR="00065A3A" w:rsidRDefault="00065A3A" w:rsidP="00065A3A">
      <w:pPr>
        <w:spacing w:before="0" w:after="0"/>
      </w:pPr>
      <w:r>
        <w:separator/>
      </w:r>
    </w:p>
  </w:footnote>
  <w:footnote w:type="continuationSeparator" w:id="0">
    <w:p w14:paraId="29DF35B9" w14:textId="77777777" w:rsidR="00065A3A" w:rsidRDefault="00065A3A" w:rsidP="00065A3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D431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06A6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F67B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FAB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4E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16E7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028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4E7C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0E3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74B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5201889">
    <w:abstractNumId w:val="10"/>
  </w:num>
  <w:num w:numId="2" w16cid:durableId="1222522207">
    <w:abstractNumId w:val="9"/>
  </w:num>
  <w:num w:numId="3" w16cid:durableId="2040231110">
    <w:abstractNumId w:val="7"/>
  </w:num>
  <w:num w:numId="4" w16cid:durableId="1328551857">
    <w:abstractNumId w:val="6"/>
  </w:num>
  <w:num w:numId="5" w16cid:durableId="881598472">
    <w:abstractNumId w:val="5"/>
  </w:num>
  <w:num w:numId="6" w16cid:durableId="1607814071">
    <w:abstractNumId w:val="4"/>
  </w:num>
  <w:num w:numId="7" w16cid:durableId="1795059822">
    <w:abstractNumId w:val="8"/>
  </w:num>
  <w:num w:numId="8" w16cid:durableId="262156469">
    <w:abstractNumId w:val="3"/>
  </w:num>
  <w:num w:numId="9" w16cid:durableId="1556970534">
    <w:abstractNumId w:val="2"/>
  </w:num>
  <w:num w:numId="10" w16cid:durableId="2003657665">
    <w:abstractNumId w:val="1"/>
  </w:num>
  <w:num w:numId="11" w16cid:durableId="184971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7886"/>
    <w:rsid w:val="00065A3A"/>
    <w:rsid w:val="001619E5"/>
    <w:rsid w:val="004819B5"/>
    <w:rsid w:val="00493604"/>
    <w:rsid w:val="00567886"/>
    <w:rsid w:val="00590E14"/>
    <w:rsid w:val="006A7BFF"/>
    <w:rsid w:val="006F315C"/>
    <w:rsid w:val="007001F8"/>
    <w:rsid w:val="009E44A1"/>
    <w:rsid w:val="00B159A2"/>
    <w:rsid w:val="00B86500"/>
    <w:rsid w:val="00D11B3E"/>
    <w:rsid w:val="00DE1DAA"/>
    <w:rsid w:val="00E57331"/>
    <w:rsid w:val="00E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0EBED0"/>
  <w15:chartTrackingRefBased/>
  <w15:docId w15:val="{48966565-6289-4167-9AB0-57CCD4C9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331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567886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styleId="Title">
    <w:name w:val="Title"/>
    <w:basedOn w:val="Normal"/>
    <w:qFormat/>
    <w:rsid w:val="00E57331"/>
    <w:pPr>
      <w:spacing w:before="120" w:after="120"/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065A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5A3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2029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Unauthorised advertising scam – Stevie’s Scam School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Unauthorised advertising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2026-04-22T06:35:00Z</dcterms:created>
  <dcterms:modified xsi:type="dcterms:W3CDTF">2026-04-22T06:35:00Z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CD/12/131035</vt:lpwstr>
  </property>
  <property fmtid="{D5CDD505-2E9C-101B-9397-08002B2CF9AE}" pid="3" name="TRIM_DateDue">
    <vt:lpwstr> </vt:lpwstr>
  </property>
  <property fmtid="{D5CDD505-2E9C-101B-9397-08002B2CF9AE}" pid="4" name="TRIM_Author">
    <vt:lpwstr>FANG, Lucy</vt:lpwstr>
  </property>
  <property fmtid="{D5CDD505-2E9C-101B-9397-08002B2CF9AE}" pid="5" name="TRIM_Container">
    <vt:lpwstr>DG/12/14707</vt:lpwstr>
  </property>
  <property fmtid="{D5CDD505-2E9C-101B-9397-08002B2CF9AE}" pid="6" name="TRIM_Creator">
    <vt:lpwstr>ROJAS, Caroline</vt:lpwstr>
  </property>
  <property fmtid="{D5CDD505-2E9C-101B-9397-08002B2CF9AE}" pid="7" name="TRIM_DateRegistered">
    <vt:lpwstr>20 March, 2012</vt:lpwstr>
  </property>
  <property fmtid="{D5CDD505-2E9C-101B-9397-08002B2CF9AE}" pid="8" name="TRIM_OwnerLocation">
    <vt:lpwstr>Corporate Support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video transcript - Scams - Unauthorised advertising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2026-04-22T06:35:18Z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452a25a3-ee3f-4144-8dd8-7ce098324f62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