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6BF" w:rsidRPr="009E1577" w:rsidRDefault="00C4352F" w:rsidP="000B26BF">
      <w:pPr>
        <w:rPr>
          <w:rFonts w:ascii="Arial" w:hAnsi="Arial" w:cs="Arial"/>
          <w:b/>
          <w:sz w:val="21"/>
          <w:szCs w:val="21"/>
          <w:lang w:val="es-ES"/>
        </w:rPr>
      </w:pPr>
      <w:r w:rsidRPr="00C82A84">
        <w:rPr>
          <w:b/>
          <w:color w:val="FF9900"/>
          <w:sz w:val="48"/>
          <w:szCs w:val="48"/>
          <w:lang w:val="es-ES"/>
        </w:rPr>
        <w:t>El uso</w:t>
      </w:r>
      <w:r w:rsidR="002C6061" w:rsidRPr="00C82A84">
        <w:rPr>
          <w:b/>
          <w:color w:val="FF9900"/>
          <w:sz w:val="48"/>
          <w:szCs w:val="48"/>
          <w:lang w:val="es-ES"/>
        </w:rPr>
        <w:t xml:space="preserve"> </w:t>
      </w:r>
      <w:r w:rsidR="009C72B2" w:rsidRPr="00C82A84">
        <w:rPr>
          <w:b/>
          <w:color w:val="FF9900"/>
          <w:sz w:val="48"/>
          <w:szCs w:val="48"/>
          <w:lang w:val="es-ES"/>
        </w:rPr>
        <w:t xml:space="preserve">de </w:t>
      </w:r>
      <w:proofErr w:type="spellStart"/>
      <w:r w:rsidR="002C6061" w:rsidRPr="00C82A84">
        <w:rPr>
          <w:b/>
          <w:color w:val="FF9900"/>
          <w:sz w:val="48"/>
          <w:szCs w:val="48"/>
          <w:lang w:val="es-ES"/>
        </w:rPr>
        <w:t>myCAV</w:t>
      </w:r>
      <w:proofErr w:type="spellEnd"/>
      <w:r w:rsidR="002C6061" w:rsidRPr="00C82A84">
        <w:rPr>
          <w:b/>
          <w:color w:val="FF9900"/>
          <w:sz w:val="48"/>
          <w:szCs w:val="48"/>
          <w:lang w:val="es-ES"/>
        </w:rPr>
        <w:t xml:space="preserve"> </w:t>
      </w:r>
      <w:r w:rsidR="009C72B2" w:rsidRPr="00C82A84">
        <w:rPr>
          <w:b/>
          <w:color w:val="FF9900"/>
          <w:sz w:val="48"/>
          <w:szCs w:val="48"/>
          <w:lang w:val="es-ES"/>
        </w:rPr>
        <w:t xml:space="preserve">para las </w:t>
      </w:r>
      <w:r w:rsidR="002C6061" w:rsidRPr="00C82A84">
        <w:rPr>
          <w:b/>
          <w:color w:val="FF9900"/>
          <w:sz w:val="48"/>
          <w:szCs w:val="48"/>
          <w:lang w:val="es-ES"/>
        </w:rPr>
        <w:t xml:space="preserve">asociaciones </w:t>
      </w:r>
      <w:r w:rsidR="00394192">
        <w:rPr>
          <w:b/>
          <w:color w:val="FF9900"/>
          <w:sz w:val="48"/>
          <w:szCs w:val="48"/>
          <w:lang w:val="es-ES"/>
        </w:rPr>
        <w:br/>
      </w:r>
      <w:r w:rsidR="002C6061" w:rsidRPr="00C82A84">
        <w:rPr>
          <w:b/>
          <w:color w:val="FF9900"/>
          <w:sz w:val="48"/>
          <w:szCs w:val="48"/>
          <w:lang w:val="es-ES"/>
        </w:rPr>
        <w:t xml:space="preserve">sin fines de lucro </w:t>
      </w:r>
      <w:r w:rsidR="009C72B2" w:rsidRPr="00C82A84">
        <w:rPr>
          <w:b/>
          <w:color w:val="FF9900"/>
          <w:sz w:val="48"/>
          <w:szCs w:val="48"/>
          <w:lang w:val="es-ES"/>
        </w:rPr>
        <w:t>incorporadas</w:t>
      </w:r>
      <w:r w:rsidR="002C6061" w:rsidRPr="00C82A84">
        <w:rPr>
          <w:b/>
          <w:color w:val="FF9900"/>
          <w:sz w:val="48"/>
          <w:szCs w:val="48"/>
          <w:lang w:val="es-ES"/>
        </w:rPr>
        <w:br/>
      </w:r>
    </w:p>
    <w:p w:rsidR="002C6061" w:rsidRPr="00C82A84" w:rsidRDefault="009C72B2" w:rsidP="000B26BF">
      <w:pPr>
        <w:rPr>
          <w:rFonts w:ascii="Arial" w:hAnsi="Arial" w:cs="Arial"/>
          <w:b/>
          <w:color w:val="333399"/>
          <w:sz w:val="32"/>
          <w:szCs w:val="32"/>
          <w:lang w:val="es-ES"/>
        </w:rPr>
      </w:pPr>
      <w:r w:rsidRPr="00C82A84">
        <w:rPr>
          <w:rFonts w:ascii="Arial" w:hAnsi="Arial" w:cs="Arial"/>
          <w:b/>
          <w:color w:val="333399"/>
          <w:sz w:val="32"/>
          <w:szCs w:val="32"/>
          <w:lang w:val="es-ES"/>
        </w:rPr>
        <w:t>T</w:t>
      </w:r>
      <w:r w:rsidR="002C6061" w:rsidRPr="00C82A84">
        <w:rPr>
          <w:rFonts w:ascii="Arial" w:hAnsi="Arial" w:cs="Arial"/>
          <w:b/>
          <w:color w:val="333399"/>
          <w:sz w:val="32"/>
          <w:szCs w:val="32"/>
          <w:lang w:val="es-ES"/>
        </w:rPr>
        <w:t>rasfondo</w:t>
      </w:r>
    </w:p>
    <w:p w:rsidR="00806D30" w:rsidRPr="009E1577" w:rsidRDefault="00806D30" w:rsidP="00806D30">
      <w:pPr>
        <w:rPr>
          <w:rFonts w:ascii="Arial" w:hAnsi="Arial" w:cs="Arial"/>
          <w:b/>
          <w:sz w:val="21"/>
          <w:szCs w:val="21"/>
          <w:lang w:val="es-ES"/>
        </w:rPr>
      </w:pPr>
    </w:p>
    <w:p w:rsidR="002C6061" w:rsidRPr="009E1577" w:rsidRDefault="002C6061" w:rsidP="002C6061">
      <w:pPr>
        <w:rPr>
          <w:rFonts w:ascii="Arial" w:hAnsi="Arial" w:cs="Arial"/>
          <w:sz w:val="21"/>
          <w:szCs w:val="21"/>
          <w:lang w:val="es-ES"/>
        </w:rPr>
      </w:pPr>
      <w:proofErr w:type="spellStart"/>
      <w:r w:rsidRPr="009E1577">
        <w:rPr>
          <w:rFonts w:ascii="Arial" w:hAnsi="Arial" w:cs="Arial"/>
          <w:sz w:val="21"/>
          <w:szCs w:val="21"/>
          <w:lang w:val="es-ES"/>
        </w:rPr>
        <w:t>Consumer</w:t>
      </w:r>
      <w:proofErr w:type="spellEnd"/>
      <w:r w:rsidRPr="009E1577">
        <w:rPr>
          <w:rFonts w:ascii="Arial" w:hAnsi="Arial" w:cs="Arial"/>
          <w:sz w:val="21"/>
          <w:szCs w:val="21"/>
          <w:lang w:val="es-ES"/>
        </w:rPr>
        <w:t xml:space="preserve"> </w:t>
      </w:r>
      <w:proofErr w:type="spellStart"/>
      <w:r w:rsidRPr="009E1577">
        <w:rPr>
          <w:rFonts w:ascii="Arial" w:hAnsi="Arial" w:cs="Arial"/>
          <w:sz w:val="21"/>
          <w:szCs w:val="21"/>
          <w:lang w:val="es-ES"/>
        </w:rPr>
        <w:t>Affairs</w:t>
      </w:r>
      <w:proofErr w:type="spellEnd"/>
      <w:r w:rsidRPr="009E1577">
        <w:rPr>
          <w:rFonts w:ascii="Arial" w:hAnsi="Arial" w:cs="Arial"/>
          <w:sz w:val="21"/>
          <w:szCs w:val="21"/>
          <w:lang w:val="es-ES"/>
        </w:rPr>
        <w:t xml:space="preserve"> Victoria ha desarrollado un nuevo sistema en </w:t>
      </w:r>
      <w:r w:rsidR="00875E12" w:rsidRPr="009E1577">
        <w:rPr>
          <w:rFonts w:ascii="Arial" w:hAnsi="Arial" w:cs="Arial"/>
          <w:sz w:val="21"/>
          <w:szCs w:val="21"/>
          <w:lang w:val="es-ES"/>
        </w:rPr>
        <w:t>línea</w:t>
      </w:r>
      <w:r w:rsidRPr="009E1577">
        <w:rPr>
          <w:rFonts w:ascii="Arial" w:hAnsi="Arial" w:cs="Arial"/>
          <w:sz w:val="21"/>
          <w:szCs w:val="21"/>
          <w:lang w:val="es-ES"/>
        </w:rPr>
        <w:t xml:space="preserve"> para </w:t>
      </w:r>
    </w:p>
    <w:p w:rsidR="00F3209C" w:rsidRPr="009E1577" w:rsidRDefault="00F75874">
      <w:pPr>
        <w:rPr>
          <w:rFonts w:ascii="Arial" w:hAnsi="Arial" w:cs="Arial"/>
          <w:sz w:val="21"/>
          <w:szCs w:val="21"/>
          <w:lang w:val="es-ES"/>
        </w:rPr>
      </w:pPr>
      <w:proofErr w:type="gramStart"/>
      <w:r w:rsidRPr="009E1577">
        <w:rPr>
          <w:rFonts w:ascii="Arial" w:hAnsi="Arial" w:cs="Arial"/>
          <w:sz w:val="21"/>
          <w:szCs w:val="21"/>
          <w:lang w:val="es-ES"/>
        </w:rPr>
        <w:t>l</w:t>
      </w:r>
      <w:r w:rsidR="002C6061" w:rsidRPr="009E1577">
        <w:rPr>
          <w:rFonts w:ascii="Arial" w:hAnsi="Arial" w:cs="Arial"/>
          <w:sz w:val="21"/>
          <w:szCs w:val="21"/>
          <w:lang w:val="es-ES"/>
        </w:rPr>
        <w:t>as</w:t>
      </w:r>
      <w:proofErr w:type="gramEnd"/>
      <w:r w:rsidR="002C6061" w:rsidRPr="009E1577">
        <w:rPr>
          <w:rFonts w:ascii="Arial" w:hAnsi="Arial" w:cs="Arial"/>
          <w:sz w:val="21"/>
          <w:szCs w:val="21"/>
          <w:lang w:val="es-ES"/>
        </w:rPr>
        <w:t xml:space="preserve"> asociaciones sin fines de lucro incorporadas (</w:t>
      </w:r>
      <w:proofErr w:type="spellStart"/>
      <w:r w:rsidR="004E3C88" w:rsidRPr="009E1577">
        <w:rPr>
          <w:rFonts w:ascii="Arial" w:hAnsi="Arial" w:cs="Arial"/>
          <w:sz w:val="21"/>
          <w:szCs w:val="21"/>
          <w:lang w:val="es-ES"/>
        </w:rPr>
        <w:t>incorporated</w:t>
      </w:r>
      <w:proofErr w:type="spellEnd"/>
      <w:r w:rsidR="004E3C88" w:rsidRPr="009E1577">
        <w:rPr>
          <w:rFonts w:ascii="Arial" w:hAnsi="Arial" w:cs="Arial"/>
          <w:sz w:val="21"/>
          <w:szCs w:val="21"/>
          <w:lang w:val="es-ES"/>
        </w:rPr>
        <w:t xml:space="preserve"> </w:t>
      </w:r>
      <w:proofErr w:type="spellStart"/>
      <w:r w:rsidR="004E3C88" w:rsidRPr="009E1577">
        <w:rPr>
          <w:rFonts w:ascii="Arial" w:hAnsi="Arial" w:cs="Arial"/>
          <w:sz w:val="21"/>
          <w:szCs w:val="21"/>
          <w:lang w:val="es-ES"/>
        </w:rPr>
        <w:t>associations</w:t>
      </w:r>
      <w:proofErr w:type="spellEnd"/>
      <w:r w:rsidR="004E3C88" w:rsidRPr="009E1577">
        <w:rPr>
          <w:rFonts w:ascii="Arial" w:hAnsi="Arial" w:cs="Arial"/>
          <w:sz w:val="21"/>
          <w:szCs w:val="21"/>
          <w:lang w:val="es-ES"/>
        </w:rPr>
        <w:t xml:space="preserve"> - </w:t>
      </w:r>
      <w:proofErr w:type="spellStart"/>
      <w:r w:rsidR="002C6061" w:rsidRPr="009E1577">
        <w:rPr>
          <w:rFonts w:ascii="Arial" w:hAnsi="Arial" w:cs="Arial"/>
          <w:sz w:val="21"/>
          <w:szCs w:val="21"/>
          <w:lang w:val="es-ES"/>
        </w:rPr>
        <w:t>IAs</w:t>
      </w:r>
      <w:proofErr w:type="spellEnd"/>
      <w:r w:rsidR="002C6061" w:rsidRPr="009E1577">
        <w:rPr>
          <w:rFonts w:ascii="Arial" w:hAnsi="Arial" w:cs="Arial"/>
          <w:sz w:val="21"/>
          <w:szCs w:val="21"/>
          <w:lang w:val="es-ES"/>
        </w:rPr>
        <w:t>).</w:t>
      </w:r>
    </w:p>
    <w:p w:rsidR="002C6061" w:rsidRPr="009E1577" w:rsidRDefault="002C6061">
      <w:pPr>
        <w:rPr>
          <w:rFonts w:ascii="Arial" w:hAnsi="Arial" w:cs="Arial"/>
          <w:sz w:val="21"/>
          <w:szCs w:val="21"/>
          <w:lang w:val="es-ES"/>
        </w:rPr>
      </w:pPr>
    </w:p>
    <w:p w:rsidR="002C6061" w:rsidRPr="008E6A6C" w:rsidRDefault="002C6061">
      <w:p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El sistema, </w:t>
      </w:r>
      <w:r w:rsidR="009C72B2" w:rsidRPr="008E6A6C">
        <w:rPr>
          <w:rFonts w:ascii="Arial" w:hAnsi="Arial" w:cs="Arial"/>
          <w:sz w:val="21"/>
          <w:szCs w:val="21"/>
          <w:lang w:val="es-ES"/>
        </w:rPr>
        <w:t>cuyo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 nombre </w:t>
      </w:r>
      <w:r w:rsidR="009C72B2" w:rsidRPr="008E6A6C">
        <w:rPr>
          <w:rFonts w:ascii="Arial" w:hAnsi="Arial" w:cs="Arial"/>
          <w:sz w:val="21"/>
          <w:szCs w:val="21"/>
          <w:lang w:val="es-ES"/>
        </w:rPr>
        <w:t xml:space="preserve">es </w:t>
      </w:r>
      <w:proofErr w:type="spellStart"/>
      <w:r w:rsidRPr="008E6A6C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Pr="008E6A6C">
        <w:rPr>
          <w:rFonts w:ascii="Arial" w:hAnsi="Arial" w:cs="Arial"/>
          <w:sz w:val="21"/>
          <w:szCs w:val="21"/>
          <w:lang w:val="es-ES"/>
        </w:rPr>
        <w:t xml:space="preserve">, forma parte de la </w:t>
      </w:r>
      <w:r w:rsidR="00B00FCB" w:rsidRPr="008E6A6C">
        <w:rPr>
          <w:rFonts w:ascii="Arial" w:hAnsi="Arial" w:cs="Arial"/>
          <w:sz w:val="21"/>
          <w:szCs w:val="21"/>
          <w:lang w:val="es-ES"/>
        </w:rPr>
        <w:t>estrategia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 digital del gobierno de Victoria para garantizar que toda la información y servicios gubernamentales estén disponibles en </w:t>
      </w:r>
      <w:r w:rsidR="00185294" w:rsidRPr="008E6A6C">
        <w:rPr>
          <w:rFonts w:ascii="Arial" w:hAnsi="Arial" w:cs="Arial"/>
          <w:sz w:val="21"/>
          <w:szCs w:val="21"/>
          <w:lang w:val="es-ES"/>
        </w:rPr>
        <w:t>línea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 para t</w:t>
      </w:r>
      <w:r w:rsidR="009C72B2" w:rsidRPr="008E6A6C">
        <w:rPr>
          <w:rFonts w:ascii="Arial" w:hAnsi="Arial" w:cs="Arial"/>
          <w:sz w:val="21"/>
          <w:szCs w:val="21"/>
          <w:lang w:val="es-ES"/>
        </w:rPr>
        <w:t>odos los residentes de Victoria.</w:t>
      </w:r>
    </w:p>
    <w:p w:rsidR="002C6061" w:rsidRPr="008E6A6C" w:rsidRDefault="002C6061">
      <w:pPr>
        <w:rPr>
          <w:rFonts w:ascii="Arial" w:hAnsi="Arial" w:cs="Arial"/>
          <w:sz w:val="21"/>
          <w:szCs w:val="21"/>
          <w:lang w:val="es-ES"/>
        </w:rPr>
      </w:pPr>
    </w:p>
    <w:p w:rsidR="00DF2E63" w:rsidRPr="008E6A6C" w:rsidRDefault="009C72B2">
      <w:p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>Todos las</w:t>
      </w:r>
      <w:r w:rsidR="002C6061" w:rsidRPr="008E6A6C">
        <w:rPr>
          <w:rFonts w:ascii="Arial" w:hAnsi="Arial" w:cs="Arial"/>
          <w:sz w:val="21"/>
          <w:szCs w:val="21"/>
          <w:lang w:val="es-ES"/>
        </w:rPr>
        <w:t xml:space="preserve"> sociedades sin fines de lucro 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incorporadas </w:t>
      </w:r>
      <w:r w:rsidR="002C6061" w:rsidRPr="008E6A6C">
        <w:rPr>
          <w:rFonts w:ascii="Arial" w:hAnsi="Arial" w:cs="Arial"/>
          <w:sz w:val="21"/>
          <w:szCs w:val="21"/>
          <w:lang w:val="es-ES"/>
        </w:rPr>
        <w:t xml:space="preserve">deben usar </w:t>
      </w:r>
      <w:proofErr w:type="spellStart"/>
      <w:r w:rsidR="002C6061" w:rsidRPr="008E6A6C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="002C6061" w:rsidRPr="008E6A6C">
        <w:rPr>
          <w:rFonts w:ascii="Arial" w:hAnsi="Arial" w:cs="Arial"/>
          <w:sz w:val="21"/>
          <w:szCs w:val="21"/>
          <w:lang w:val="es-ES"/>
        </w:rPr>
        <w:t xml:space="preserve"> para </w:t>
      </w:r>
      <w:r w:rsidR="00935896" w:rsidRPr="008E6A6C">
        <w:rPr>
          <w:rFonts w:ascii="Arial" w:hAnsi="Arial" w:cs="Arial"/>
          <w:sz w:val="21"/>
          <w:szCs w:val="21"/>
          <w:lang w:val="es-ES"/>
        </w:rPr>
        <w:t>presentar</w:t>
      </w:r>
      <w:r w:rsidR="002C6061" w:rsidRPr="008E6A6C">
        <w:rPr>
          <w:rFonts w:ascii="Arial" w:hAnsi="Arial" w:cs="Arial"/>
          <w:sz w:val="21"/>
          <w:szCs w:val="21"/>
          <w:lang w:val="es-ES"/>
        </w:rPr>
        <w:t xml:space="preserve"> </w:t>
      </w:r>
      <w:r w:rsidRPr="008E6A6C">
        <w:rPr>
          <w:rFonts w:ascii="Arial" w:hAnsi="Arial" w:cs="Arial"/>
          <w:sz w:val="21"/>
          <w:szCs w:val="21"/>
          <w:lang w:val="es-ES"/>
        </w:rPr>
        <w:t>su</w:t>
      </w:r>
      <w:r w:rsidR="002C6061" w:rsidRPr="008E6A6C">
        <w:rPr>
          <w:rFonts w:ascii="Arial" w:hAnsi="Arial" w:cs="Arial"/>
          <w:sz w:val="21"/>
          <w:szCs w:val="21"/>
          <w:lang w:val="es-ES"/>
        </w:rPr>
        <w:t xml:space="preserve">s declaraciones anuales, </w:t>
      </w:r>
      <w:r w:rsidR="00F75874" w:rsidRPr="008E6A6C">
        <w:rPr>
          <w:rFonts w:ascii="Arial" w:hAnsi="Arial" w:cs="Arial"/>
          <w:sz w:val="21"/>
          <w:szCs w:val="21"/>
          <w:lang w:val="es-ES"/>
        </w:rPr>
        <w:t xml:space="preserve">realizar </w:t>
      </w:r>
      <w:r w:rsidR="002C6061" w:rsidRPr="008E6A6C">
        <w:rPr>
          <w:rFonts w:ascii="Arial" w:hAnsi="Arial" w:cs="Arial"/>
          <w:sz w:val="21"/>
          <w:szCs w:val="21"/>
          <w:lang w:val="es-ES"/>
        </w:rPr>
        <w:t>pago</w:t>
      </w:r>
      <w:r w:rsidR="00F02E2F" w:rsidRPr="008E6A6C">
        <w:rPr>
          <w:rFonts w:ascii="Arial" w:hAnsi="Arial" w:cs="Arial"/>
          <w:sz w:val="21"/>
          <w:szCs w:val="21"/>
          <w:lang w:val="es-ES"/>
        </w:rPr>
        <w:t>s</w:t>
      </w:r>
      <w:r w:rsidR="002C6061" w:rsidRPr="008E6A6C">
        <w:rPr>
          <w:rFonts w:ascii="Arial" w:hAnsi="Arial" w:cs="Arial"/>
          <w:sz w:val="21"/>
          <w:szCs w:val="21"/>
          <w:lang w:val="es-ES"/>
        </w:rPr>
        <w:t xml:space="preserve"> de cuotas y notificar cambio</w:t>
      </w:r>
      <w:r w:rsidRPr="008E6A6C">
        <w:rPr>
          <w:rFonts w:ascii="Arial" w:hAnsi="Arial" w:cs="Arial"/>
          <w:sz w:val="21"/>
          <w:szCs w:val="21"/>
          <w:lang w:val="es-ES"/>
        </w:rPr>
        <w:t>s</w:t>
      </w:r>
      <w:r w:rsidR="002C6061" w:rsidRPr="008E6A6C">
        <w:rPr>
          <w:rFonts w:ascii="Arial" w:hAnsi="Arial" w:cs="Arial"/>
          <w:sz w:val="21"/>
          <w:szCs w:val="21"/>
          <w:lang w:val="es-ES"/>
        </w:rPr>
        <w:t>.</w:t>
      </w:r>
    </w:p>
    <w:p w:rsidR="00DF2E63" w:rsidRPr="008E6A6C" w:rsidRDefault="00DF2E63">
      <w:pPr>
        <w:rPr>
          <w:rFonts w:ascii="Arial" w:hAnsi="Arial" w:cs="Arial"/>
          <w:sz w:val="21"/>
          <w:szCs w:val="21"/>
          <w:lang w:val="es-ES"/>
        </w:rPr>
      </w:pPr>
    </w:p>
    <w:p w:rsidR="002C6061" w:rsidRPr="008E6A6C" w:rsidRDefault="002C6061">
      <w:p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>Las funciones con las que Ud</w:t>
      </w:r>
      <w:r w:rsidR="00935896" w:rsidRPr="008E6A6C">
        <w:rPr>
          <w:rFonts w:ascii="Arial" w:hAnsi="Arial" w:cs="Arial"/>
          <w:sz w:val="21"/>
          <w:szCs w:val="21"/>
          <w:lang w:val="es-ES"/>
        </w:rPr>
        <w:t>.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 actualmente cumple en su asociación</w:t>
      </w:r>
      <w:r w:rsidR="005E3DE9" w:rsidRPr="008E6A6C">
        <w:rPr>
          <w:rFonts w:ascii="Arial" w:hAnsi="Arial" w:cs="Arial"/>
          <w:sz w:val="21"/>
          <w:szCs w:val="21"/>
          <w:lang w:val="es-ES"/>
        </w:rPr>
        <w:t xml:space="preserve"> siguen siendo las mismas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, </w:t>
      </w:r>
      <w:r w:rsidR="005E3DE9" w:rsidRPr="008E6A6C">
        <w:rPr>
          <w:rFonts w:ascii="Arial" w:hAnsi="Arial" w:cs="Arial"/>
          <w:sz w:val="21"/>
          <w:szCs w:val="21"/>
          <w:lang w:val="es-ES"/>
        </w:rPr>
        <w:t>pero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 ahora las </w:t>
      </w:r>
      <w:r w:rsidR="009C72B2" w:rsidRPr="008E6A6C">
        <w:rPr>
          <w:rFonts w:ascii="Arial" w:hAnsi="Arial" w:cs="Arial"/>
          <w:sz w:val="21"/>
          <w:szCs w:val="21"/>
          <w:lang w:val="es-ES"/>
        </w:rPr>
        <w:t>realizar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á en </w:t>
      </w:r>
      <w:r w:rsidR="00D222E6" w:rsidRPr="008E6A6C">
        <w:rPr>
          <w:rFonts w:ascii="Arial" w:hAnsi="Arial" w:cs="Arial"/>
          <w:sz w:val="21"/>
          <w:szCs w:val="21"/>
          <w:lang w:val="es-ES"/>
        </w:rPr>
        <w:t>línea</w:t>
      </w:r>
      <w:r w:rsidR="00DF2E63" w:rsidRPr="008E6A6C">
        <w:rPr>
          <w:rFonts w:ascii="Arial" w:hAnsi="Arial" w:cs="Arial"/>
          <w:sz w:val="21"/>
          <w:szCs w:val="21"/>
          <w:lang w:val="es-ES"/>
        </w:rPr>
        <w:t>.</w:t>
      </w:r>
    </w:p>
    <w:p w:rsidR="005E3DE9" w:rsidRPr="008E6A6C" w:rsidRDefault="005E3DE9">
      <w:pPr>
        <w:rPr>
          <w:rFonts w:ascii="Arial" w:hAnsi="Arial" w:cs="Arial"/>
          <w:sz w:val="21"/>
          <w:szCs w:val="21"/>
          <w:lang w:val="es-ES"/>
        </w:rPr>
      </w:pPr>
    </w:p>
    <w:p w:rsidR="005E3DE9" w:rsidRPr="00C82A84" w:rsidRDefault="005E3DE9" w:rsidP="005E3DE9">
      <w:pPr>
        <w:rPr>
          <w:rFonts w:ascii="Arial" w:hAnsi="Arial" w:cs="Arial"/>
          <w:b/>
          <w:color w:val="333399"/>
          <w:sz w:val="22"/>
          <w:szCs w:val="22"/>
          <w:lang w:val="es-ES"/>
        </w:rPr>
      </w:pPr>
      <w:r w:rsidRPr="00C82A84">
        <w:rPr>
          <w:rFonts w:ascii="Arial" w:hAnsi="Arial" w:cs="Arial"/>
          <w:b/>
          <w:color w:val="333399"/>
          <w:sz w:val="32"/>
          <w:szCs w:val="32"/>
          <w:lang w:val="es-ES"/>
        </w:rPr>
        <w:t xml:space="preserve">Acerca de </w:t>
      </w:r>
      <w:proofErr w:type="spellStart"/>
      <w:r w:rsidRPr="00C82A84">
        <w:rPr>
          <w:rFonts w:ascii="Arial" w:hAnsi="Arial" w:cs="Arial"/>
          <w:b/>
          <w:color w:val="333399"/>
          <w:sz w:val="32"/>
          <w:szCs w:val="32"/>
          <w:lang w:val="es-ES"/>
        </w:rPr>
        <w:t>myCAV</w:t>
      </w:r>
      <w:proofErr w:type="spellEnd"/>
    </w:p>
    <w:p w:rsidR="009E1577" w:rsidRDefault="009E1577">
      <w:pPr>
        <w:rPr>
          <w:rFonts w:ascii="Arial" w:hAnsi="Arial" w:cs="Arial"/>
          <w:sz w:val="21"/>
          <w:szCs w:val="21"/>
          <w:lang w:val="es-ES"/>
        </w:rPr>
      </w:pPr>
    </w:p>
    <w:p w:rsidR="009E1577" w:rsidRDefault="00466E98" w:rsidP="009E1577">
      <w:p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El servicio </w:t>
      </w:r>
      <w:proofErr w:type="spellStart"/>
      <w:r w:rsidRPr="008E6A6C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Pr="008E6A6C">
        <w:rPr>
          <w:rFonts w:ascii="Arial" w:hAnsi="Arial" w:cs="Arial"/>
          <w:sz w:val="21"/>
          <w:szCs w:val="21"/>
          <w:lang w:val="es-ES"/>
        </w:rPr>
        <w:t xml:space="preserve"> es gratuito, reduce el papeleo y facilita el cumplimiento de sus obligaciones legales.</w:t>
      </w:r>
    </w:p>
    <w:p w:rsidR="009E1577" w:rsidRDefault="009E1577" w:rsidP="009E1577">
      <w:pPr>
        <w:rPr>
          <w:rFonts w:ascii="Arial" w:hAnsi="Arial" w:cs="Arial"/>
          <w:sz w:val="21"/>
          <w:szCs w:val="21"/>
          <w:lang w:val="es-ES"/>
        </w:rPr>
      </w:pPr>
    </w:p>
    <w:p w:rsidR="005E3DE9" w:rsidRPr="008E6A6C" w:rsidRDefault="00935896" w:rsidP="009E1577">
      <w:p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>Ud.</w:t>
      </w:r>
      <w:r w:rsidR="00466E98" w:rsidRPr="008E6A6C">
        <w:rPr>
          <w:rFonts w:ascii="Arial" w:hAnsi="Arial" w:cs="Arial"/>
          <w:sz w:val="21"/>
          <w:szCs w:val="21"/>
          <w:lang w:val="es-ES"/>
        </w:rPr>
        <w:t xml:space="preserve"> puede usar </w:t>
      </w:r>
      <w:proofErr w:type="spellStart"/>
      <w:r w:rsidR="00466E98" w:rsidRPr="008E6A6C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="00466E98" w:rsidRPr="008E6A6C">
        <w:rPr>
          <w:rFonts w:ascii="Arial" w:hAnsi="Arial" w:cs="Arial"/>
          <w:sz w:val="21"/>
          <w:szCs w:val="21"/>
          <w:lang w:val="es-ES"/>
        </w:rPr>
        <w:t xml:space="preserve"> para:</w:t>
      </w:r>
    </w:p>
    <w:p w:rsidR="00466E98" w:rsidRPr="008E6A6C" w:rsidRDefault="00466E98">
      <w:pPr>
        <w:rPr>
          <w:rFonts w:ascii="Arial" w:hAnsi="Arial" w:cs="Arial"/>
          <w:sz w:val="21"/>
          <w:szCs w:val="21"/>
          <w:lang w:val="es-ES"/>
        </w:rPr>
      </w:pPr>
    </w:p>
    <w:p w:rsidR="00466E98" w:rsidRPr="008E6A6C" w:rsidRDefault="00D222E6" w:rsidP="00466E98">
      <w:pPr>
        <w:numPr>
          <w:ilvl w:val="0"/>
          <w:numId w:val="1"/>
        </w:numPr>
        <w:tabs>
          <w:tab w:val="clear" w:pos="720"/>
          <w:tab w:val="num" w:pos="0"/>
        </w:tabs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postular </w:t>
      </w:r>
      <w:r w:rsidR="009C72B2" w:rsidRPr="008E6A6C">
        <w:rPr>
          <w:rFonts w:ascii="Arial" w:hAnsi="Arial" w:cs="Arial"/>
          <w:sz w:val="21"/>
          <w:szCs w:val="21"/>
          <w:lang w:val="es-ES"/>
        </w:rPr>
        <w:t xml:space="preserve">y </w:t>
      </w:r>
      <w:r w:rsidRPr="008E6A6C">
        <w:rPr>
          <w:rFonts w:ascii="Arial" w:hAnsi="Arial" w:cs="Arial"/>
          <w:sz w:val="21"/>
          <w:szCs w:val="21"/>
          <w:lang w:val="es-ES"/>
        </w:rPr>
        <w:t>convertirse</w:t>
      </w:r>
      <w:r w:rsidR="00466E98" w:rsidRPr="008E6A6C">
        <w:rPr>
          <w:rFonts w:ascii="Arial" w:hAnsi="Arial" w:cs="Arial"/>
          <w:sz w:val="21"/>
          <w:szCs w:val="21"/>
          <w:lang w:val="es-ES"/>
        </w:rPr>
        <w:t xml:space="preserve"> en </w:t>
      </w:r>
      <w:r w:rsidR="009C72B2" w:rsidRPr="008E6A6C">
        <w:rPr>
          <w:rFonts w:ascii="Arial" w:hAnsi="Arial" w:cs="Arial"/>
          <w:sz w:val="21"/>
          <w:szCs w:val="21"/>
          <w:lang w:val="es-ES"/>
        </w:rPr>
        <w:t xml:space="preserve">una </w:t>
      </w:r>
      <w:r w:rsidR="00466E98" w:rsidRPr="008E6A6C">
        <w:rPr>
          <w:rFonts w:ascii="Arial" w:hAnsi="Arial" w:cs="Arial"/>
          <w:sz w:val="21"/>
          <w:szCs w:val="21"/>
          <w:lang w:val="es-ES"/>
        </w:rPr>
        <w:t>asociación sin fin de lucro</w:t>
      </w:r>
    </w:p>
    <w:p w:rsidR="00466E98" w:rsidRPr="008E6A6C" w:rsidRDefault="00D222E6" w:rsidP="00466E98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tener </w:t>
      </w:r>
      <w:r w:rsidR="00466E98" w:rsidRPr="008E6A6C">
        <w:rPr>
          <w:rFonts w:ascii="Arial" w:hAnsi="Arial" w:cs="Arial"/>
          <w:sz w:val="21"/>
          <w:szCs w:val="21"/>
          <w:lang w:val="es-ES"/>
        </w:rPr>
        <w:t>acceso rápido y conveniente a información</w:t>
      </w:r>
      <w:r w:rsidR="00DF2E63" w:rsidRPr="008E6A6C">
        <w:rPr>
          <w:rFonts w:ascii="Arial" w:hAnsi="Arial" w:cs="Arial"/>
          <w:sz w:val="21"/>
          <w:szCs w:val="21"/>
          <w:lang w:val="es-ES"/>
        </w:rPr>
        <w:t xml:space="preserve"> sobre la asociación</w:t>
      </w:r>
    </w:p>
    <w:p w:rsidR="00466E98" w:rsidRPr="008E6A6C" w:rsidRDefault="00D222E6" w:rsidP="00466E98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actualizar </w:t>
      </w:r>
      <w:r w:rsidR="00466E98" w:rsidRPr="008E6A6C">
        <w:rPr>
          <w:rFonts w:ascii="Arial" w:hAnsi="Arial" w:cs="Arial"/>
          <w:sz w:val="21"/>
          <w:szCs w:val="21"/>
          <w:lang w:val="es-ES"/>
        </w:rPr>
        <w:t xml:space="preserve">y cambiar datos de la </w:t>
      </w:r>
      <w:r w:rsidR="00DF2E63" w:rsidRPr="008E6A6C">
        <w:rPr>
          <w:rFonts w:ascii="Arial" w:hAnsi="Arial" w:cs="Arial"/>
          <w:sz w:val="21"/>
          <w:szCs w:val="21"/>
          <w:lang w:val="es-ES"/>
        </w:rPr>
        <w:t>asociación de forma instantánea</w:t>
      </w:r>
    </w:p>
    <w:p w:rsidR="00466E98" w:rsidRPr="008E6A6C" w:rsidRDefault="00D222E6" w:rsidP="00466E98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presentar </w:t>
      </w:r>
      <w:r w:rsidR="00466E98" w:rsidRPr="008E6A6C">
        <w:rPr>
          <w:rFonts w:ascii="Arial" w:hAnsi="Arial" w:cs="Arial"/>
          <w:sz w:val="21"/>
          <w:szCs w:val="21"/>
          <w:lang w:val="es-ES"/>
        </w:rPr>
        <w:t>sus declaraciones anuales</w:t>
      </w:r>
    </w:p>
    <w:p w:rsidR="00466E98" w:rsidRPr="008E6A6C" w:rsidRDefault="00D222E6" w:rsidP="00466E98">
      <w:pPr>
        <w:numPr>
          <w:ilvl w:val="0"/>
          <w:numId w:val="1"/>
        </w:numPr>
        <w:tabs>
          <w:tab w:val="clear" w:pos="720"/>
          <w:tab w:val="num" w:pos="360"/>
        </w:tabs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mantener </w:t>
      </w:r>
      <w:r w:rsidR="00466E98" w:rsidRPr="008E6A6C">
        <w:rPr>
          <w:rFonts w:ascii="Arial" w:hAnsi="Arial" w:cs="Arial"/>
          <w:sz w:val="21"/>
          <w:szCs w:val="21"/>
          <w:lang w:val="es-ES"/>
        </w:rPr>
        <w:t>un registro de tod</w:t>
      </w:r>
      <w:r w:rsidR="009C72B2" w:rsidRPr="008E6A6C">
        <w:rPr>
          <w:rFonts w:ascii="Arial" w:hAnsi="Arial" w:cs="Arial"/>
          <w:sz w:val="21"/>
          <w:szCs w:val="21"/>
          <w:lang w:val="es-ES"/>
        </w:rPr>
        <w:t xml:space="preserve">os sus records y transacciones </w:t>
      </w:r>
      <w:r w:rsidR="00466E98" w:rsidRPr="008E6A6C">
        <w:rPr>
          <w:rFonts w:ascii="Arial" w:hAnsi="Arial" w:cs="Arial"/>
          <w:sz w:val="21"/>
          <w:szCs w:val="21"/>
          <w:lang w:val="es-ES"/>
        </w:rPr>
        <w:t>en el mismo lugar</w:t>
      </w:r>
    </w:p>
    <w:p w:rsidR="00466E98" w:rsidRPr="008E6A6C" w:rsidRDefault="00466E98" w:rsidP="00466E98">
      <w:pPr>
        <w:rPr>
          <w:rFonts w:ascii="Arial" w:hAnsi="Arial" w:cs="Arial"/>
          <w:sz w:val="21"/>
          <w:szCs w:val="21"/>
          <w:lang w:val="es-ES"/>
        </w:rPr>
      </w:pPr>
    </w:p>
    <w:p w:rsidR="00466E98" w:rsidRPr="00C82A84" w:rsidRDefault="00466E98" w:rsidP="00466E98">
      <w:pPr>
        <w:rPr>
          <w:rFonts w:ascii="Arial" w:hAnsi="Arial" w:cs="Arial"/>
          <w:b/>
          <w:color w:val="333399"/>
          <w:sz w:val="32"/>
          <w:szCs w:val="32"/>
          <w:lang w:val="es-ES"/>
        </w:rPr>
      </w:pPr>
      <w:r w:rsidRPr="00C82A84">
        <w:rPr>
          <w:rFonts w:ascii="Arial" w:hAnsi="Arial" w:cs="Arial"/>
          <w:b/>
          <w:color w:val="333399"/>
          <w:sz w:val="32"/>
          <w:szCs w:val="32"/>
          <w:lang w:val="es-ES"/>
        </w:rPr>
        <w:t>Los delegados pueden ayudar</w:t>
      </w:r>
    </w:p>
    <w:p w:rsidR="00466E98" w:rsidRPr="00176F89" w:rsidRDefault="00466E98" w:rsidP="00466E98">
      <w:pPr>
        <w:rPr>
          <w:rFonts w:ascii="Arial" w:hAnsi="Arial" w:cs="Arial"/>
          <w:b/>
          <w:sz w:val="21"/>
          <w:szCs w:val="21"/>
          <w:lang w:val="es-ES"/>
        </w:rPr>
      </w:pPr>
    </w:p>
    <w:p w:rsidR="00466E98" w:rsidRPr="00176F89" w:rsidRDefault="00466E98" w:rsidP="009E1577">
      <w:pPr>
        <w:rPr>
          <w:rFonts w:ascii="Arial" w:hAnsi="Arial" w:cs="Arial"/>
          <w:sz w:val="21"/>
          <w:szCs w:val="21"/>
          <w:lang w:val="es-ES"/>
        </w:rPr>
      </w:pPr>
      <w:r w:rsidRPr="00176F89">
        <w:rPr>
          <w:rFonts w:ascii="Arial" w:hAnsi="Arial" w:cs="Arial"/>
          <w:sz w:val="21"/>
          <w:szCs w:val="21"/>
          <w:lang w:val="es-ES"/>
        </w:rPr>
        <w:t xml:space="preserve">Para usar </w:t>
      </w:r>
      <w:proofErr w:type="spellStart"/>
      <w:r w:rsidRPr="00176F89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Pr="00176F89">
        <w:rPr>
          <w:rFonts w:ascii="Arial" w:hAnsi="Arial" w:cs="Arial"/>
          <w:sz w:val="21"/>
          <w:szCs w:val="21"/>
          <w:lang w:val="es-ES"/>
        </w:rPr>
        <w:t>, los secretari</w:t>
      </w:r>
      <w:r w:rsidR="009C72B2" w:rsidRPr="00176F89">
        <w:rPr>
          <w:rFonts w:ascii="Arial" w:hAnsi="Arial" w:cs="Arial"/>
          <w:sz w:val="21"/>
          <w:szCs w:val="21"/>
          <w:lang w:val="es-ES"/>
        </w:rPr>
        <w:t>o</w:t>
      </w:r>
      <w:r w:rsidRPr="00176F89">
        <w:rPr>
          <w:rFonts w:ascii="Arial" w:hAnsi="Arial" w:cs="Arial"/>
          <w:sz w:val="21"/>
          <w:szCs w:val="21"/>
          <w:lang w:val="es-ES"/>
        </w:rPr>
        <w:t xml:space="preserve">s de las </w:t>
      </w:r>
      <w:proofErr w:type="spellStart"/>
      <w:r w:rsidRPr="00176F89">
        <w:rPr>
          <w:rFonts w:ascii="Arial" w:hAnsi="Arial" w:cs="Arial"/>
          <w:sz w:val="21"/>
          <w:szCs w:val="21"/>
          <w:lang w:val="es-ES"/>
        </w:rPr>
        <w:t>IAs</w:t>
      </w:r>
      <w:proofErr w:type="spellEnd"/>
      <w:r w:rsidRPr="00176F89">
        <w:rPr>
          <w:rFonts w:ascii="Arial" w:hAnsi="Arial" w:cs="Arial"/>
          <w:sz w:val="21"/>
          <w:szCs w:val="21"/>
          <w:lang w:val="es-ES"/>
        </w:rPr>
        <w:t xml:space="preserve"> deben tener una cuenta </w:t>
      </w:r>
      <w:proofErr w:type="spellStart"/>
      <w:r w:rsidRPr="00176F89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Pr="00176F89">
        <w:rPr>
          <w:rFonts w:ascii="Arial" w:hAnsi="Arial" w:cs="Arial"/>
          <w:sz w:val="21"/>
          <w:szCs w:val="21"/>
          <w:lang w:val="es-ES"/>
        </w:rPr>
        <w:t>, un</w:t>
      </w:r>
      <w:r w:rsidR="009E1577" w:rsidRPr="00176F89">
        <w:rPr>
          <w:rFonts w:ascii="Arial" w:hAnsi="Arial" w:cs="Arial"/>
          <w:sz w:val="21"/>
          <w:szCs w:val="21"/>
          <w:lang w:val="es-ES"/>
        </w:rPr>
        <w:t xml:space="preserve"> </w:t>
      </w:r>
      <w:r w:rsidRPr="00176F89">
        <w:rPr>
          <w:rFonts w:ascii="Arial" w:hAnsi="Arial" w:cs="Arial"/>
          <w:sz w:val="21"/>
          <w:szCs w:val="21"/>
          <w:lang w:val="es-ES"/>
        </w:rPr>
        <w:t xml:space="preserve">correo electrónico y acceso a internet. </w:t>
      </w:r>
    </w:p>
    <w:p w:rsidR="00466E98" w:rsidRPr="00176F89" w:rsidRDefault="00466E98">
      <w:pPr>
        <w:rPr>
          <w:rFonts w:ascii="Arial" w:hAnsi="Arial" w:cs="Arial"/>
          <w:sz w:val="21"/>
          <w:szCs w:val="21"/>
          <w:lang w:val="es-ES"/>
        </w:rPr>
      </w:pPr>
    </w:p>
    <w:p w:rsidR="00E41C95" w:rsidRPr="00176F89" w:rsidRDefault="00E41C95">
      <w:pPr>
        <w:rPr>
          <w:rFonts w:ascii="Arial" w:hAnsi="Arial" w:cs="Arial"/>
          <w:sz w:val="21"/>
          <w:szCs w:val="21"/>
          <w:lang w:val="es-ES"/>
        </w:rPr>
      </w:pPr>
      <w:r w:rsidRPr="00176F89">
        <w:rPr>
          <w:rFonts w:ascii="Arial" w:hAnsi="Arial" w:cs="Arial"/>
          <w:sz w:val="21"/>
          <w:szCs w:val="21"/>
          <w:lang w:val="es-ES"/>
        </w:rPr>
        <w:t xml:space="preserve">Si Ud. necesita ayuda con el sistema en </w:t>
      </w:r>
      <w:r w:rsidR="00C133E4" w:rsidRPr="00176F89">
        <w:rPr>
          <w:rFonts w:ascii="Arial" w:hAnsi="Arial" w:cs="Arial"/>
          <w:sz w:val="21"/>
          <w:szCs w:val="21"/>
          <w:lang w:val="es-ES"/>
        </w:rPr>
        <w:t>línea</w:t>
      </w:r>
      <w:r w:rsidRPr="00176F89">
        <w:rPr>
          <w:rFonts w:ascii="Arial" w:hAnsi="Arial" w:cs="Arial"/>
          <w:sz w:val="21"/>
          <w:szCs w:val="21"/>
          <w:lang w:val="es-ES"/>
        </w:rPr>
        <w:t xml:space="preserve">, </w:t>
      </w:r>
      <w:r w:rsidR="009C72B2" w:rsidRPr="00176F89">
        <w:rPr>
          <w:rFonts w:ascii="Arial" w:hAnsi="Arial" w:cs="Arial"/>
          <w:sz w:val="21"/>
          <w:szCs w:val="21"/>
          <w:lang w:val="es-ES"/>
        </w:rPr>
        <w:t>el</w:t>
      </w:r>
      <w:r w:rsidRPr="00176F89">
        <w:rPr>
          <w:rFonts w:ascii="Arial" w:hAnsi="Arial" w:cs="Arial"/>
          <w:sz w:val="21"/>
          <w:szCs w:val="21"/>
          <w:lang w:val="es-ES"/>
        </w:rPr>
        <w:t xml:space="preserve"> secretario puede autorizar hasta 3 delegados para asist</w:t>
      </w:r>
      <w:r w:rsidR="009C72B2" w:rsidRPr="00176F89">
        <w:rPr>
          <w:rFonts w:ascii="Arial" w:hAnsi="Arial" w:cs="Arial"/>
          <w:sz w:val="21"/>
          <w:szCs w:val="21"/>
          <w:lang w:val="es-ES"/>
        </w:rPr>
        <w:t>irle con los deberes relevantes</w:t>
      </w:r>
      <w:r w:rsidRPr="00176F89">
        <w:rPr>
          <w:rFonts w:ascii="Arial" w:hAnsi="Arial" w:cs="Arial"/>
          <w:sz w:val="21"/>
          <w:szCs w:val="21"/>
          <w:lang w:val="es-ES"/>
        </w:rPr>
        <w:t xml:space="preserve">. El secretario sigue siendo el </w:t>
      </w:r>
      <w:r w:rsidR="00C133E4" w:rsidRPr="00176F89">
        <w:rPr>
          <w:rFonts w:ascii="Arial" w:hAnsi="Arial" w:cs="Arial"/>
          <w:sz w:val="21"/>
          <w:szCs w:val="21"/>
          <w:lang w:val="es-ES"/>
        </w:rPr>
        <w:t>responsable</w:t>
      </w:r>
      <w:r w:rsidRPr="00176F89">
        <w:rPr>
          <w:rFonts w:ascii="Arial" w:hAnsi="Arial" w:cs="Arial"/>
          <w:sz w:val="21"/>
          <w:szCs w:val="21"/>
          <w:lang w:val="es-ES"/>
        </w:rPr>
        <w:t xml:space="preserve"> de cumplir con la ley. </w:t>
      </w:r>
    </w:p>
    <w:p w:rsidR="00E41C95" w:rsidRPr="00176F89" w:rsidRDefault="00E41C95">
      <w:pPr>
        <w:rPr>
          <w:rFonts w:ascii="Arial" w:hAnsi="Arial" w:cs="Arial"/>
          <w:sz w:val="21"/>
          <w:szCs w:val="21"/>
          <w:lang w:val="es-ES"/>
        </w:rPr>
      </w:pPr>
    </w:p>
    <w:p w:rsidR="00E41C95" w:rsidRPr="00176F89" w:rsidRDefault="00E41C95">
      <w:pPr>
        <w:rPr>
          <w:rFonts w:ascii="Arial" w:hAnsi="Arial" w:cs="Arial"/>
          <w:sz w:val="21"/>
          <w:szCs w:val="21"/>
          <w:lang w:val="es-ES"/>
        </w:rPr>
      </w:pPr>
      <w:r w:rsidRPr="00176F89">
        <w:rPr>
          <w:rFonts w:ascii="Arial" w:hAnsi="Arial" w:cs="Arial"/>
          <w:sz w:val="21"/>
          <w:szCs w:val="21"/>
          <w:lang w:val="es-ES"/>
        </w:rPr>
        <w:t>Un delegado puede ser:</w:t>
      </w:r>
    </w:p>
    <w:p w:rsidR="00E41C95" w:rsidRPr="00176F89" w:rsidRDefault="00AF44E5" w:rsidP="00E41C95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  <w:lang w:val="es-ES"/>
        </w:rPr>
      </w:pPr>
      <w:r w:rsidRPr="00176F89">
        <w:rPr>
          <w:rFonts w:ascii="Arial" w:hAnsi="Arial" w:cs="Arial"/>
          <w:sz w:val="21"/>
          <w:szCs w:val="21"/>
          <w:lang w:val="es-ES"/>
        </w:rPr>
        <w:t xml:space="preserve">otro </w:t>
      </w:r>
      <w:r w:rsidR="00E41C95" w:rsidRPr="00176F89">
        <w:rPr>
          <w:rFonts w:ascii="Arial" w:hAnsi="Arial" w:cs="Arial"/>
          <w:sz w:val="21"/>
          <w:szCs w:val="21"/>
          <w:lang w:val="es-ES"/>
        </w:rPr>
        <w:t>miembro de la asociación</w:t>
      </w:r>
    </w:p>
    <w:p w:rsidR="00E41C95" w:rsidRPr="00176F89" w:rsidRDefault="00AF44E5" w:rsidP="00E41C95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  <w:lang w:val="es-ES"/>
        </w:rPr>
      </w:pPr>
      <w:r w:rsidRPr="00176F89">
        <w:rPr>
          <w:rFonts w:ascii="Arial" w:hAnsi="Arial" w:cs="Arial"/>
          <w:sz w:val="21"/>
          <w:szCs w:val="21"/>
          <w:lang w:val="es-ES"/>
        </w:rPr>
        <w:t xml:space="preserve">un </w:t>
      </w:r>
      <w:r w:rsidR="00E41C95" w:rsidRPr="00176F89">
        <w:rPr>
          <w:rFonts w:ascii="Arial" w:hAnsi="Arial" w:cs="Arial"/>
          <w:sz w:val="21"/>
          <w:szCs w:val="21"/>
          <w:lang w:val="es-ES"/>
        </w:rPr>
        <w:t>contador o abogado</w:t>
      </w:r>
    </w:p>
    <w:p w:rsidR="00E41C95" w:rsidRPr="00176F89" w:rsidRDefault="00AF44E5" w:rsidP="00E41C95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  <w:lang w:val="es-ES"/>
        </w:rPr>
      </w:pPr>
      <w:r w:rsidRPr="00176F89">
        <w:rPr>
          <w:rFonts w:ascii="Arial" w:hAnsi="Arial" w:cs="Arial"/>
          <w:sz w:val="21"/>
          <w:szCs w:val="21"/>
          <w:lang w:val="es-ES"/>
        </w:rPr>
        <w:t xml:space="preserve">el </w:t>
      </w:r>
      <w:r w:rsidR="00E41C95" w:rsidRPr="00176F89">
        <w:rPr>
          <w:rFonts w:ascii="Arial" w:hAnsi="Arial" w:cs="Arial"/>
          <w:sz w:val="21"/>
          <w:szCs w:val="21"/>
          <w:lang w:val="es-ES"/>
        </w:rPr>
        <w:t>representante de una institución principal</w:t>
      </w:r>
    </w:p>
    <w:p w:rsidR="00E41C95" w:rsidRPr="00176F89" w:rsidRDefault="00AF44E5" w:rsidP="00E41C95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  <w:lang w:val="es-ES"/>
        </w:rPr>
      </w:pPr>
      <w:r w:rsidRPr="00176F89">
        <w:rPr>
          <w:rFonts w:ascii="Arial" w:hAnsi="Arial" w:cs="Arial"/>
          <w:sz w:val="21"/>
          <w:szCs w:val="21"/>
          <w:lang w:val="es-ES"/>
        </w:rPr>
        <w:t xml:space="preserve">un </w:t>
      </w:r>
      <w:r w:rsidR="00E41C95" w:rsidRPr="00176F89">
        <w:rPr>
          <w:rFonts w:ascii="Arial" w:hAnsi="Arial" w:cs="Arial"/>
          <w:sz w:val="21"/>
          <w:szCs w:val="21"/>
          <w:lang w:val="es-ES"/>
        </w:rPr>
        <w:t>amigo o miembro familiar</w:t>
      </w:r>
      <w:r w:rsidR="0023571E" w:rsidRPr="00176F89">
        <w:rPr>
          <w:rFonts w:ascii="Arial" w:hAnsi="Arial" w:cs="Arial"/>
          <w:sz w:val="21"/>
          <w:szCs w:val="21"/>
          <w:lang w:val="es-ES"/>
        </w:rPr>
        <w:t>.</w:t>
      </w:r>
    </w:p>
    <w:p w:rsidR="008E6A6C" w:rsidRPr="00176F89" w:rsidRDefault="008E6A6C" w:rsidP="008E6A6C">
      <w:pPr>
        <w:rPr>
          <w:rFonts w:ascii="Arial" w:hAnsi="Arial" w:cs="Arial"/>
          <w:sz w:val="21"/>
          <w:szCs w:val="21"/>
          <w:lang w:val="es-ES"/>
        </w:rPr>
      </w:pPr>
    </w:p>
    <w:p w:rsidR="00E41C95" w:rsidRPr="008E6A6C" w:rsidRDefault="00E41C95" w:rsidP="00E41C95">
      <w:p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El delegado puede ejercer las mismas funciones que el secretario excepto cambiar al mismo. Sólo el secretario actual puede cambiar </w:t>
      </w:r>
      <w:r w:rsidR="009C72B2" w:rsidRPr="008E6A6C">
        <w:rPr>
          <w:rFonts w:ascii="Arial" w:hAnsi="Arial" w:cs="Arial"/>
          <w:sz w:val="21"/>
          <w:szCs w:val="21"/>
          <w:lang w:val="es-ES"/>
        </w:rPr>
        <w:t>al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 secretario.</w:t>
      </w:r>
    </w:p>
    <w:p w:rsidR="00E41C95" w:rsidRPr="008E6A6C" w:rsidRDefault="00E41C95" w:rsidP="00E41C95">
      <w:pPr>
        <w:rPr>
          <w:rFonts w:ascii="Arial" w:hAnsi="Arial" w:cs="Arial"/>
          <w:sz w:val="21"/>
          <w:szCs w:val="21"/>
          <w:lang w:val="es-ES"/>
        </w:rPr>
      </w:pPr>
    </w:p>
    <w:p w:rsidR="008E6A6C" w:rsidRDefault="008E6A6C">
      <w:pPr>
        <w:spacing w:after="200"/>
        <w:rPr>
          <w:rFonts w:ascii="Arial" w:hAnsi="Arial" w:cs="Arial"/>
          <w:b/>
          <w:color w:val="333399"/>
          <w:sz w:val="32"/>
          <w:szCs w:val="32"/>
          <w:lang w:val="es-ES"/>
        </w:rPr>
      </w:pPr>
      <w:r>
        <w:rPr>
          <w:rFonts w:ascii="Arial" w:hAnsi="Arial" w:cs="Arial"/>
          <w:b/>
          <w:color w:val="333399"/>
          <w:sz w:val="32"/>
          <w:szCs w:val="32"/>
          <w:lang w:val="es-ES"/>
        </w:rPr>
        <w:br w:type="page"/>
      </w:r>
    </w:p>
    <w:p w:rsidR="00E41C95" w:rsidRPr="00C82A84" w:rsidRDefault="00E41C95" w:rsidP="00E41C95">
      <w:pPr>
        <w:rPr>
          <w:rFonts w:ascii="Arial" w:hAnsi="Arial" w:cs="Arial"/>
          <w:b/>
          <w:color w:val="333399"/>
          <w:sz w:val="32"/>
          <w:szCs w:val="32"/>
          <w:lang w:val="es-ES"/>
        </w:rPr>
      </w:pPr>
      <w:r w:rsidRPr="00C82A84">
        <w:rPr>
          <w:rFonts w:ascii="Arial" w:hAnsi="Arial" w:cs="Arial"/>
          <w:b/>
          <w:color w:val="333399"/>
          <w:sz w:val="32"/>
          <w:szCs w:val="32"/>
          <w:lang w:val="es-ES"/>
        </w:rPr>
        <w:lastRenderedPageBreak/>
        <w:t xml:space="preserve">La siguiente información le muestra los pasos </w:t>
      </w:r>
      <w:r w:rsidR="00394192">
        <w:rPr>
          <w:rFonts w:ascii="Arial" w:hAnsi="Arial" w:cs="Arial"/>
          <w:b/>
          <w:color w:val="333399"/>
          <w:sz w:val="32"/>
          <w:szCs w:val="32"/>
          <w:lang w:val="es-ES"/>
        </w:rPr>
        <w:br/>
      </w:r>
      <w:r w:rsidRPr="00C82A84">
        <w:rPr>
          <w:rFonts w:ascii="Arial" w:hAnsi="Arial" w:cs="Arial"/>
          <w:b/>
          <w:color w:val="333399"/>
          <w:sz w:val="32"/>
          <w:szCs w:val="32"/>
          <w:lang w:val="es-ES"/>
        </w:rPr>
        <w:t xml:space="preserve">claves en </w:t>
      </w:r>
      <w:proofErr w:type="spellStart"/>
      <w:r w:rsidRPr="00C82A84">
        <w:rPr>
          <w:rFonts w:ascii="Arial" w:hAnsi="Arial" w:cs="Arial"/>
          <w:b/>
          <w:color w:val="333399"/>
          <w:sz w:val="32"/>
          <w:szCs w:val="32"/>
          <w:lang w:val="es-ES"/>
        </w:rPr>
        <w:t>myCAV</w:t>
      </w:r>
      <w:proofErr w:type="spellEnd"/>
      <w:r w:rsidRPr="00C82A84">
        <w:rPr>
          <w:rFonts w:ascii="Arial" w:hAnsi="Arial" w:cs="Arial"/>
          <w:b/>
          <w:color w:val="333399"/>
          <w:sz w:val="32"/>
          <w:szCs w:val="32"/>
          <w:lang w:val="es-ES"/>
        </w:rPr>
        <w:t xml:space="preserve"> para:</w:t>
      </w:r>
    </w:p>
    <w:p w:rsidR="005A2F96" w:rsidRPr="008E6A6C" w:rsidRDefault="005A2F96" w:rsidP="00176F89">
      <w:pPr>
        <w:rPr>
          <w:rFonts w:ascii="Arial" w:hAnsi="Arial" w:cs="Arial"/>
          <w:sz w:val="21"/>
          <w:szCs w:val="21"/>
          <w:lang w:val="es-ES"/>
        </w:rPr>
      </w:pPr>
    </w:p>
    <w:p w:rsidR="00E41C95" w:rsidRPr="008E6A6C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crear </w:t>
      </w:r>
      <w:r w:rsidR="00E41C95" w:rsidRPr="008E6A6C">
        <w:rPr>
          <w:rFonts w:ascii="Arial" w:hAnsi="Arial" w:cs="Arial"/>
          <w:sz w:val="21"/>
          <w:szCs w:val="21"/>
          <w:lang w:val="es-ES"/>
        </w:rPr>
        <w:t xml:space="preserve">una cuenta </w:t>
      </w:r>
      <w:proofErr w:type="spellStart"/>
      <w:r w:rsidR="00E41C95" w:rsidRPr="008E6A6C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="00875E12" w:rsidRPr="008E6A6C">
        <w:rPr>
          <w:rFonts w:ascii="Arial" w:hAnsi="Arial" w:cs="Arial"/>
          <w:sz w:val="21"/>
          <w:szCs w:val="21"/>
          <w:lang w:val="es-ES"/>
        </w:rPr>
        <w:t xml:space="preserve"> </w:t>
      </w:r>
    </w:p>
    <w:p w:rsidR="00E41C95" w:rsidRPr="008E6A6C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vincular </w:t>
      </w:r>
      <w:r w:rsidR="00E41C95" w:rsidRPr="008E6A6C">
        <w:rPr>
          <w:rFonts w:ascii="Arial" w:hAnsi="Arial" w:cs="Arial"/>
          <w:sz w:val="21"/>
          <w:szCs w:val="21"/>
          <w:lang w:val="es-ES"/>
        </w:rPr>
        <w:t>su cuenta a su asociación</w:t>
      </w:r>
    </w:p>
    <w:p w:rsidR="00E41C95" w:rsidRPr="008E6A6C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usar </w:t>
      </w:r>
      <w:r w:rsidR="00E41C95" w:rsidRPr="008E6A6C">
        <w:rPr>
          <w:rFonts w:ascii="Arial" w:hAnsi="Arial" w:cs="Arial"/>
          <w:sz w:val="21"/>
          <w:szCs w:val="21"/>
          <w:lang w:val="es-ES"/>
        </w:rPr>
        <w:t xml:space="preserve">su página de inicio de </w:t>
      </w:r>
      <w:proofErr w:type="spellStart"/>
      <w:r w:rsidR="00E41C95" w:rsidRPr="008E6A6C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="00875E12" w:rsidRPr="008E6A6C">
        <w:rPr>
          <w:rFonts w:ascii="Arial" w:hAnsi="Arial" w:cs="Arial"/>
          <w:sz w:val="21"/>
          <w:szCs w:val="21"/>
          <w:lang w:val="es-ES"/>
        </w:rPr>
        <w:t xml:space="preserve"> </w:t>
      </w:r>
    </w:p>
    <w:p w:rsidR="00E41C95" w:rsidRPr="008E6A6C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presentar </w:t>
      </w:r>
      <w:r w:rsidR="00E41C95" w:rsidRPr="008E6A6C">
        <w:rPr>
          <w:rFonts w:ascii="Arial" w:hAnsi="Arial" w:cs="Arial"/>
          <w:sz w:val="21"/>
          <w:szCs w:val="21"/>
          <w:lang w:val="es-ES"/>
        </w:rPr>
        <w:t>declaraciones anuales</w:t>
      </w:r>
    </w:p>
    <w:p w:rsidR="00E41C95" w:rsidRPr="008E6A6C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realizar </w:t>
      </w:r>
      <w:r w:rsidR="00BB4ACE" w:rsidRPr="008E6A6C">
        <w:rPr>
          <w:rFonts w:ascii="Arial" w:hAnsi="Arial" w:cs="Arial"/>
          <w:sz w:val="21"/>
          <w:szCs w:val="21"/>
          <w:lang w:val="es-ES"/>
        </w:rPr>
        <w:t>pagos</w:t>
      </w:r>
    </w:p>
    <w:p w:rsidR="00E41C95" w:rsidRPr="008E6A6C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cambiar </w:t>
      </w:r>
      <w:r w:rsidR="00BB4ACE" w:rsidRPr="008E6A6C">
        <w:rPr>
          <w:rFonts w:ascii="Arial" w:hAnsi="Arial" w:cs="Arial"/>
          <w:sz w:val="21"/>
          <w:szCs w:val="21"/>
          <w:lang w:val="es-ES"/>
        </w:rPr>
        <w:t>el nombre de la asociación</w:t>
      </w:r>
    </w:p>
    <w:p w:rsidR="00E41C95" w:rsidRPr="008E6A6C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cambiar </w:t>
      </w:r>
      <w:r w:rsidR="00BB4ACE" w:rsidRPr="008E6A6C">
        <w:rPr>
          <w:rFonts w:ascii="Arial" w:hAnsi="Arial" w:cs="Arial"/>
          <w:sz w:val="21"/>
          <w:szCs w:val="21"/>
          <w:lang w:val="es-ES"/>
        </w:rPr>
        <w:t>reglas</w:t>
      </w:r>
    </w:p>
    <w:p w:rsidR="00E41C95" w:rsidRPr="008E6A6C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cambiar </w:t>
      </w:r>
      <w:r w:rsidR="00BB4ACE" w:rsidRPr="008E6A6C">
        <w:rPr>
          <w:rFonts w:ascii="Arial" w:hAnsi="Arial" w:cs="Arial"/>
          <w:sz w:val="21"/>
          <w:szCs w:val="21"/>
          <w:lang w:val="es-ES"/>
        </w:rPr>
        <w:t>los datos del secretario</w:t>
      </w:r>
    </w:p>
    <w:p w:rsidR="00E41C95" w:rsidRPr="008E6A6C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agregar </w:t>
      </w:r>
      <w:r w:rsidR="00BB4ACE" w:rsidRPr="008E6A6C">
        <w:rPr>
          <w:rFonts w:ascii="Arial" w:hAnsi="Arial" w:cs="Arial"/>
          <w:sz w:val="21"/>
          <w:szCs w:val="21"/>
          <w:lang w:val="es-ES"/>
        </w:rPr>
        <w:t>o eliminar delegados</w:t>
      </w:r>
    </w:p>
    <w:p w:rsidR="00E41C95" w:rsidRPr="008E6A6C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 xml:space="preserve">cambiar </w:t>
      </w:r>
      <w:r w:rsidR="00BB4ACE" w:rsidRPr="008E6A6C">
        <w:rPr>
          <w:rFonts w:ascii="Arial" w:hAnsi="Arial" w:cs="Arial"/>
          <w:sz w:val="21"/>
          <w:szCs w:val="21"/>
          <w:lang w:val="es-ES"/>
        </w:rPr>
        <w:t>datos personales</w:t>
      </w:r>
    </w:p>
    <w:p w:rsidR="00E41C95" w:rsidRPr="00176F89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176F89">
        <w:rPr>
          <w:rFonts w:ascii="Arial" w:hAnsi="Arial" w:cs="Arial"/>
          <w:sz w:val="21"/>
          <w:szCs w:val="21"/>
          <w:lang w:val="es-ES"/>
        </w:rPr>
        <w:t xml:space="preserve">renovar </w:t>
      </w:r>
      <w:r w:rsidR="00BB4ACE" w:rsidRPr="00176F89">
        <w:rPr>
          <w:rFonts w:ascii="Arial" w:hAnsi="Arial" w:cs="Arial"/>
          <w:sz w:val="21"/>
          <w:szCs w:val="21"/>
          <w:lang w:val="es-ES"/>
        </w:rPr>
        <w:t>su contraseña</w:t>
      </w:r>
    </w:p>
    <w:p w:rsidR="00BB4ACE" w:rsidRPr="00176F89" w:rsidRDefault="0023571E" w:rsidP="00E41C95">
      <w:pPr>
        <w:numPr>
          <w:ilvl w:val="0"/>
          <w:numId w:val="3"/>
        </w:numPr>
        <w:rPr>
          <w:rFonts w:ascii="Arial" w:hAnsi="Arial" w:cs="Arial"/>
          <w:sz w:val="21"/>
          <w:szCs w:val="21"/>
          <w:lang w:val="es-ES"/>
        </w:rPr>
      </w:pPr>
      <w:r w:rsidRPr="00176F89">
        <w:rPr>
          <w:rFonts w:ascii="Arial" w:hAnsi="Arial" w:cs="Arial"/>
          <w:sz w:val="21"/>
          <w:szCs w:val="21"/>
          <w:lang w:val="es-ES"/>
        </w:rPr>
        <w:t xml:space="preserve">encontrar </w:t>
      </w:r>
      <w:r w:rsidR="00BB4ACE" w:rsidRPr="00176F89">
        <w:rPr>
          <w:rFonts w:ascii="Arial" w:hAnsi="Arial" w:cs="Arial"/>
          <w:sz w:val="21"/>
          <w:szCs w:val="21"/>
          <w:lang w:val="es-ES"/>
        </w:rPr>
        <w:t>más información</w:t>
      </w:r>
    </w:p>
    <w:p w:rsidR="00ED19F9" w:rsidRPr="00176F89" w:rsidRDefault="00ED19F9" w:rsidP="00176F89">
      <w:pPr>
        <w:rPr>
          <w:rFonts w:ascii="Arial" w:hAnsi="Arial" w:cs="Arial"/>
          <w:b/>
          <w:sz w:val="21"/>
          <w:szCs w:val="21"/>
          <w:lang w:val="es-ES"/>
        </w:rPr>
      </w:pPr>
    </w:p>
    <w:p w:rsidR="00BB4ACE" w:rsidRPr="00C82A84" w:rsidRDefault="00BB4ACE" w:rsidP="00BB4ACE">
      <w:pPr>
        <w:rPr>
          <w:rFonts w:ascii="Arial" w:hAnsi="Arial" w:cs="Arial"/>
          <w:b/>
          <w:color w:val="333399"/>
          <w:sz w:val="32"/>
          <w:szCs w:val="32"/>
          <w:lang w:val="es-ES"/>
        </w:rPr>
      </w:pPr>
      <w:r w:rsidRPr="00C82A84">
        <w:rPr>
          <w:rFonts w:ascii="Arial" w:hAnsi="Arial" w:cs="Arial"/>
          <w:b/>
          <w:color w:val="333399"/>
          <w:sz w:val="32"/>
          <w:szCs w:val="32"/>
          <w:lang w:val="es-ES"/>
        </w:rPr>
        <w:t xml:space="preserve">Entregar y recibir información por medios electrónicos </w:t>
      </w:r>
    </w:p>
    <w:p w:rsidR="003B4EEC" w:rsidRPr="008E6A6C" w:rsidRDefault="003B4EEC" w:rsidP="003B4EEC">
      <w:pPr>
        <w:rPr>
          <w:rFonts w:ascii="Arial" w:hAnsi="Arial" w:cs="Arial"/>
          <w:b/>
          <w:sz w:val="21"/>
          <w:szCs w:val="21"/>
          <w:lang w:val="es-ES"/>
        </w:rPr>
      </w:pPr>
    </w:p>
    <w:p w:rsidR="00BB4ACE" w:rsidRPr="008E6A6C" w:rsidRDefault="00BB4ACE" w:rsidP="00BB4ACE">
      <w:pPr>
        <w:rPr>
          <w:rFonts w:ascii="Arial" w:hAnsi="Arial" w:cs="Arial"/>
          <w:sz w:val="21"/>
          <w:szCs w:val="21"/>
          <w:lang w:val="es-ES"/>
        </w:rPr>
      </w:pPr>
      <w:r w:rsidRPr="008E6A6C">
        <w:rPr>
          <w:rFonts w:ascii="Arial" w:hAnsi="Arial" w:cs="Arial"/>
          <w:sz w:val="21"/>
          <w:szCs w:val="21"/>
          <w:lang w:val="es-ES"/>
        </w:rPr>
        <w:t>E</w:t>
      </w:r>
      <w:r w:rsidR="00153224" w:rsidRPr="008E6A6C">
        <w:rPr>
          <w:rFonts w:ascii="Arial" w:hAnsi="Arial" w:cs="Arial"/>
          <w:sz w:val="21"/>
          <w:szCs w:val="21"/>
          <w:lang w:val="es-ES"/>
        </w:rPr>
        <w:t>l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 uso de </w:t>
      </w:r>
      <w:proofErr w:type="spellStart"/>
      <w:r w:rsidRPr="008E6A6C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Pr="008E6A6C">
        <w:rPr>
          <w:rFonts w:ascii="Arial" w:hAnsi="Arial" w:cs="Arial"/>
          <w:sz w:val="21"/>
          <w:szCs w:val="21"/>
          <w:lang w:val="es-ES"/>
        </w:rPr>
        <w:t xml:space="preserve"> permite a los secretarios entregar información a </w:t>
      </w:r>
      <w:proofErr w:type="spellStart"/>
      <w:r w:rsidRPr="008E6A6C">
        <w:rPr>
          <w:rFonts w:ascii="Arial" w:hAnsi="Arial" w:cs="Arial"/>
          <w:sz w:val="21"/>
          <w:szCs w:val="21"/>
          <w:lang w:val="es-ES"/>
        </w:rPr>
        <w:t>Consumer</w:t>
      </w:r>
      <w:proofErr w:type="spellEnd"/>
      <w:r w:rsidRPr="008E6A6C">
        <w:rPr>
          <w:rFonts w:ascii="Arial" w:hAnsi="Arial" w:cs="Arial"/>
          <w:sz w:val="21"/>
          <w:szCs w:val="21"/>
          <w:lang w:val="es-ES"/>
        </w:rPr>
        <w:t xml:space="preserve"> </w:t>
      </w:r>
      <w:proofErr w:type="spellStart"/>
      <w:r w:rsidRPr="008E6A6C">
        <w:rPr>
          <w:rFonts w:ascii="Arial" w:hAnsi="Arial" w:cs="Arial"/>
          <w:sz w:val="21"/>
          <w:szCs w:val="21"/>
          <w:lang w:val="es-ES"/>
        </w:rPr>
        <w:t>Affairs</w:t>
      </w:r>
      <w:proofErr w:type="spellEnd"/>
      <w:r w:rsidRPr="008E6A6C">
        <w:rPr>
          <w:rFonts w:ascii="Arial" w:hAnsi="Arial" w:cs="Arial"/>
          <w:sz w:val="21"/>
          <w:szCs w:val="21"/>
          <w:lang w:val="es-ES"/>
        </w:rPr>
        <w:t xml:space="preserve"> Victoria </w:t>
      </w:r>
      <w:r w:rsidR="00153224" w:rsidRPr="008E6A6C">
        <w:rPr>
          <w:rFonts w:ascii="Arial" w:hAnsi="Arial" w:cs="Arial"/>
          <w:sz w:val="21"/>
          <w:szCs w:val="21"/>
          <w:lang w:val="es-ES"/>
        </w:rPr>
        <w:t xml:space="preserve">por medios de comunicación electrónica 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y </w:t>
      </w:r>
      <w:r w:rsidR="00153224" w:rsidRPr="008E6A6C">
        <w:rPr>
          <w:rFonts w:ascii="Arial" w:hAnsi="Arial" w:cs="Arial"/>
          <w:sz w:val="21"/>
          <w:szCs w:val="21"/>
          <w:lang w:val="es-ES"/>
        </w:rPr>
        <w:t xml:space="preserve">así mismo 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recibir cualquier información requerida bajo la ley de la </w:t>
      </w:r>
      <w:r w:rsidR="00153224" w:rsidRPr="008E6A6C">
        <w:rPr>
          <w:rFonts w:ascii="Arial" w:hAnsi="Arial" w:cs="Arial"/>
          <w:sz w:val="21"/>
          <w:szCs w:val="21"/>
          <w:lang w:val="es-ES"/>
        </w:rPr>
        <w:t>r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eforma de </w:t>
      </w:r>
      <w:r w:rsidR="00153224" w:rsidRPr="008E6A6C">
        <w:rPr>
          <w:rFonts w:ascii="Arial" w:hAnsi="Arial" w:cs="Arial"/>
          <w:sz w:val="21"/>
          <w:szCs w:val="21"/>
          <w:lang w:val="es-ES"/>
        </w:rPr>
        <w:t>i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ncorporación de </w:t>
      </w:r>
      <w:r w:rsidR="00153224" w:rsidRPr="008E6A6C">
        <w:rPr>
          <w:rFonts w:ascii="Arial" w:hAnsi="Arial" w:cs="Arial"/>
          <w:sz w:val="21"/>
          <w:szCs w:val="21"/>
          <w:lang w:val="es-ES"/>
        </w:rPr>
        <w:t>s</w:t>
      </w:r>
      <w:r w:rsidRPr="008E6A6C">
        <w:rPr>
          <w:rFonts w:ascii="Arial" w:hAnsi="Arial" w:cs="Arial"/>
          <w:sz w:val="21"/>
          <w:szCs w:val="21"/>
          <w:lang w:val="es-ES"/>
        </w:rPr>
        <w:t>ociedades sin fines de lucro del 2012</w:t>
      </w:r>
      <w:r w:rsidR="00153224" w:rsidRPr="008E6A6C">
        <w:rPr>
          <w:rFonts w:ascii="Arial" w:hAnsi="Arial" w:cs="Arial"/>
          <w:sz w:val="21"/>
          <w:szCs w:val="21"/>
          <w:lang w:val="es-ES"/>
        </w:rPr>
        <w:t>.</w:t>
      </w:r>
      <w:r w:rsidRPr="008E6A6C">
        <w:rPr>
          <w:rFonts w:ascii="Arial" w:hAnsi="Arial" w:cs="Arial"/>
          <w:sz w:val="21"/>
          <w:szCs w:val="21"/>
          <w:lang w:val="es-ES"/>
        </w:rPr>
        <w:t xml:space="preserve"> </w:t>
      </w:r>
    </w:p>
    <w:p w:rsidR="0027713F" w:rsidRPr="00C82A84" w:rsidRDefault="0027713F" w:rsidP="00E41C95">
      <w:pPr>
        <w:rPr>
          <w:rFonts w:ascii="Arial" w:hAnsi="Arial" w:cs="Arial"/>
          <w:lang w:val="es-ES"/>
        </w:rPr>
        <w:sectPr w:rsidR="0027713F" w:rsidRPr="00C82A84" w:rsidSect="006D1FEA">
          <w:pgSz w:w="11900" w:h="16840"/>
          <w:pgMar w:top="1440" w:right="1268" w:bottom="1440" w:left="1418" w:header="708" w:footer="708" w:gutter="0"/>
          <w:cols w:space="708"/>
        </w:sectPr>
      </w:pPr>
    </w:p>
    <w:tbl>
      <w:tblPr>
        <w:tblW w:w="10136" w:type="dxa"/>
        <w:tblInd w:w="-549" w:type="dxa"/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9B1110" w:rsidRPr="00C82A84" w:rsidTr="00176F89">
        <w:trPr>
          <w:trHeight w:val="851"/>
        </w:trPr>
        <w:tc>
          <w:tcPr>
            <w:tcW w:w="10136" w:type="dxa"/>
            <w:gridSpan w:val="2"/>
            <w:shd w:val="clear" w:color="auto" w:fill="auto"/>
          </w:tcPr>
          <w:p w:rsidR="00DF2E63" w:rsidRPr="00176F89" w:rsidRDefault="009B1110" w:rsidP="00176F89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 xml:space="preserve">Cómo crear una cuenta </w:t>
            </w:r>
            <w:r w:rsidR="00B0513E"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 xml:space="preserve">con </w:t>
            </w:r>
            <w:proofErr w:type="spellStart"/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>myCAV</w:t>
            </w:r>
            <w:proofErr w:type="spellEnd"/>
          </w:p>
        </w:tc>
      </w:tr>
      <w:tr w:rsidR="009B1110" w:rsidRPr="00C82A84" w:rsidTr="00176F89">
        <w:trPr>
          <w:trHeight w:val="5243"/>
        </w:trPr>
        <w:tc>
          <w:tcPr>
            <w:tcW w:w="3708" w:type="dxa"/>
            <w:shd w:val="clear" w:color="auto" w:fill="auto"/>
          </w:tcPr>
          <w:p w:rsidR="009B1110" w:rsidRPr="008E6A6C" w:rsidRDefault="009B1110" w:rsidP="00394E14">
            <w:pPr>
              <w:tabs>
                <w:tab w:val="left" w:pos="612"/>
              </w:tabs>
              <w:ind w:left="72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Para crear una cuenta con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:</w:t>
            </w:r>
          </w:p>
          <w:p w:rsidR="009B1110" w:rsidRPr="008E6A6C" w:rsidRDefault="009B1110" w:rsidP="00394E14">
            <w:pPr>
              <w:tabs>
                <w:tab w:val="left" w:pos="612"/>
              </w:tabs>
              <w:ind w:left="-180"/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9B1110" w:rsidRPr="008E6A6C" w:rsidRDefault="009B1110" w:rsidP="00335441">
            <w:pPr>
              <w:numPr>
                <w:ilvl w:val="0"/>
                <w:numId w:val="4"/>
              </w:numPr>
              <w:tabs>
                <w:tab w:val="left" w:pos="0"/>
              </w:tabs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Visite nuestra página </w:t>
            </w:r>
            <w:hyperlink r:id="rId7" w:history="1">
              <w:r w:rsidRPr="008E6A6C">
                <w:rPr>
                  <w:rStyle w:val="Hyperlink"/>
                  <w:rFonts w:ascii="Arial" w:hAnsi="Arial" w:cs="Arial"/>
                  <w:sz w:val="21"/>
                  <w:szCs w:val="21"/>
                  <w:lang w:val="es-ES"/>
                </w:rPr>
                <w:t>www.consumer.vic.gov.au</w:t>
              </w:r>
            </w:hyperlink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="00E72CC7" w:rsidRP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y seleccione la opción </w:t>
            </w:r>
            <w:proofErr w:type="spellStart"/>
            <w:r w:rsidR="00335441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Sign</w:t>
            </w:r>
            <w:proofErr w:type="spellEnd"/>
            <w:r w:rsidR="00335441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in</w:t>
            </w:r>
            <w:r w:rsidR="00335441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="00335441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(I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ngresar a su cuenta</w:t>
            </w:r>
            <w:r w:rsidR="00335441" w:rsidRPr="008E6A6C">
              <w:rPr>
                <w:rFonts w:ascii="Arial" w:hAnsi="Arial" w:cs="Arial"/>
                <w:sz w:val="21"/>
                <w:szCs w:val="21"/>
                <w:lang w:val="es-ES"/>
              </w:rPr>
              <w:t>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, ubicada en la esquina posterior derecha que le</w:t>
            </w:r>
            <w:r w:rsidR="00DF2E63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permitirá ingresar a la</w:t>
            </w:r>
            <w:r w:rsidR="00DF2E63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página 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Sign</w:t>
            </w:r>
            <w:proofErr w:type="spellEnd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 xml:space="preserve"> in/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Create</w:t>
            </w:r>
            <w:proofErr w:type="spellEnd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account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 xml:space="preserve">(ingresar/crear una cuenta 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).</w:t>
            </w:r>
          </w:p>
          <w:p w:rsidR="009B1110" w:rsidRPr="008E6A6C" w:rsidRDefault="009B1110" w:rsidP="0027713F">
            <w:pPr>
              <w:numPr>
                <w:ilvl w:val="0"/>
                <w:numId w:val="4"/>
              </w:numPr>
              <w:tabs>
                <w:tab w:val="left" w:pos="612"/>
              </w:tabs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Ud. verá esta pantalla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sym w:font="Wingdings" w:char="F0E0"/>
            </w:r>
          </w:p>
          <w:p w:rsidR="009B1110" w:rsidRPr="009E1577" w:rsidRDefault="009B1110" w:rsidP="009E1577">
            <w:pPr>
              <w:numPr>
                <w:ilvl w:val="0"/>
                <w:numId w:val="4"/>
              </w:numPr>
              <w:tabs>
                <w:tab w:val="left" w:pos="612"/>
              </w:tabs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el botón </w:t>
            </w:r>
            <w:r w:rsidR="00764948" w:rsidRP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Create</w:t>
            </w:r>
            <w:proofErr w:type="spellEnd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account</w:t>
            </w:r>
            <w:proofErr w:type="spellEnd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r w:rsid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</w:t>
            </w:r>
            <w:r w:rsidR="00B764A5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Crear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cuenta con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</w:tc>
        <w:tc>
          <w:tcPr>
            <w:tcW w:w="6428" w:type="dxa"/>
            <w:shd w:val="clear" w:color="auto" w:fill="auto"/>
          </w:tcPr>
          <w:p w:rsidR="009B1110" w:rsidRPr="00C82A84" w:rsidRDefault="009B1110" w:rsidP="00394E14">
            <w:pPr>
              <w:ind w:left="720"/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66944" behindDoc="1" locked="0" layoutInCell="1" allowOverlap="1" wp14:anchorId="37346F0F" wp14:editId="71957234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12700</wp:posOffset>
                  </wp:positionV>
                  <wp:extent cx="3490595" cy="2607945"/>
                  <wp:effectExtent l="19050" t="19050" r="14605" b="20955"/>
                  <wp:wrapSquare wrapText="bothSides"/>
                  <wp:docPr id="17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0595" cy="2607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713F" w:rsidRPr="00C82A84" w:rsidTr="006D1FEA">
        <w:trPr>
          <w:trHeight w:val="6104"/>
        </w:trPr>
        <w:tc>
          <w:tcPr>
            <w:tcW w:w="3708" w:type="dxa"/>
            <w:shd w:val="clear" w:color="auto" w:fill="auto"/>
          </w:tcPr>
          <w:p w:rsidR="0027713F" w:rsidRPr="008E6A6C" w:rsidRDefault="0027713F" w:rsidP="009E1577">
            <w:pPr>
              <w:numPr>
                <w:ilvl w:val="0"/>
                <w:numId w:val="4"/>
              </w:numPr>
              <w:tabs>
                <w:tab w:val="left" w:pos="612"/>
              </w:tabs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Responda </w:t>
            </w: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Yes</w:t>
            </w:r>
            <w:r w:rsidR="00B764A5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(Sí</w:t>
            </w:r>
            <w:r w:rsidR="00B764A5" w:rsidRPr="008E6A6C">
              <w:rPr>
                <w:rFonts w:ascii="Arial" w:hAnsi="Arial" w:cs="Arial"/>
                <w:bCs/>
                <w:sz w:val="21"/>
                <w:szCs w:val="21"/>
                <w:lang w:val="es-ES"/>
              </w:rPr>
              <w:t>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o </w:t>
            </w:r>
            <w:r w:rsidR="00B764A5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No</w:t>
            </w:r>
            <w:r w:rsidR="001405DC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o</w:t>
            </w:r>
            <w:r w:rsidR="009E1577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proofErr w:type="spellStart"/>
            <w:r w:rsidR="00386E20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Unsure</w:t>
            </w:r>
            <w:proofErr w:type="spellEnd"/>
            <w:r w:rsidR="00386E20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="00386E20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(Inseguro)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a la pregunta </w:t>
            </w:r>
            <w:proofErr w:type="spellStart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>Have</w:t>
            </w:r>
            <w:proofErr w:type="spellEnd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 xml:space="preserve"> </w:t>
            </w:r>
            <w:proofErr w:type="spellStart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>you</w:t>
            </w:r>
            <w:proofErr w:type="spellEnd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 xml:space="preserve"> </w:t>
            </w:r>
            <w:proofErr w:type="spellStart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>received</w:t>
            </w:r>
            <w:proofErr w:type="spellEnd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 xml:space="preserve"> a </w:t>
            </w:r>
            <w:proofErr w:type="spellStart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>letter</w:t>
            </w:r>
            <w:proofErr w:type="spellEnd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 xml:space="preserve"> </w:t>
            </w:r>
            <w:proofErr w:type="spellStart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>from</w:t>
            </w:r>
            <w:proofErr w:type="spellEnd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 xml:space="preserve"> </w:t>
            </w:r>
            <w:proofErr w:type="spellStart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>Consumer</w:t>
            </w:r>
            <w:proofErr w:type="spellEnd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 xml:space="preserve"> </w:t>
            </w:r>
            <w:proofErr w:type="spellStart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>Affairs</w:t>
            </w:r>
            <w:proofErr w:type="spellEnd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 xml:space="preserve"> Victoria</w:t>
            </w:r>
            <w:proofErr w:type="gramStart"/>
            <w:r w:rsidR="001405DC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>?</w:t>
            </w:r>
            <w:proofErr w:type="gramEnd"/>
            <w:r w:rsidR="00386E20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 xml:space="preserve"> (</w:t>
            </w:r>
            <w:r w:rsidR="00875E12"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>¿</w:t>
            </w:r>
            <w:r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 xml:space="preserve">Ha recibido una carta de </w:t>
            </w:r>
            <w:proofErr w:type="spellStart"/>
            <w:r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>Consumer</w:t>
            </w:r>
            <w:proofErr w:type="spellEnd"/>
            <w:r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>Affairs</w:t>
            </w:r>
            <w:proofErr w:type="spellEnd"/>
            <w:r w:rsidRPr="008E6A6C">
              <w:rPr>
                <w:rFonts w:ascii="Arial" w:hAnsi="Arial" w:cs="Arial"/>
                <w:i/>
                <w:iCs/>
                <w:sz w:val="21"/>
                <w:szCs w:val="21"/>
                <w:lang w:val="es-ES"/>
              </w:rPr>
              <w:t xml:space="preserve"> Victoria?)</w:t>
            </w:r>
          </w:p>
          <w:p w:rsidR="0027713F" w:rsidRPr="008E6A6C" w:rsidRDefault="0027713F" w:rsidP="001405DC">
            <w:pPr>
              <w:numPr>
                <w:ilvl w:val="0"/>
                <w:numId w:val="4"/>
              </w:numPr>
              <w:tabs>
                <w:tab w:val="left" w:pos="612"/>
              </w:tabs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Si su respuesta es </w:t>
            </w:r>
            <w:r w:rsidR="001405DC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No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, complete la información en el formulario </w:t>
            </w:r>
            <w:r w:rsid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y seleccione el botón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Create</w:t>
            </w:r>
            <w:proofErr w:type="spellEnd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Account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</w:t>
            </w:r>
            <w:r w:rsidR="00ED1006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Crear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cuenta)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  <w:r w:rsidR="00875E12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</w:p>
          <w:p w:rsidR="0027713F" w:rsidRPr="008E6A6C" w:rsidRDefault="0027713F" w:rsidP="00ED1006">
            <w:pPr>
              <w:numPr>
                <w:ilvl w:val="0"/>
                <w:numId w:val="4"/>
              </w:numPr>
              <w:tabs>
                <w:tab w:val="left" w:pos="612"/>
              </w:tabs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Si su respuesta es </w:t>
            </w:r>
            <w:r w:rsidR="00ED1006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Yes (Sí)</w:t>
            </w:r>
            <w:r w:rsidRPr="008E6A6C">
              <w:rPr>
                <w:rFonts w:ascii="Arial" w:hAnsi="Arial" w:cs="Arial"/>
                <w:bCs/>
                <w:sz w:val="21"/>
                <w:szCs w:val="21"/>
                <w:lang w:val="es-ES"/>
              </w:rPr>
              <w:t>,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ser</w:t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>á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transferido a la página </w:t>
            </w:r>
            <w:r w:rsid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que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con</w:t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>tiene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el número de inscripción.</w:t>
            </w:r>
          </w:p>
          <w:p w:rsidR="0027713F" w:rsidRPr="008E6A6C" w:rsidRDefault="0027713F" w:rsidP="00394E14">
            <w:pPr>
              <w:tabs>
                <w:tab w:val="left" w:pos="612"/>
              </w:tabs>
              <w:rPr>
                <w:rFonts w:ascii="Arial" w:hAnsi="Arial" w:cs="Arial"/>
                <w:sz w:val="21"/>
                <w:szCs w:val="21"/>
                <w:lang w:val="es-ES"/>
              </w:rPr>
            </w:pPr>
          </w:p>
        </w:tc>
        <w:tc>
          <w:tcPr>
            <w:tcW w:w="6428" w:type="dxa"/>
            <w:shd w:val="clear" w:color="auto" w:fill="auto"/>
          </w:tcPr>
          <w:p w:rsidR="0027713F" w:rsidRPr="00C82A84" w:rsidRDefault="0027713F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50560" behindDoc="1" locked="0" layoutInCell="1" allowOverlap="1" wp14:anchorId="437F9488" wp14:editId="1072034B">
                  <wp:simplePos x="0" y="0"/>
                  <wp:positionH relativeFrom="column">
                    <wp:posOffset>215900</wp:posOffset>
                  </wp:positionH>
                  <wp:positionV relativeFrom="paragraph">
                    <wp:posOffset>12700</wp:posOffset>
                  </wp:positionV>
                  <wp:extent cx="3464560" cy="3572510"/>
                  <wp:effectExtent l="19050" t="19050" r="21590" b="27940"/>
                  <wp:wrapTight wrapText="bothSides">
                    <wp:wrapPolygon edited="0">
                      <wp:start x="-119" y="-115"/>
                      <wp:lineTo x="-119" y="21654"/>
                      <wp:lineTo x="21616" y="21654"/>
                      <wp:lineTo x="21616" y="-115"/>
                      <wp:lineTo x="-119" y="-115"/>
                    </wp:wrapPolygon>
                  </wp:wrapTight>
                  <wp:docPr id="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4560" cy="3572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713F" w:rsidRPr="00C82A84" w:rsidTr="006D1FEA">
        <w:trPr>
          <w:trHeight w:val="3944"/>
        </w:trPr>
        <w:tc>
          <w:tcPr>
            <w:tcW w:w="3708" w:type="dxa"/>
            <w:shd w:val="clear" w:color="auto" w:fill="auto"/>
          </w:tcPr>
          <w:p w:rsidR="0027713F" w:rsidRPr="008E6A6C" w:rsidRDefault="0027713F" w:rsidP="00394E14">
            <w:pPr>
              <w:ind w:left="72"/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</w:p>
          <w:p w:rsidR="0027713F" w:rsidRPr="008E6A6C" w:rsidRDefault="0027713F" w:rsidP="00394E14">
            <w:pPr>
              <w:ind w:left="72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En la página con el número de inscripción:</w:t>
            </w:r>
          </w:p>
          <w:p w:rsidR="0027713F" w:rsidRPr="008E6A6C" w:rsidRDefault="0027713F" w:rsidP="00394E14">
            <w:pPr>
              <w:ind w:left="72"/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27713F" w:rsidRPr="00176F89" w:rsidRDefault="0027713F" w:rsidP="00176F89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Ingrese el número de registro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ubicado en la parte posterior de su carta y seleccione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Next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</w:t>
            </w:r>
            <w:r w:rsidR="0019039F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Siguiente </w:t>
            </w:r>
            <w:r w:rsidR="00153224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paso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</w:tc>
        <w:tc>
          <w:tcPr>
            <w:tcW w:w="6428" w:type="dxa"/>
            <w:shd w:val="clear" w:color="auto" w:fill="auto"/>
          </w:tcPr>
          <w:p w:rsidR="0027713F" w:rsidRPr="00C82A84" w:rsidRDefault="0027713F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54656" behindDoc="1" locked="0" layoutInCell="1" allowOverlap="1" wp14:anchorId="6CB9A395" wp14:editId="28C57CCC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338455</wp:posOffset>
                  </wp:positionV>
                  <wp:extent cx="3261995" cy="2020570"/>
                  <wp:effectExtent l="25400" t="25400" r="14605" b="36830"/>
                  <wp:wrapTight wrapText="bothSides">
                    <wp:wrapPolygon edited="0">
                      <wp:start x="-168" y="-272"/>
                      <wp:lineTo x="-168" y="21722"/>
                      <wp:lineTo x="21529" y="21722"/>
                      <wp:lineTo x="21529" y="-272"/>
                      <wp:lineTo x="-168" y="-272"/>
                    </wp:wrapPolygon>
                  </wp:wrapTight>
                  <wp:docPr id="4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995" cy="2020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713F" w:rsidRPr="00C82A84" w:rsidTr="006D1FEA">
        <w:trPr>
          <w:trHeight w:val="2792"/>
        </w:trPr>
        <w:tc>
          <w:tcPr>
            <w:tcW w:w="3708" w:type="dxa"/>
            <w:shd w:val="clear" w:color="auto" w:fill="auto"/>
          </w:tcPr>
          <w:p w:rsidR="0027713F" w:rsidRPr="008E6A6C" w:rsidRDefault="0027713F" w:rsidP="00394E14">
            <w:pPr>
              <w:ind w:left="72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27713F" w:rsidRPr="00176F89" w:rsidRDefault="0027713F" w:rsidP="00176F89">
            <w:pPr>
              <w:numPr>
                <w:ilvl w:val="0"/>
                <w:numId w:val="5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Confirme si Ud. es la persona nominada. En caso de responder </w:t>
            </w:r>
            <w:r w:rsidR="003136BB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Yes (Sí)</w:t>
            </w:r>
            <w:r w:rsidR="003136BB" w:rsidRPr="008E6A6C">
              <w:rPr>
                <w:rFonts w:ascii="Arial" w:hAnsi="Arial" w:cs="Arial"/>
                <w:bCs/>
                <w:sz w:val="21"/>
                <w:szCs w:val="21"/>
                <w:lang w:val="es-ES"/>
              </w:rPr>
              <w:t>,</w:t>
            </w:r>
            <w:r w:rsidR="003136BB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Next</w:t>
            </w:r>
            <w:proofErr w:type="spellEnd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</w:t>
            </w:r>
            <w:r w:rsidR="003136BB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Siguiente </w:t>
            </w:r>
            <w:r w:rsidR="00153224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paso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)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para continuar.</w:t>
            </w:r>
          </w:p>
        </w:tc>
        <w:tc>
          <w:tcPr>
            <w:tcW w:w="6428" w:type="dxa"/>
            <w:shd w:val="clear" w:color="auto" w:fill="auto"/>
          </w:tcPr>
          <w:p w:rsidR="0027713F" w:rsidRPr="00C82A84" w:rsidRDefault="0027713F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52608" behindDoc="1" locked="0" layoutInCell="1" allowOverlap="1" wp14:anchorId="4A285890" wp14:editId="08DA6B53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224155</wp:posOffset>
                  </wp:positionV>
                  <wp:extent cx="3314700" cy="1389380"/>
                  <wp:effectExtent l="25400" t="25400" r="38100" b="33020"/>
                  <wp:wrapSquare wrapText="bothSides"/>
                  <wp:docPr id="5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389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7713F" w:rsidRPr="00C82A84" w:rsidTr="006D1FEA">
        <w:trPr>
          <w:trHeight w:val="5099"/>
        </w:trPr>
        <w:tc>
          <w:tcPr>
            <w:tcW w:w="3708" w:type="dxa"/>
            <w:shd w:val="clear" w:color="auto" w:fill="auto"/>
          </w:tcPr>
          <w:p w:rsidR="0027713F" w:rsidRPr="008E6A6C" w:rsidRDefault="0027713F" w:rsidP="00394E14">
            <w:pPr>
              <w:ind w:left="72"/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27713F" w:rsidRPr="008E6A6C" w:rsidRDefault="0027713F" w:rsidP="0027713F">
            <w:pPr>
              <w:numPr>
                <w:ilvl w:val="0"/>
                <w:numId w:val="5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Ingrese su dirección de correo electrónico y su contraseña.</w:t>
            </w:r>
          </w:p>
          <w:p w:rsidR="0027713F" w:rsidRPr="008E6A6C" w:rsidRDefault="0027713F" w:rsidP="0027713F">
            <w:pPr>
              <w:numPr>
                <w:ilvl w:val="0"/>
                <w:numId w:val="5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Show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password</w:t>
            </w:r>
            <w:proofErr w:type="spellEnd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</w:t>
            </w:r>
            <w:r w:rsidR="001639C8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Mostrar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contraseña)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para verificarla.</w:t>
            </w:r>
          </w:p>
          <w:p w:rsidR="0027713F" w:rsidRPr="008E6A6C" w:rsidRDefault="0027713F" w:rsidP="0027713F">
            <w:pPr>
              <w:numPr>
                <w:ilvl w:val="0"/>
                <w:numId w:val="5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Luego seleccione el botón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Create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account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</w:t>
            </w:r>
            <w:r w:rsidR="001639C8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Crear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cuenta)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  <w:p w:rsidR="0027713F" w:rsidRPr="008E6A6C" w:rsidRDefault="0027713F" w:rsidP="00394E14">
            <w:pPr>
              <w:rPr>
                <w:sz w:val="21"/>
                <w:szCs w:val="21"/>
                <w:lang w:val="es-ES"/>
              </w:rPr>
            </w:pPr>
          </w:p>
          <w:p w:rsidR="0027713F" w:rsidRPr="008E6A6C" w:rsidRDefault="0027713F" w:rsidP="00394E14">
            <w:pPr>
              <w:ind w:left="72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Nota: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Favor recordar su correo electrónico y contraseña y mant</w:t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enerlo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en un lugar seguro.</w:t>
            </w:r>
          </w:p>
          <w:p w:rsidR="0027713F" w:rsidRPr="008E6A6C" w:rsidRDefault="0027713F" w:rsidP="00394E14">
            <w:pPr>
              <w:ind w:left="72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27713F" w:rsidRPr="008E6A6C" w:rsidRDefault="0027713F" w:rsidP="00176F89">
            <w:pPr>
              <w:ind w:left="72"/>
              <w:rPr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La contraseña debe contar con un mínimo de 8 caracteres de largo </w:t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>y debe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incluir </w:t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>como mínimo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una letra en minúscula, una letra mayúscula, </w:t>
            </w:r>
            <w:r w:rsidR="0003330E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un número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y </w:t>
            </w:r>
            <w:r w:rsidR="00B93EC7" w:rsidRPr="008E6A6C">
              <w:rPr>
                <w:rFonts w:ascii="Arial" w:hAnsi="Arial" w:cs="Arial"/>
                <w:sz w:val="21"/>
                <w:szCs w:val="21"/>
                <w:lang w:val="es-ES"/>
              </w:rPr>
              <w:t>algún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="0003330E" w:rsidRPr="008E6A6C">
              <w:rPr>
                <w:rFonts w:ascii="Arial" w:hAnsi="Arial" w:cs="Arial"/>
                <w:sz w:val="21"/>
                <w:szCs w:val="21"/>
                <w:lang w:val="es-ES"/>
              </w:rPr>
              <w:t>símbolo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especial.</w:t>
            </w:r>
          </w:p>
        </w:tc>
        <w:tc>
          <w:tcPr>
            <w:tcW w:w="6428" w:type="dxa"/>
            <w:shd w:val="clear" w:color="auto" w:fill="auto"/>
          </w:tcPr>
          <w:p w:rsidR="0027713F" w:rsidRPr="00C82A84" w:rsidRDefault="0027713F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5152F24F" wp14:editId="7626960A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167005</wp:posOffset>
                  </wp:positionV>
                  <wp:extent cx="3404235" cy="2936240"/>
                  <wp:effectExtent l="25400" t="25400" r="24765" b="35560"/>
                  <wp:wrapSquare wrapText="bothSides"/>
                  <wp:docPr id="6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235" cy="293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94E14" w:rsidRPr="00C82A84" w:rsidRDefault="00394E14" w:rsidP="00E41C95">
      <w:pPr>
        <w:rPr>
          <w:rFonts w:ascii="Arial" w:hAnsi="Arial" w:cs="Arial"/>
          <w:lang w:val="es-ES"/>
        </w:rPr>
        <w:sectPr w:rsidR="00394E14" w:rsidRPr="00C82A84" w:rsidSect="006D1FEA">
          <w:pgSz w:w="11900" w:h="16840"/>
          <w:pgMar w:top="1440" w:right="1800" w:bottom="1440" w:left="1418" w:header="708" w:footer="708" w:gutter="0"/>
          <w:cols w:space="708"/>
        </w:sectPr>
      </w:pP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394E14" w:rsidRPr="00C82A84" w:rsidTr="00394E14">
        <w:trPr>
          <w:trHeight w:val="394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8E6A6C" w:rsidRDefault="00394E14" w:rsidP="00394E14">
            <w:pPr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176F89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Un mensaje </w:t>
            </w:r>
            <w:r w:rsidR="00BD255E" w:rsidRPr="008E6A6C">
              <w:rPr>
                <w:rFonts w:ascii="Arial" w:hAnsi="Arial" w:cs="Arial"/>
                <w:sz w:val="21"/>
                <w:szCs w:val="21"/>
                <w:lang w:val="es-ES"/>
              </w:rPr>
              <w:t>instantáneo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le confirmará que ha logrado crear</w:t>
            </w:r>
            <w:r w:rsidR="00176F89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una cuenta.</w:t>
            </w: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53224" w:rsidRPr="008E6A6C" w:rsidRDefault="00153224" w:rsidP="0015322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Para completar su aplicación,</w:t>
            </w:r>
          </w:p>
          <w:p w:rsidR="00394E14" w:rsidRPr="008E6A6C" w:rsidRDefault="00153224" w:rsidP="00176F89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proofErr w:type="gram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haga</w:t>
            </w:r>
            <w:proofErr w:type="gram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clic a</w:t>
            </w:r>
            <w:r w:rsidR="00394E14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l enlace con la frase </w:t>
            </w:r>
            <w:r w:rsid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proofErr w:type="spellStart"/>
            <w:r w:rsidR="00394E14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sign</w:t>
            </w:r>
            <w:proofErr w:type="spellEnd"/>
            <w:r w:rsidR="00394E14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in (</w:t>
            </w:r>
            <w:r w:rsidR="00432CD0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ingresar</w:t>
            </w: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="00394E14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que se </w:t>
            </w:r>
            <w:r w:rsidR="00176F89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="00394E14" w:rsidRPr="008E6A6C">
              <w:rPr>
                <w:rFonts w:ascii="Arial" w:hAnsi="Arial" w:cs="Arial"/>
                <w:sz w:val="21"/>
                <w:szCs w:val="21"/>
                <w:lang w:val="es-ES"/>
              </w:rPr>
              <w:t>encuentra en el mensaje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  <w:r w:rsidR="00394E14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5931CF59" wp14:editId="66EC7D3E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219710</wp:posOffset>
                  </wp:positionV>
                  <wp:extent cx="3423920" cy="2021840"/>
                  <wp:effectExtent l="25400" t="25400" r="30480" b="35560"/>
                  <wp:wrapTight wrapText="bothSides">
                    <wp:wrapPolygon edited="0">
                      <wp:start x="-160" y="-271"/>
                      <wp:lineTo x="-160" y="21709"/>
                      <wp:lineTo x="21632" y="21709"/>
                      <wp:lineTo x="21632" y="-271"/>
                      <wp:lineTo x="-160" y="-271"/>
                    </wp:wrapPolygon>
                  </wp:wrapTight>
                  <wp:docPr id="14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2021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94E14" w:rsidRPr="00C82A84" w:rsidRDefault="00394E14" w:rsidP="00394E14">
            <w:pPr>
              <w:rPr>
                <w:lang w:val="es-ES"/>
              </w:rPr>
            </w:pPr>
          </w:p>
          <w:p w:rsidR="00394E14" w:rsidRPr="00C82A84" w:rsidRDefault="00394E14" w:rsidP="00394E14">
            <w:pPr>
              <w:rPr>
                <w:lang w:val="es-ES"/>
              </w:rPr>
            </w:pPr>
          </w:p>
          <w:p w:rsidR="00394E14" w:rsidRPr="00C82A84" w:rsidRDefault="00394E14" w:rsidP="00394E14">
            <w:pPr>
              <w:rPr>
                <w:lang w:val="es-ES"/>
              </w:rPr>
            </w:pPr>
          </w:p>
          <w:p w:rsidR="00394E14" w:rsidRPr="00C82A84" w:rsidRDefault="00394E14" w:rsidP="00394E14">
            <w:pPr>
              <w:rPr>
                <w:lang w:val="es-ES"/>
              </w:rPr>
            </w:pPr>
          </w:p>
          <w:p w:rsidR="00394E14" w:rsidRPr="00C82A84" w:rsidRDefault="00394E14" w:rsidP="00394E14">
            <w:pPr>
              <w:rPr>
                <w:lang w:val="es-ES"/>
              </w:rPr>
            </w:pPr>
          </w:p>
          <w:p w:rsidR="00394E14" w:rsidRPr="00C82A84" w:rsidRDefault="00394E14" w:rsidP="00394E14">
            <w:pPr>
              <w:rPr>
                <w:lang w:val="es-ES"/>
              </w:rPr>
            </w:pPr>
          </w:p>
          <w:p w:rsidR="00394E14" w:rsidRPr="00C82A84" w:rsidRDefault="00394E14" w:rsidP="00394E14">
            <w:pPr>
              <w:rPr>
                <w:lang w:val="es-ES"/>
              </w:rPr>
            </w:pPr>
          </w:p>
          <w:p w:rsidR="00394E14" w:rsidRPr="00C82A84" w:rsidRDefault="00394E14" w:rsidP="00394E14">
            <w:pPr>
              <w:rPr>
                <w:lang w:val="es-ES"/>
              </w:rPr>
            </w:pPr>
          </w:p>
          <w:p w:rsidR="00394E14" w:rsidRPr="00C82A84" w:rsidRDefault="00394E14" w:rsidP="00394E14">
            <w:pPr>
              <w:rPr>
                <w:lang w:val="es-ES"/>
              </w:rPr>
            </w:pPr>
          </w:p>
          <w:p w:rsidR="00394E14" w:rsidRPr="00C82A84" w:rsidRDefault="00394E14" w:rsidP="00394E14">
            <w:pPr>
              <w:rPr>
                <w:lang w:val="es-ES"/>
              </w:rPr>
            </w:pPr>
          </w:p>
          <w:p w:rsidR="00394E14" w:rsidRPr="00C82A84" w:rsidRDefault="00394E14" w:rsidP="00394E14">
            <w:pPr>
              <w:rPr>
                <w:lang w:val="es-ES"/>
              </w:rPr>
            </w:pPr>
          </w:p>
          <w:p w:rsidR="00394E14" w:rsidRPr="00C82A84" w:rsidRDefault="00394E14" w:rsidP="00394E14">
            <w:pPr>
              <w:rPr>
                <w:lang w:val="es-ES"/>
              </w:rPr>
            </w:pPr>
          </w:p>
        </w:tc>
      </w:tr>
      <w:tr w:rsidR="00394E14" w:rsidRPr="00C82A84" w:rsidTr="00176F89">
        <w:trPr>
          <w:trHeight w:val="3996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8E6A6C" w:rsidRDefault="00394E14" w:rsidP="00176F89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176F89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Escriba su dirección de correo electrónico y contraseña en la sección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Sign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in (</w:t>
            </w:r>
            <w:r w:rsidR="00432CD0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Ingresar</w:t>
            </w: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de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, y seleccione el botón </w:t>
            </w:r>
            <w:r w:rsid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Sign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in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="002C5B10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(Ingresar)</w:t>
            </w:r>
            <w:r w:rsidR="002C5B10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para llegar </w:t>
            </w:r>
            <w:r w:rsid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a</w:t>
            </w:r>
            <w:r w:rsidR="00DF2E63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la página inicial de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3C143A15" wp14:editId="6F04FAC3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200025</wp:posOffset>
                  </wp:positionV>
                  <wp:extent cx="3423920" cy="2061845"/>
                  <wp:effectExtent l="25400" t="25400" r="30480" b="20955"/>
                  <wp:wrapTight wrapText="bothSides">
                    <wp:wrapPolygon edited="0">
                      <wp:start x="-160" y="-266"/>
                      <wp:lineTo x="-160" y="21553"/>
                      <wp:lineTo x="21632" y="21553"/>
                      <wp:lineTo x="21632" y="-266"/>
                      <wp:lineTo x="-160" y="-266"/>
                    </wp:wrapPolygon>
                  </wp:wrapTight>
                  <wp:docPr id="13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206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4E14" w:rsidRPr="00C82A84" w:rsidTr="00394E14">
        <w:trPr>
          <w:trHeight w:val="4303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En la página inicial de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="00935896" w:rsidRPr="008E6A6C">
              <w:rPr>
                <w:rFonts w:ascii="Arial" w:hAnsi="Arial" w:cs="Arial"/>
                <w:sz w:val="21"/>
                <w:szCs w:val="21"/>
                <w:lang w:val="es-ES"/>
              </w:rPr>
              <w:t>Ud.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puede:</w:t>
            </w: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8E0BC5">
            <w:pPr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Ver y cambiar los datos de</w:t>
            </w:r>
            <w:r w:rsidR="00DF2E63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su asociación usando </w:t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>e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l lista</w:t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>do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proofErr w:type="spellStart"/>
            <w:r w:rsidR="008E0BC5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Actions</w:t>
            </w:r>
            <w:proofErr w:type="spellEnd"/>
            <w:r w:rsidR="008E0BC5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(A</w:t>
            </w: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cciones)</w:t>
            </w:r>
            <w:r w:rsidRPr="008E6A6C">
              <w:rPr>
                <w:rFonts w:ascii="Arial" w:hAnsi="Arial" w:cs="Arial"/>
                <w:bCs/>
                <w:sz w:val="21"/>
                <w:szCs w:val="21"/>
                <w:lang w:val="es-ES"/>
              </w:rPr>
              <w:t>.</w:t>
            </w:r>
          </w:p>
          <w:p w:rsidR="00394E14" w:rsidRPr="008E6A6C" w:rsidRDefault="00394E14" w:rsidP="00394E14">
            <w:pPr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Descargar su certificado y</w:t>
            </w:r>
            <w:r w:rsidR="00DF2E63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reglas.</w:t>
            </w:r>
          </w:p>
          <w:p w:rsidR="00394E14" w:rsidRPr="008E6A6C" w:rsidRDefault="00394E14" w:rsidP="00394E14">
            <w:pPr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Ver sus transacciones más recientes.</w:t>
            </w:r>
          </w:p>
          <w:p w:rsidR="00394E14" w:rsidRPr="00176F89" w:rsidRDefault="00394E14" w:rsidP="00176F89">
            <w:pPr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Presentar su declaración anual.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4F469206" wp14:editId="615CBE07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12700</wp:posOffset>
                  </wp:positionV>
                  <wp:extent cx="3423920" cy="2247265"/>
                  <wp:effectExtent l="19050" t="19050" r="24130" b="19685"/>
                  <wp:wrapTight wrapText="bothSides">
                    <wp:wrapPolygon edited="0">
                      <wp:start x="-120" y="-183"/>
                      <wp:lineTo x="-120" y="21606"/>
                      <wp:lineTo x="21632" y="21606"/>
                      <wp:lineTo x="21632" y="-183"/>
                      <wp:lineTo x="-120" y="-183"/>
                    </wp:wrapPolygon>
                  </wp:wrapTight>
                  <wp:docPr id="12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2247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4E14" w:rsidRPr="00C82A84" w:rsidTr="00394E14">
        <w:trPr>
          <w:trHeight w:val="13477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Not</w:t>
            </w:r>
            <w:r w:rsidR="00153224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a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:</w:t>
            </w:r>
          </w:p>
          <w:p w:rsidR="00394E14" w:rsidRPr="008E6A6C" w:rsidRDefault="00394E14" w:rsidP="00172ADF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SI Ud</w:t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no es la </w:t>
            </w:r>
            <w:r w:rsidRPr="009E1577">
              <w:rPr>
                <w:rFonts w:ascii="Arial" w:hAnsi="Arial" w:cs="Arial"/>
                <w:sz w:val="21"/>
                <w:szCs w:val="21"/>
                <w:lang w:val="es-ES"/>
              </w:rPr>
              <w:t xml:space="preserve">persona que aparece nombrada, seleccione </w:t>
            </w:r>
            <w:r w:rsidRPr="009E1577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No</w:t>
            </w:r>
            <w:r w:rsidRPr="009E1577">
              <w:rPr>
                <w:rFonts w:ascii="Arial" w:hAnsi="Arial" w:cs="Arial"/>
                <w:sz w:val="21"/>
                <w:szCs w:val="21"/>
                <w:lang w:val="es-ES"/>
              </w:rPr>
              <w:t xml:space="preserve">. </w:t>
            </w:r>
            <w:r w:rsidR="00153224" w:rsidRPr="009E1577">
              <w:rPr>
                <w:rFonts w:ascii="Arial" w:hAnsi="Arial" w:cs="Arial"/>
                <w:sz w:val="21"/>
                <w:szCs w:val="21"/>
                <w:lang w:val="es-ES"/>
              </w:rPr>
              <w:t>Luego a</w:t>
            </w:r>
            <w:r w:rsidRPr="009E1577">
              <w:rPr>
                <w:rFonts w:ascii="Arial" w:hAnsi="Arial" w:cs="Arial"/>
                <w:sz w:val="21"/>
                <w:szCs w:val="21"/>
                <w:lang w:val="es-ES"/>
              </w:rPr>
              <w:t>parecerá un mensaje pidiéndole crear una cuenta de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nueva.</w:t>
            </w: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15322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Para hacer esto siga el </w:t>
            </w:r>
            <w:r w:rsidR="00394E14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enlace en el mensaje, escriba su nombre, correo electrónico y contraseña y luego oprima el botón </w:t>
            </w:r>
            <w:r w:rsidR="005B50C5" w:rsidRPr="008E6A6C">
              <w:rPr>
                <w:rFonts w:ascii="Arial" w:hAnsi="Arial" w:cs="Arial"/>
                <w:b/>
                <w:sz w:val="21"/>
                <w:szCs w:val="21"/>
              </w:rPr>
              <w:t>Create Account</w:t>
            </w:r>
            <w:r w:rsidR="005B50C5" w:rsidRPr="008E6A6C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5B50C5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(Crear cuenta)</w:t>
            </w:r>
            <w:r w:rsidR="005B50C5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="00394E14" w:rsidRPr="008E6A6C">
              <w:rPr>
                <w:rFonts w:ascii="Arial" w:hAnsi="Arial" w:cs="Arial"/>
                <w:sz w:val="21"/>
                <w:szCs w:val="21"/>
                <w:lang w:val="es-ES"/>
              </w:rPr>
              <w:t>para crear una cuenta.</w:t>
            </w: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Una vez creada su cuenta de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, </w:t>
            </w:r>
            <w:r w:rsidR="00935896" w:rsidRPr="008E6A6C">
              <w:rPr>
                <w:rFonts w:ascii="Arial" w:hAnsi="Arial" w:cs="Arial"/>
                <w:sz w:val="21"/>
                <w:szCs w:val="21"/>
                <w:lang w:val="es-ES"/>
              </w:rPr>
              <w:t>Ud.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podrá vincularla a</w:t>
            </w:r>
            <w:r w:rsidR="00DF2E63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su asociación.</w:t>
            </w:r>
          </w:p>
          <w:p w:rsidR="00394E14" w:rsidRPr="00C82A84" w:rsidRDefault="00394E14" w:rsidP="00394E1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3DF3082E" wp14:editId="2F8DAD4B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224155</wp:posOffset>
                  </wp:positionV>
                  <wp:extent cx="3599815" cy="2237740"/>
                  <wp:effectExtent l="25400" t="25400" r="32385" b="22860"/>
                  <wp:wrapTight wrapText="bothSides">
                    <wp:wrapPolygon edited="0">
                      <wp:start x="-152" y="-245"/>
                      <wp:lineTo x="-152" y="21575"/>
                      <wp:lineTo x="21642" y="21575"/>
                      <wp:lineTo x="21642" y="-245"/>
                      <wp:lineTo x="-152" y="-245"/>
                    </wp:wrapPolygon>
                  </wp:wrapTight>
                  <wp:docPr id="11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23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4E14" w:rsidRPr="00C82A84" w:rsidTr="00394E14"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>Cómo vincular una cuenta a su asociación</w:t>
            </w:r>
          </w:p>
          <w:p w:rsidR="00394E14" w:rsidRPr="00C82A84" w:rsidRDefault="00394E14" w:rsidP="00394E14">
            <w:pPr>
              <w:ind w:right="-1774"/>
              <w:rPr>
                <w:lang w:val="es-ES"/>
              </w:rPr>
            </w:pPr>
          </w:p>
        </w:tc>
      </w:tr>
      <w:tr w:rsidR="00394E14" w:rsidRPr="00C82A84" w:rsidTr="00394E1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8E6A6C" w:rsidRDefault="00394E14" w:rsidP="00394E14">
            <w:pPr>
              <w:ind w:left="72"/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Una vez creada su cuenta de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, </w:t>
            </w:r>
            <w:r w:rsidR="00935896" w:rsidRPr="008E6A6C">
              <w:rPr>
                <w:rFonts w:ascii="Arial" w:hAnsi="Arial" w:cs="Arial"/>
                <w:sz w:val="21"/>
                <w:szCs w:val="21"/>
                <w:lang w:val="es-ES"/>
              </w:rPr>
              <w:t>Ud.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podrá vincularla </w:t>
            </w:r>
            <w:r w:rsid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a</w:t>
            </w:r>
            <w:r w:rsidR="00DF2E63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su asociación.</w:t>
            </w: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394E14">
            <w:pPr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Seleccione su nombre en la parte posterior derecha de la página web para abrir la lista desplegable.</w:t>
            </w:r>
          </w:p>
          <w:p w:rsidR="00394E14" w:rsidRPr="009E1577" w:rsidRDefault="00394E14" w:rsidP="009E1577">
            <w:pPr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la opción </w:t>
            </w:r>
            <w:r w:rsidR="00094A31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Link to </w:t>
            </w:r>
            <w:proofErr w:type="spellStart"/>
            <w:r w:rsidR="00094A31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an</w:t>
            </w:r>
            <w:proofErr w:type="spellEnd"/>
            <w:r w:rsidR="00094A31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="00094A31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organisation</w:t>
            </w:r>
            <w:proofErr w:type="spellEnd"/>
            <w:r w:rsidR="00094A31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(V</w:t>
            </w:r>
            <w:r w:rsidR="00153224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incular a una asociación)</w:t>
            </w:r>
            <w:r w:rsidR="00094A31" w:rsidRPr="008E6A6C">
              <w:rPr>
                <w:rFonts w:ascii="Arial" w:hAnsi="Arial" w:cs="Arial"/>
                <w:bCs/>
                <w:sz w:val="21"/>
                <w:szCs w:val="21"/>
                <w:lang w:val="es-ES"/>
              </w:rPr>
              <w:t xml:space="preserve"> de la lista</w:t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693DF541" wp14:editId="08F6A4BF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167005</wp:posOffset>
                  </wp:positionV>
                  <wp:extent cx="3814445" cy="1711960"/>
                  <wp:effectExtent l="25400" t="25400" r="20955" b="15240"/>
                  <wp:wrapSquare wrapText="bothSides"/>
                  <wp:docPr id="1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45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4E14" w:rsidRPr="00C82A84" w:rsidTr="00394E1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E57260">
            <w:pPr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Ingrese el nombre de la asociación con la cual quiere vincular la cuenta y seleccione el botón </w:t>
            </w:r>
            <w:proofErr w:type="spellStart"/>
            <w:r w:rsidR="00E57260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Search</w:t>
            </w:r>
            <w:proofErr w:type="spellEnd"/>
            <w:r w:rsidR="00E57260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proofErr w:type="spellStart"/>
            <w:r w:rsidR="00E57260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for</w:t>
            </w:r>
            <w:proofErr w:type="spellEnd"/>
            <w:r w:rsidR="00E57260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proofErr w:type="spellStart"/>
            <w:r w:rsidR="00E57260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your</w:t>
            </w:r>
            <w:proofErr w:type="spellEnd"/>
            <w:r w:rsidR="00E57260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proofErr w:type="spellStart"/>
            <w:r w:rsidR="00E57260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association</w:t>
            </w:r>
            <w:proofErr w:type="spellEnd"/>
            <w:r w:rsidR="00E57260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(</w:t>
            </w:r>
            <w:r w:rsidR="00153224"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Buscar su asociación)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  <w:p w:rsidR="006A2893" w:rsidRPr="008E6A6C" w:rsidRDefault="00394E14" w:rsidP="006A2893">
            <w:pPr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Seleccione el nombre de su</w:t>
            </w:r>
            <w:r w:rsidR="00D5251B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asociación </w:t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>al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ve</w:t>
            </w:r>
            <w:r w:rsidR="00153224" w:rsidRPr="008E6A6C">
              <w:rPr>
                <w:rFonts w:ascii="Arial" w:hAnsi="Arial" w:cs="Arial"/>
                <w:sz w:val="21"/>
                <w:szCs w:val="21"/>
                <w:lang w:val="es-ES"/>
              </w:rPr>
              <w:t>rlo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  <w:r w:rsidR="006A2893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</w:p>
          <w:p w:rsidR="00394E14" w:rsidRPr="008E6A6C" w:rsidRDefault="00394E14" w:rsidP="00394E14">
            <w:pPr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Oprima el botón </w:t>
            </w: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OK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cuando aparezca una cajita con el siguiente mensaje </w:t>
            </w:r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 xml:space="preserve">Are 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you</w:t>
            </w:r>
            <w:proofErr w:type="spellEnd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sure</w:t>
            </w:r>
            <w:proofErr w:type="spellEnd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you</w:t>
            </w:r>
            <w:proofErr w:type="spellEnd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want</w:t>
            </w:r>
            <w:proofErr w:type="spellEnd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 xml:space="preserve"> to link 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the</w:t>
            </w:r>
            <w:proofErr w:type="spellEnd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association</w:t>
            </w:r>
            <w:proofErr w:type="spellEnd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 xml:space="preserve"> as </w:t>
            </w:r>
            <w:proofErr w:type="spellStart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secretary</w:t>
            </w:r>
            <w:proofErr w:type="spellEnd"/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? (</w:t>
            </w:r>
            <w:r w:rsidR="00875E12"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¿</w:t>
            </w:r>
            <w:r w:rsidRPr="008E6A6C">
              <w:rPr>
                <w:rFonts w:ascii="Arial" w:hAnsi="Arial" w:cs="Arial"/>
                <w:i/>
                <w:sz w:val="21"/>
                <w:szCs w:val="21"/>
                <w:lang w:val="es-ES"/>
              </w:rPr>
              <w:t>Está seguro de querer vincular la asociación como secretario?)</w:t>
            </w:r>
          </w:p>
          <w:p w:rsidR="00394E14" w:rsidRPr="008E6A6C" w:rsidRDefault="00394E14" w:rsidP="00394E14">
            <w:pPr>
              <w:rPr>
                <w:sz w:val="21"/>
                <w:szCs w:val="21"/>
                <w:lang w:val="es-ES"/>
              </w:rPr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61824" behindDoc="1" locked="0" layoutInCell="1" allowOverlap="1" wp14:anchorId="791AD69A" wp14:editId="15A7BA06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109855</wp:posOffset>
                  </wp:positionV>
                  <wp:extent cx="3814445" cy="1969770"/>
                  <wp:effectExtent l="19050" t="19050" r="14605" b="11430"/>
                  <wp:wrapSquare wrapText="bothSides"/>
                  <wp:docPr id="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45" cy="196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2A84">
              <w:rPr>
                <w:lang w:val="es-ES"/>
              </w:rPr>
              <w:t xml:space="preserve"> </w:t>
            </w:r>
          </w:p>
        </w:tc>
      </w:tr>
      <w:tr w:rsidR="00394E14" w:rsidRPr="00C82A84" w:rsidTr="00394E14">
        <w:trPr>
          <w:trHeight w:val="317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De haber logrado vincular su cuenta a la asociación, aparecerá un mensaje </w:t>
            </w:r>
            <w:r w:rsidR="00D82F7F" w:rsidRPr="008E6A6C">
              <w:rPr>
                <w:rFonts w:ascii="Arial" w:hAnsi="Arial" w:cs="Arial"/>
                <w:sz w:val="21"/>
                <w:szCs w:val="21"/>
                <w:lang w:val="es-ES"/>
              </w:rPr>
              <w:t>instantáneo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para confirmárselo.</w:t>
            </w: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Para navegar a la página inicial de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, seleccione el enlace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Return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to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</w:t>
            </w:r>
            <w:r w:rsidR="00E94E11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Regresar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a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)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que se encuentra dentro del mensaje.</w:t>
            </w:r>
          </w:p>
          <w:p w:rsidR="00394E14" w:rsidRPr="008E6A6C" w:rsidRDefault="00394E14" w:rsidP="00394E14">
            <w:pPr>
              <w:rPr>
                <w:sz w:val="21"/>
                <w:szCs w:val="21"/>
                <w:lang w:val="es-ES"/>
              </w:rPr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51584" behindDoc="1" locked="0" layoutInCell="1" allowOverlap="1" wp14:anchorId="5E983731" wp14:editId="108A49CA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195580</wp:posOffset>
                  </wp:positionV>
                  <wp:extent cx="3769995" cy="1734820"/>
                  <wp:effectExtent l="25400" t="25400" r="14605" b="17780"/>
                  <wp:wrapTight wrapText="bothSides">
                    <wp:wrapPolygon edited="0">
                      <wp:start x="-146" y="-316"/>
                      <wp:lineTo x="-146" y="21505"/>
                      <wp:lineTo x="21538" y="21505"/>
                      <wp:lineTo x="21538" y="-316"/>
                      <wp:lineTo x="-146" y="-316"/>
                    </wp:wrapPolygon>
                  </wp:wrapTight>
                  <wp:docPr id="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9995" cy="173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4E14" w:rsidRPr="00C82A84" w:rsidTr="00394E14">
        <w:trPr>
          <w:trHeight w:val="46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También recibirá un correo electrónico que le confirmará la</w:t>
            </w:r>
            <w:r w:rsidR="003051A2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vinculación de la cuenta </w:t>
            </w:r>
            <w:r w:rsidR="00C517B9" w:rsidRPr="008E6A6C">
              <w:rPr>
                <w:rFonts w:ascii="Arial" w:hAnsi="Arial" w:cs="Arial"/>
                <w:sz w:val="21"/>
                <w:szCs w:val="21"/>
                <w:lang w:val="es-ES"/>
              </w:rPr>
              <w:t>a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su</w:t>
            </w:r>
            <w:r w:rsidR="003051A2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asociación.</w:t>
            </w: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8E6A6C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Al seleccionar el enlace que encont</w:t>
            </w:r>
            <w:r w:rsidR="00C517B9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rará en su correo electrónico,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éste le llevará a la sección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Sign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in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</w:t>
            </w:r>
            <w:r w:rsidR="00E94E11"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Ingresar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de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  <w:r w:rsidR="00875E12"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tabs>
                <w:tab w:val="left" w:pos="1455"/>
              </w:tabs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62848" behindDoc="1" locked="0" layoutInCell="1" allowOverlap="1" wp14:anchorId="243D8EF2" wp14:editId="68A1951B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229235</wp:posOffset>
                  </wp:positionV>
                  <wp:extent cx="3628390" cy="2334260"/>
                  <wp:effectExtent l="25400" t="25400" r="29210" b="27940"/>
                  <wp:wrapSquare wrapText="bothSides"/>
                  <wp:docPr id="9" name="Picture 159" descr="success at linking 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success at linking 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8390" cy="233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4E14" w:rsidRPr="00C82A84" w:rsidTr="00394E14">
        <w:trPr>
          <w:trHeight w:val="8987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8E6A6C" w:rsidRDefault="00394E14" w:rsidP="00176F89">
            <w:pPr>
              <w:rPr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Una vez que haya vinculado su</w:t>
            </w:r>
            <w:r w:rsidR="00D5251B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cuenta de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="00C517B9" w:rsidRPr="008E6A6C">
              <w:rPr>
                <w:rFonts w:ascii="Arial" w:hAnsi="Arial" w:cs="Arial"/>
                <w:sz w:val="21"/>
                <w:szCs w:val="21"/>
                <w:lang w:val="es-ES"/>
              </w:rPr>
              <w:t>a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su asociación, Ud. puede ingresar </w:t>
            </w:r>
            <w:r w:rsid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a la página inicial de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en cualquier momento.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176F89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63872" behindDoc="1" locked="0" layoutInCell="1" allowOverlap="1" wp14:anchorId="19E219AF" wp14:editId="11FFFF22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12700</wp:posOffset>
                  </wp:positionV>
                  <wp:extent cx="3663315" cy="1812290"/>
                  <wp:effectExtent l="19050" t="19050" r="13335" b="16510"/>
                  <wp:wrapTight wrapText="bothSides">
                    <wp:wrapPolygon edited="0">
                      <wp:start x="-112" y="-227"/>
                      <wp:lineTo x="-112" y="21570"/>
                      <wp:lineTo x="21566" y="21570"/>
                      <wp:lineTo x="21566" y="-227"/>
                      <wp:lineTo x="-112" y="-227"/>
                    </wp:wrapPolygon>
                  </wp:wrapTight>
                  <wp:docPr id="10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315" cy="181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94E14" w:rsidRPr="00C82A84" w:rsidRDefault="00394E14" w:rsidP="00E41C95">
      <w:pPr>
        <w:rPr>
          <w:rFonts w:asciiTheme="majorHAnsi" w:hAnsiTheme="majorHAnsi" w:cs="Arial"/>
          <w:lang w:val="es-ES"/>
        </w:rPr>
        <w:sectPr w:rsidR="00394E14" w:rsidRPr="00C82A84" w:rsidSect="006D1FEA">
          <w:pgSz w:w="11900" w:h="16840"/>
          <w:pgMar w:top="1440" w:right="1800" w:bottom="1440" w:left="1418" w:header="708" w:footer="708" w:gutter="0"/>
          <w:cols w:space="708"/>
        </w:sectPr>
      </w:pPr>
    </w:p>
    <w:tbl>
      <w:tblPr>
        <w:tblW w:w="1014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33"/>
      </w:tblGrid>
      <w:tr w:rsidR="00394E14" w:rsidRPr="00C82A84" w:rsidTr="00707B1E"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 xml:space="preserve">Cómo usar la página inicial de </w:t>
            </w:r>
            <w:proofErr w:type="spellStart"/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>myCAV</w:t>
            </w:r>
            <w:proofErr w:type="spellEnd"/>
            <w:r w:rsidR="00875E12"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 xml:space="preserve"> </w:t>
            </w:r>
          </w:p>
          <w:p w:rsidR="00394E14" w:rsidRPr="00C82A84" w:rsidRDefault="00394E14" w:rsidP="00394E14">
            <w:pPr>
              <w:rPr>
                <w:rFonts w:ascii="Arial" w:hAnsi="Arial" w:cs="Arial"/>
                <w:lang w:val="es-ES"/>
              </w:rPr>
            </w:pPr>
          </w:p>
        </w:tc>
      </w:tr>
      <w:tr w:rsidR="00541B46" w:rsidRPr="00C82A84" w:rsidTr="00707B1E">
        <w:trPr>
          <w:trHeight w:val="12926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1B46" w:rsidRPr="008E6A6C" w:rsidRDefault="00541B46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Sólo el secretario o delegado puede cambiar datos de la asociación en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  <w:p w:rsidR="00541B46" w:rsidRPr="008E6A6C" w:rsidRDefault="00541B46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541B46" w:rsidRPr="008E6A6C" w:rsidRDefault="00541B46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Cuando se realice algún cambio, </w:t>
            </w:r>
            <w:r w:rsid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se enviará un correo electrónico a la dirección del secretario para notificarle del mismo. </w:t>
            </w:r>
          </w:p>
          <w:p w:rsidR="00541B46" w:rsidRPr="008E6A6C" w:rsidRDefault="00541B46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541B46" w:rsidRPr="008E6A6C" w:rsidRDefault="00541B46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En su página inicial de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seleccione la flecha que se encuentra junto al nombre de</w:t>
            </w:r>
            <w:r w:rsidR="003051A2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su</w:t>
            </w:r>
            <w:r w:rsidR="00D5251B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asociación para:</w:t>
            </w:r>
          </w:p>
          <w:p w:rsidR="00541B46" w:rsidRPr="008E6A6C" w:rsidRDefault="00541B46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541B46" w:rsidRPr="008E6A6C" w:rsidRDefault="00541B46" w:rsidP="00394E14">
            <w:pPr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Ver los datos de su asociación </w:t>
            </w:r>
            <w:r w:rsid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y la actividad reciente.</w:t>
            </w:r>
          </w:p>
          <w:p w:rsidR="00541B46" w:rsidRPr="008E6A6C" w:rsidRDefault="00541B46" w:rsidP="00394E14">
            <w:pPr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Descargar copias de su</w:t>
            </w:r>
            <w:r w:rsidR="003051A2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certificado y reglas.</w:t>
            </w:r>
          </w:p>
          <w:p w:rsidR="00541B46" w:rsidRPr="008E6A6C" w:rsidRDefault="00541B46" w:rsidP="00412913">
            <w:pPr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Hacer modificaciones sobre su asociación, usando la lista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Actions</w:t>
            </w:r>
            <w:proofErr w:type="spellEnd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(Acciones)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  <w:p w:rsidR="00541B46" w:rsidRPr="00176F89" w:rsidRDefault="00541B46" w:rsidP="00176F89">
            <w:pPr>
              <w:numPr>
                <w:ilvl w:val="0"/>
                <w:numId w:val="12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Presentar su declaración anual cuando le corresponda.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541B46" w:rsidRDefault="00541B46" w:rsidP="0019364F">
            <w:pPr>
              <w:spacing w:after="200"/>
              <w:jc w:val="center"/>
            </w:pPr>
            <w:r>
              <w:object w:dxaOrig="14098" w:dyaOrig="8669" w14:anchorId="44A024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4.85pt;height:187.95pt" o:ole="" o:bordertopcolor="this" o:borderleftcolor="this" o:borderbottomcolor="this" o:borderrightcolor="this">
                  <v:imagedata r:id="rId2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5" DrawAspect="Content" ObjectID="_1492245374" r:id="rId23"/>
              </w:object>
            </w:r>
          </w:p>
          <w:p w:rsidR="008003D6" w:rsidRPr="00541B46" w:rsidRDefault="008003D6">
            <w:pPr>
              <w:spacing w:after="200"/>
            </w:pPr>
          </w:p>
        </w:tc>
      </w:tr>
      <w:tr w:rsidR="00541B46" w:rsidRPr="00C82A84" w:rsidTr="00176F89">
        <w:trPr>
          <w:trHeight w:val="851"/>
        </w:trPr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1B46" w:rsidRPr="00176F89" w:rsidRDefault="00541B46" w:rsidP="00176F89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>Cómo presentar su declaración anual</w:t>
            </w:r>
          </w:p>
        </w:tc>
      </w:tr>
      <w:tr w:rsidR="008003D6" w:rsidRPr="00C82A84" w:rsidTr="00707B1E">
        <w:trPr>
          <w:trHeight w:val="80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03D6" w:rsidRPr="008E6A6C" w:rsidRDefault="008003D6" w:rsidP="00394E14">
            <w:pPr>
              <w:autoSpaceDE w:val="0"/>
              <w:autoSpaceDN w:val="0"/>
              <w:adjustRightInd w:val="0"/>
              <w:ind w:right="-154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color w:val="000000"/>
                <w:sz w:val="21"/>
                <w:szCs w:val="21"/>
                <w:lang w:val="es-ES"/>
              </w:rPr>
              <w:t xml:space="preserve">Todas las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asociaciones deben presentar sus declaraciones anuales por medio del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como máximo un mes después de que se realice la sesión general anual (AGM). Se le enviará un correo electrónico </w:t>
            </w:r>
          </w:p>
          <w:p w:rsidR="008003D6" w:rsidRPr="008E6A6C" w:rsidRDefault="008003D6" w:rsidP="00394E14">
            <w:pPr>
              <w:autoSpaceDE w:val="0"/>
              <w:autoSpaceDN w:val="0"/>
              <w:adjustRightInd w:val="0"/>
              <w:ind w:right="-154"/>
              <w:rPr>
                <w:rFonts w:ascii="Arial" w:hAnsi="Arial" w:cs="Arial"/>
                <w:sz w:val="21"/>
                <w:szCs w:val="21"/>
                <w:lang w:val="es-ES"/>
              </w:rPr>
            </w:pPr>
            <w:proofErr w:type="gram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para</w:t>
            </w:r>
            <w:proofErr w:type="gram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recordarle que debe entregar </w:t>
            </w:r>
            <w:r w:rsidR="00381343" w:rsidRP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su declaración.</w:t>
            </w:r>
          </w:p>
          <w:p w:rsidR="008003D6" w:rsidRPr="008E6A6C" w:rsidRDefault="008003D6" w:rsidP="00394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</w:p>
          <w:p w:rsidR="008003D6" w:rsidRPr="008E6A6C" w:rsidRDefault="008003D6" w:rsidP="00F80E7E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Las asociaciones nivel 1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color w:val="000000"/>
                <w:sz w:val="21"/>
                <w:szCs w:val="21"/>
                <w:lang w:val="es-ES"/>
              </w:rPr>
              <w:t xml:space="preserve">– son aquellas que tienen ingresos anuales de menos de $250.000 - éstas ya no necesitan presentar una declaración </w:t>
            </w:r>
            <w:r w:rsidRPr="008E6A6C">
              <w:rPr>
                <w:rFonts w:ascii="Arial" w:hAnsi="Arial" w:cs="Arial"/>
                <w:b/>
                <w:color w:val="000000"/>
                <w:sz w:val="21"/>
                <w:szCs w:val="21"/>
                <w:lang w:val="es-ES"/>
              </w:rPr>
              <w:t>financiera</w:t>
            </w:r>
            <w:r w:rsidRPr="008E6A6C">
              <w:rPr>
                <w:rFonts w:ascii="Arial" w:hAnsi="Arial" w:cs="Arial"/>
                <w:color w:val="000000"/>
                <w:sz w:val="21"/>
                <w:szCs w:val="21"/>
                <w:lang w:val="es-ES"/>
              </w:rPr>
              <w:t xml:space="preserve"> con su declaración </w:t>
            </w:r>
            <w:r w:rsidRPr="008E6A6C">
              <w:rPr>
                <w:rFonts w:ascii="Arial" w:hAnsi="Arial" w:cs="Arial"/>
                <w:b/>
                <w:color w:val="000000"/>
                <w:sz w:val="21"/>
                <w:szCs w:val="21"/>
                <w:lang w:val="es-ES"/>
              </w:rPr>
              <w:t>anual</w:t>
            </w:r>
            <w:r w:rsidRPr="008E6A6C">
              <w:rPr>
                <w:rFonts w:ascii="Arial" w:hAnsi="Arial" w:cs="Arial"/>
                <w:color w:val="000000"/>
                <w:sz w:val="21"/>
                <w:szCs w:val="21"/>
                <w:lang w:val="es-ES"/>
              </w:rPr>
              <w:t>.</w:t>
            </w:r>
          </w:p>
          <w:p w:rsidR="008003D6" w:rsidRPr="008E6A6C" w:rsidRDefault="008003D6" w:rsidP="00394E14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Las asociaciones nivel 2 y nivel 3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deben presentar una declaración </w:t>
            </w:r>
            <w:r w:rsidRPr="008E6A6C">
              <w:rPr>
                <w:rFonts w:ascii="Arial" w:hAnsi="Arial" w:cs="Arial"/>
                <w:bCs/>
                <w:sz w:val="21"/>
                <w:szCs w:val="21"/>
                <w:lang w:val="es-ES"/>
              </w:rPr>
              <w:t>financiera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junto con una copia de la revisión o reporte de auditoria como archivos electrónicos. </w:t>
            </w:r>
          </w:p>
          <w:p w:rsidR="008003D6" w:rsidRPr="008E6A6C" w:rsidRDefault="008003D6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8003D6" w:rsidRPr="008E6A6C" w:rsidRDefault="008003D6" w:rsidP="001D7055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el enlace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lodge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(presentar)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en la página inicial de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:</w:t>
            </w:r>
          </w:p>
          <w:p w:rsidR="008003D6" w:rsidRPr="008E6A6C" w:rsidRDefault="008003D6" w:rsidP="00394E14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8003D6" w:rsidRPr="008E6A6C" w:rsidRDefault="008003D6" w:rsidP="00394E14">
            <w:pPr>
              <w:numPr>
                <w:ilvl w:val="0"/>
                <w:numId w:val="9"/>
              </w:numPr>
              <w:tabs>
                <w:tab w:val="clear" w:pos="720"/>
                <w:tab w:val="num" w:pos="-720"/>
              </w:tabs>
              <w:ind w:left="360"/>
              <w:rPr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Ingrese la información solicitada.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707B1E" w:rsidRPr="00381343" w:rsidRDefault="00707B1E" w:rsidP="0019364F">
            <w:pPr>
              <w:autoSpaceDE w:val="0"/>
              <w:autoSpaceDN w:val="0"/>
              <w:adjustRightInd w:val="0"/>
              <w:ind w:right="-154"/>
              <w:jc w:val="center"/>
              <w:rPr>
                <w:sz w:val="22"/>
                <w:szCs w:val="22"/>
              </w:rPr>
            </w:pPr>
            <w:r w:rsidRPr="00381343">
              <w:rPr>
                <w:sz w:val="22"/>
                <w:szCs w:val="22"/>
              </w:rPr>
              <w:object w:dxaOrig="13082" w:dyaOrig="11117" w14:anchorId="286A1F0D">
                <v:shape id="_x0000_i1026" type="#_x0000_t75" style="width:303.9pt;height:245pt" o:ole="" o:bordertopcolor="this" o:borderleftcolor="this" o:borderbottomcolor="this" o:borderrightcolor="this">
                  <v:imagedata r:id="rId2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6" DrawAspect="Content" ObjectID="_1492245375" r:id="rId25"/>
              </w:object>
            </w:r>
          </w:p>
          <w:p w:rsidR="008003D6" w:rsidRPr="00381343" w:rsidRDefault="008003D6" w:rsidP="00394E14">
            <w:pPr>
              <w:autoSpaceDE w:val="0"/>
              <w:autoSpaceDN w:val="0"/>
              <w:adjustRightInd w:val="0"/>
              <w:ind w:right="-154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</w:tc>
      </w:tr>
      <w:tr w:rsidR="00381343" w:rsidRPr="00C82A84" w:rsidTr="00707B1E">
        <w:trPr>
          <w:trHeight w:val="80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1343" w:rsidRPr="008E6A6C" w:rsidRDefault="00381343" w:rsidP="001107A3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81343" w:rsidRPr="008E6A6C" w:rsidRDefault="00381343" w:rsidP="001107A3">
            <w:pPr>
              <w:numPr>
                <w:ilvl w:val="0"/>
                <w:numId w:val="9"/>
              </w:numPr>
              <w:tabs>
                <w:tab w:val="clear" w:pos="720"/>
                <w:tab w:val="num" w:pos="-360"/>
              </w:tabs>
              <w:ind w:left="360"/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Adjunte los documentos que respaldan su declaración como archivos electrónicos. Presione el botón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Select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file to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attach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(Seleccionar el archivo a adjuntar)</w:t>
            </w:r>
            <w:r w:rsidRPr="008E6A6C">
              <w:rPr>
                <w:rFonts w:ascii="Arial" w:hAnsi="Arial" w:cs="Arial"/>
                <w:bCs/>
                <w:sz w:val="21"/>
                <w:szCs w:val="21"/>
                <w:lang w:val="es-ES"/>
              </w:rPr>
              <w:t xml:space="preserve"> para adjuntarlos</w:t>
            </w: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.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Encuentre los documentos </w:t>
            </w:r>
            <w:r w:rsidR="00AE2594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en su computadora y presione el botón </w:t>
            </w: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Ok.</w:t>
            </w:r>
          </w:p>
          <w:p w:rsidR="00381343" w:rsidRPr="008E6A6C" w:rsidRDefault="00381343" w:rsidP="001107A3">
            <w:pPr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(Los archivos deben ir adjuntos en cualquiera de los siguiente formatos: .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doc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, .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docx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, .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xls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, .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xlsx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, .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text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,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pdf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y no deben ser mayores de 5MB).</w:t>
            </w:r>
          </w:p>
          <w:p w:rsidR="00381343" w:rsidRPr="008E6A6C" w:rsidRDefault="00381343" w:rsidP="001107A3">
            <w:pPr>
              <w:numPr>
                <w:ilvl w:val="0"/>
                <w:numId w:val="9"/>
              </w:numPr>
              <w:tabs>
                <w:tab w:val="clear" w:pos="720"/>
                <w:tab w:val="num" w:pos="-360"/>
              </w:tabs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Lea la sección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Declaration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(Declaración)</w:t>
            </w: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bCs/>
                <w:sz w:val="21"/>
                <w:szCs w:val="21"/>
                <w:lang w:val="es-ES"/>
              </w:rPr>
              <w:t>cuidadosamente</w:t>
            </w: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y seleccione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Agree</w:t>
            </w:r>
            <w:proofErr w:type="spellEnd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(De acuerdo)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  <w:p w:rsidR="00381343" w:rsidRPr="008E6A6C" w:rsidRDefault="00381343" w:rsidP="001107A3">
            <w:pPr>
              <w:numPr>
                <w:ilvl w:val="0"/>
                <w:numId w:val="9"/>
              </w:numPr>
              <w:tabs>
                <w:tab w:val="clear" w:pos="720"/>
                <w:tab w:val="num" w:pos="-360"/>
              </w:tabs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Next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(Siguiente paso)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para proseguir con el pago.</w:t>
            </w:r>
          </w:p>
          <w:p w:rsidR="00381343" w:rsidRPr="008E6A6C" w:rsidRDefault="00381343" w:rsidP="001107A3">
            <w:pPr>
              <w:rPr>
                <w:sz w:val="21"/>
                <w:szCs w:val="21"/>
                <w:lang w:val="es-ES"/>
              </w:rPr>
            </w:pPr>
          </w:p>
          <w:p w:rsidR="00381343" w:rsidRPr="008E6A6C" w:rsidRDefault="00381343" w:rsidP="001107A3">
            <w:pPr>
              <w:rPr>
                <w:sz w:val="21"/>
                <w:szCs w:val="21"/>
                <w:lang w:val="es-ES"/>
              </w:rPr>
            </w:pPr>
          </w:p>
          <w:p w:rsidR="00381343" w:rsidRPr="008E6A6C" w:rsidRDefault="00381343" w:rsidP="001107A3">
            <w:pPr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Nota:</w:t>
            </w:r>
          </w:p>
          <w:p w:rsidR="00381343" w:rsidRPr="008E6A6C" w:rsidRDefault="00381343" w:rsidP="001107A3">
            <w:pPr>
              <w:rPr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Acordar con la declaración en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 es una responsabilidad jurídica.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381343" w:rsidRPr="00C82A84" w:rsidRDefault="00176F89" w:rsidP="001107A3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71040" behindDoc="1" locked="0" layoutInCell="1" allowOverlap="1" wp14:anchorId="72A819C6" wp14:editId="35F1AB67">
                  <wp:simplePos x="0" y="0"/>
                  <wp:positionH relativeFrom="column">
                    <wp:posOffset>-2251710</wp:posOffset>
                  </wp:positionH>
                  <wp:positionV relativeFrom="paragraph">
                    <wp:posOffset>190500</wp:posOffset>
                  </wp:positionV>
                  <wp:extent cx="3888105" cy="3801110"/>
                  <wp:effectExtent l="19050" t="19050" r="17145" b="27940"/>
                  <wp:wrapTight wrapText="bothSides">
                    <wp:wrapPolygon edited="0">
                      <wp:start x="-106" y="-108"/>
                      <wp:lineTo x="-106" y="21651"/>
                      <wp:lineTo x="21589" y="21651"/>
                      <wp:lineTo x="21589" y="-108"/>
                      <wp:lineTo x="-106" y="-108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105" cy="380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541B46" w:rsidRDefault="00541B46">
      <w:pPr>
        <w:rPr>
          <w:lang w:val="es-ES"/>
        </w:rPr>
      </w:pPr>
    </w:p>
    <w:p w:rsidR="002E4938" w:rsidRPr="00C82A84" w:rsidRDefault="002E4938">
      <w:pPr>
        <w:rPr>
          <w:lang w:val="es-ES"/>
        </w:rPr>
      </w:pPr>
      <w:r w:rsidRPr="00C82A84">
        <w:rPr>
          <w:lang w:val="es-ES"/>
        </w:rPr>
        <w:br w:type="page"/>
      </w:r>
    </w:p>
    <w:tbl>
      <w:tblPr>
        <w:tblW w:w="1015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4"/>
        <w:gridCol w:w="6413"/>
        <w:gridCol w:w="19"/>
        <w:gridCol w:w="19"/>
      </w:tblGrid>
      <w:tr w:rsidR="00394E14" w:rsidRPr="00C82A84" w:rsidTr="001351A4">
        <w:trPr>
          <w:gridAfter w:val="1"/>
          <w:wAfter w:w="19" w:type="dxa"/>
        </w:trPr>
        <w:tc>
          <w:tcPr>
            <w:tcW w:w="10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autoSpaceDE w:val="0"/>
              <w:autoSpaceDN w:val="0"/>
              <w:adjustRightInd w:val="0"/>
              <w:spacing w:after="120"/>
              <w:rPr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 xml:space="preserve">Cómo efectuar pagos en </w:t>
            </w:r>
            <w:proofErr w:type="spellStart"/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>myCAV</w:t>
            </w:r>
            <w:proofErr w:type="spellEnd"/>
          </w:p>
        </w:tc>
      </w:tr>
      <w:tr w:rsidR="00707B1E" w:rsidRPr="00C82A84" w:rsidTr="001351A4">
        <w:trPr>
          <w:gridAfter w:val="1"/>
          <w:wAfter w:w="19" w:type="dxa"/>
          <w:trHeight w:val="4483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7B1E" w:rsidRPr="008E6A6C" w:rsidRDefault="00707B1E" w:rsidP="00394E14">
            <w:pPr>
              <w:tabs>
                <w:tab w:val="num" w:pos="-360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sz w:val="21"/>
                <w:szCs w:val="21"/>
                <w:lang w:val="es-ES"/>
              </w:rPr>
            </w:pPr>
          </w:p>
          <w:p w:rsidR="00707B1E" w:rsidRPr="008E6A6C" w:rsidRDefault="00707B1E" w:rsidP="00AE2594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Al usar </w:t>
            </w:r>
            <w:proofErr w:type="spellStart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, Ud. puede elegir la forma en que quiere realizar sus pagos, ya sea en línea, en persona, con cheque o en una oficina del correo. </w:t>
            </w:r>
          </w:p>
          <w:p w:rsidR="00707B1E" w:rsidRPr="008E6A6C" w:rsidRDefault="00707B1E" w:rsidP="00AE25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s-ES"/>
              </w:rPr>
            </w:pPr>
          </w:p>
          <w:p w:rsidR="00707B1E" w:rsidRPr="008E6A6C" w:rsidRDefault="00707B1E" w:rsidP="00AE25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color w:val="000000"/>
                <w:sz w:val="21"/>
                <w:szCs w:val="21"/>
                <w:lang w:val="es-ES"/>
              </w:rPr>
              <w:t>Para realizar un pago:</w:t>
            </w:r>
          </w:p>
          <w:p w:rsidR="00707B1E" w:rsidRPr="008E6A6C" w:rsidRDefault="00707B1E" w:rsidP="00AE2594">
            <w:pPr>
              <w:tabs>
                <w:tab w:val="num" w:pos="-36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s-ES"/>
              </w:rPr>
            </w:pPr>
          </w:p>
          <w:p w:rsidR="00707B1E" w:rsidRPr="008E6A6C" w:rsidRDefault="00707B1E" w:rsidP="00AE259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color w:val="000000"/>
                <w:sz w:val="21"/>
                <w:szCs w:val="21"/>
                <w:lang w:val="es-ES"/>
              </w:rPr>
              <w:t>Elija su método de pago.</w:t>
            </w:r>
          </w:p>
          <w:p w:rsidR="00707B1E" w:rsidRPr="008E6A6C" w:rsidRDefault="00707B1E" w:rsidP="00AE2594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bCs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Next</w:t>
            </w:r>
            <w:proofErr w:type="spellEnd"/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(Siguiente paso)</w:t>
            </w:r>
            <w:r w:rsidRPr="008E6A6C">
              <w:rPr>
                <w:rFonts w:ascii="Arial" w:hAnsi="Arial" w:cs="Arial"/>
                <w:bCs/>
                <w:sz w:val="21"/>
                <w:szCs w:val="21"/>
                <w:lang w:val="es-ES"/>
              </w:rPr>
              <w:t xml:space="preserve"> para ir a la sección de pagos.</w:t>
            </w:r>
          </w:p>
          <w:p w:rsidR="00707B1E" w:rsidRPr="008E6A6C" w:rsidRDefault="00707B1E" w:rsidP="00394E14">
            <w:pPr>
              <w:rPr>
                <w:sz w:val="21"/>
                <w:szCs w:val="21"/>
                <w:lang w:val="es-ES"/>
              </w:rPr>
            </w:pP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B1E" w:rsidRDefault="00707B1E" w:rsidP="00394E14">
            <w:pPr>
              <w:tabs>
                <w:tab w:val="num" w:pos="-360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lang w:val="es-ES"/>
              </w:rPr>
            </w:pPr>
          </w:p>
          <w:p w:rsidR="00707B1E" w:rsidRDefault="00707B1E" w:rsidP="0019364F">
            <w:pPr>
              <w:tabs>
                <w:tab w:val="num" w:pos="-36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color w:val="000000"/>
                <w:lang w:val="es-ES"/>
              </w:rPr>
            </w:pPr>
            <w:r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7DDE35F1" wp14:editId="50C866FF">
                  <wp:extent cx="3685540" cy="2742565"/>
                  <wp:effectExtent l="0" t="0" r="0" b="63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540" cy="2742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364F" w:rsidRPr="00C82A84" w:rsidRDefault="0019364F" w:rsidP="00394E14">
            <w:pPr>
              <w:tabs>
                <w:tab w:val="num" w:pos="-360"/>
              </w:tabs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color w:val="000000"/>
                <w:lang w:val="es-ES"/>
              </w:rPr>
            </w:pPr>
          </w:p>
        </w:tc>
      </w:tr>
      <w:tr w:rsidR="00707B1E" w:rsidRPr="00C82A84" w:rsidTr="001351A4">
        <w:trPr>
          <w:gridAfter w:val="1"/>
          <w:wAfter w:w="19" w:type="dxa"/>
          <w:trHeight w:val="4971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7B1E" w:rsidRPr="008E6A6C" w:rsidRDefault="00707B1E" w:rsidP="00394E14">
            <w:pPr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</w:p>
          <w:p w:rsidR="00707B1E" w:rsidRPr="008E6A6C" w:rsidRDefault="00707B1E" w:rsidP="00394E14">
            <w:pPr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Si está pagando en persona:</w:t>
            </w:r>
          </w:p>
          <w:p w:rsidR="00707B1E" w:rsidRPr="008E6A6C" w:rsidRDefault="00707B1E" w:rsidP="00394E14">
            <w:pPr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</w:p>
          <w:p w:rsidR="00707B1E" w:rsidRPr="008E6A6C" w:rsidRDefault="00707B1E" w:rsidP="00394E14">
            <w:pPr>
              <w:numPr>
                <w:ilvl w:val="0"/>
                <w:numId w:val="14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Verifique que la información sea correcta, luego seleccione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Confirm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(Confirmar)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. </w:t>
            </w:r>
          </w:p>
          <w:p w:rsidR="00707B1E" w:rsidRPr="008E6A6C" w:rsidRDefault="00707B1E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707B1E" w:rsidRPr="008E6A6C" w:rsidRDefault="00707B1E" w:rsidP="00394E14">
            <w:pPr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707B1E" w:rsidRPr="008E6A6C" w:rsidRDefault="00707B1E" w:rsidP="00394E14">
            <w:pPr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Nota:</w:t>
            </w:r>
          </w:p>
          <w:p w:rsidR="00707B1E" w:rsidRPr="008E6A6C" w:rsidRDefault="00707B1E" w:rsidP="008E6A6C">
            <w:pPr>
              <w:rPr>
                <w:rFonts w:ascii="Arial" w:hAnsi="Arial" w:cs="Arial"/>
                <w:bCs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Se le enviará una factura por correo electrónico y tiene 14 días para efectuar el pago. Ud. debe solicitar un recibo al realizar su pago. </w:t>
            </w: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B1E" w:rsidRDefault="00707B1E" w:rsidP="00394E14">
            <w:pPr>
              <w:rPr>
                <w:rFonts w:ascii="Arial" w:hAnsi="Arial" w:cs="Arial"/>
                <w:b/>
                <w:lang w:val="es-ES"/>
              </w:rPr>
            </w:pPr>
          </w:p>
          <w:p w:rsidR="00707B1E" w:rsidRPr="00C82A84" w:rsidRDefault="00707B1E" w:rsidP="0019364F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32415A3" wp14:editId="0A5ECF42">
                  <wp:extent cx="3685540" cy="279019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540" cy="279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7B1E" w:rsidRPr="00C82A84" w:rsidTr="001351A4">
        <w:trPr>
          <w:gridAfter w:val="1"/>
          <w:wAfter w:w="19" w:type="dxa"/>
          <w:trHeight w:val="13836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07B1E" w:rsidRPr="008E6A6C" w:rsidRDefault="00707B1E" w:rsidP="00394E14">
            <w:pPr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</w:p>
          <w:p w:rsidR="00707B1E" w:rsidRPr="008E6A6C" w:rsidRDefault="00707B1E" w:rsidP="00394E14">
            <w:pPr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Si está pagando en línea:</w:t>
            </w:r>
          </w:p>
          <w:p w:rsidR="00707B1E" w:rsidRPr="008E6A6C" w:rsidRDefault="00707B1E" w:rsidP="00394E14">
            <w:pPr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</w:p>
          <w:p w:rsidR="00707B1E" w:rsidRPr="008E6A6C" w:rsidRDefault="00707B1E" w:rsidP="00394E14">
            <w:pPr>
              <w:numPr>
                <w:ilvl w:val="0"/>
                <w:numId w:val="19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Necesitará una tarjeta de</w:t>
            </w:r>
            <w:r w:rsidR="00D5251B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débito o crédito Visa o</w:t>
            </w:r>
            <w:r w:rsidR="00D5251B" w:rsidRPr="008E6A6C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MasterCard.</w:t>
            </w:r>
          </w:p>
          <w:p w:rsidR="00707B1E" w:rsidRPr="008E6A6C" w:rsidRDefault="00707B1E" w:rsidP="00394E14">
            <w:pPr>
              <w:numPr>
                <w:ilvl w:val="0"/>
                <w:numId w:val="19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Ingrese los datos de la tarjeta </w:t>
            </w:r>
            <w:r w:rsidR="008E6A6C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y seleccione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Next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(Siguiente paso) </w:t>
            </w:r>
            <w:r w:rsidRPr="008E6A6C">
              <w:rPr>
                <w:rFonts w:ascii="Arial" w:hAnsi="Arial" w:cs="Arial"/>
                <w:bCs/>
                <w:sz w:val="21"/>
                <w:szCs w:val="21"/>
                <w:lang w:val="es-ES"/>
              </w:rPr>
              <w:t>para</w:t>
            </w: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continuar.</w:t>
            </w:r>
          </w:p>
          <w:p w:rsidR="00707B1E" w:rsidRPr="008E6A6C" w:rsidRDefault="00707B1E" w:rsidP="00394E14">
            <w:pPr>
              <w:numPr>
                <w:ilvl w:val="0"/>
                <w:numId w:val="19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 xml:space="preserve">Si la información es correcta, seleccione el botón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Make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payment</w:t>
            </w:r>
            <w:proofErr w:type="spellEnd"/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(Realizar pago).</w:t>
            </w:r>
          </w:p>
          <w:p w:rsidR="00707B1E" w:rsidRPr="008E6A6C" w:rsidRDefault="00707B1E" w:rsidP="008E6A6C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707B1E" w:rsidRPr="008E6A6C" w:rsidRDefault="00707B1E" w:rsidP="00394E14">
            <w:pPr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b/>
                <w:sz w:val="21"/>
                <w:szCs w:val="21"/>
                <w:lang w:val="es-ES"/>
              </w:rPr>
              <w:t>Nota:</w:t>
            </w:r>
          </w:p>
          <w:p w:rsidR="00707B1E" w:rsidRPr="008E6A6C" w:rsidRDefault="00707B1E" w:rsidP="00394E14">
            <w:pPr>
              <w:rPr>
                <w:sz w:val="21"/>
                <w:szCs w:val="21"/>
                <w:lang w:val="es-ES"/>
              </w:rPr>
            </w:pPr>
            <w:r w:rsidRPr="008E6A6C">
              <w:rPr>
                <w:rFonts w:ascii="Arial" w:hAnsi="Arial" w:cs="Arial"/>
                <w:sz w:val="21"/>
                <w:szCs w:val="21"/>
                <w:lang w:val="es-ES"/>
              </w:rPr>
              <w:t>Un mensaje instantáneo le notificará si su pago ha sido aceptado y se le enviará un recibo por correo electrónico.</w:t>
            </w: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B1E" w:rsidRDefault="00707B1E" w:rsidP="00394E14">
            <w:pPr>
              <w:rPr>
                <w:rFonts w:ascii="Arial" w:hAnsi="Arial" w:cs="Arial"/>
                <w:b/>
                <w:lang w:val="es-ES"/>
              </w:rPr>
            </w:pPr>
          </w:p>
          <w:p w:rsidR="00707B1E" w:rsidRPr="00C82A84" w:rsidRDefault="00707B1E" w:rsidP="0019364F">
            <w:pPr>
              <w:jc w:val="center"/>
              <w:rPr>
                <w:rFonts w:ascii="Arial" w:hAnsi="Arial" w:cs="Arial"/>
                <w:b/>
                <w:lang w:val="es-ES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3DB66C26" wp14:editId="1A5FB54A">
                  <wp:extent cx="3460090" cy="2822892"/>
                  <wp:effectExtent l="19050" t="19050" r="26670" b="1587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0090" cy="2822892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4E14" w:rsidRPr="00C82A84" w:rsidTr="001351A4">
        <w:trPr>
          <w:gridAfter w:val="1"/>
          <w:wAfter w:w="19" w:type="dxa"/>
        </w:trPr>
        <w:tc>
          <w:tcPr>
            <w:tcW w:w="10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>Cómo cambiar el nombre de la asociación</w:t>
            </w:r>
          </w:p>
          <w:p w:rsidR="00394E14" w:rsidRPr="00C82A84" w:rsidRDefault="00394E14" w:rsidP="00394E14">
            <w:pPr>
              <w:rPr>
                <w:lang w:val="es-ES"/>
              </w:rPr>
            </w:pPr>
          </w:p>
        </w:tc>
      </w:tr>
      <w:tr w:rsidR="0019364F" w:rsidRPr="00C82A84" w:rsidTr="001351A4">
        <w:trPr>
          <w:gridAfter w:val="1"/>
          <w:wAfter w:w="19" w:type="dxa"/>
          <w:trHeight w:val="3541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64F" w:rsidRPr="00651FDD" w:rsidRDefault="0019364F" w:rsidP="00394E14">
            <w:pPr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651FDD" w:rsidRDefault="0019364F" w:rsidP="0028170E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>Se necesita una resolución especial para cambiar el nombre de su asociación.</w:t>
            </w:r>
          </w:p>
          <w:p w:rsidR="0019364F" w:rsidRPr="00651FDD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651FDD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>Una vez que se haya tomado la</w:t>
            </w:r>
            <w:r w:rsidR="00D5251B" w:rsidRPr="00651FDD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>resolución:</w:t>
            </w:r>
          </w:p>
          <w:p w:rsidR="0019364F" w:rsidRPr="00651FDD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651FDD" w:rsidRDefault="0019364F" w:rsidP="0028170E">
            <w:pPr>
              <w:numPr>
                <w:ilvl w:val="0"/>
                <w:numId w:val="16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la opción </w:t>
            </w:r>
            <w:proofErr w:type="spellStart"/>
            <w:r w:rsidRPr="00651FDD">
              <w:rPr>
                <w:rFonts w:ascii="Arial" w:hAnsi="Arial" w:cs="Arial"/>
                <w:b/>
                <w:sz w:val="21"/>
                <w:szCs w:val="21"/>
                <w:lang w:val="es-ES"/>
              </w:rPr>
              <w:t>Change</w:t>
            </w:r>
            <w:proofErr w:type="spellEnd"/>
            <w:r w:rsidRPr="00651FDD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651FDD">
              <w:rPr>
                <w:rFonts w:ascii="Arial" w:hAnsi="Arial" w:cs="Arial"/>
                <w:b/>
                <w:sz w:val="21"/>
                <w:szCs w:val="21"/>
                <w:lang w:val="es-ES"/>
              </w:rPr>
              <w:t>name</w:t>
            </w:r>
            <w:proofErr w:type="spellEnd"/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(Cambiar nombre)</w:t>
            </w:r>
            <w:r w:rsidRPr="00651FDD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r w:rsidRPr="00651FDD">
              <w:rPr>
                <w:rFonts w:ascii="Arial" w:hAnsi="Arial" w:cs="Arial"/>
                <w:bCs/>
                <w:sz w:val="21"/>
                <w:szCs w:val="21"/>
                <w:lang w:val="es-ES"/>
              </w:rPr>
              <w:t>de la lista</w:t>
            </w:r>
            <w:r w:rsidRPr="00651FDD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651FDD">
              <w:rPr>
                <w:rFonts w:ascii="Arial" w:hAnsi="Arial" w:cs="Arial"/>
                <w:b/>
                <w:sz w:val="21"/>
                <w:szCs w:val="21"/>
                <w:lang w:val="es-ES"/>
              </w:rPr>
              <w:t>Actions</w:t>
            </w:r>
            <w:proofErr w:type="spellEnd"/>
            <w:r w:rsidRPr="00651FDD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(Acciones)</w:t>
            </w: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364F" w:rsidRDefault="0019364F" w:rsidP="00394E14">
            <w:pPr>
              <w:ind w:left="360"/>
              <w:rPr>
                <w:rFonts w:ascii="Arial" w:hAnsi="Arial" w:cs="Arial"/>
                <w:lang w:val="es-ES"/>
              </w:rPr>
            </w:pPr>
          </w:p>
          <w:p w:rsidR="0019364F" w:rsidRDefault="0019364F" w:rsidP="0019364F">
            <w:pPr>
              <w:ind w:left="360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73100C2" wp14:editId="0DF6ECFE">
                  <wp:extent cx="3580765" cy="1581150"/>
                  <wp:effectExtent l="0" t="0" r="63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765" cy="1581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364F" w:rsidRPr="00C82A84" w:rsidRDefault="0019364F" w:rsidP="00394E14">
            <w:pPr>
              <w:ind w:left="360"/>
              <w:rPr>
                <w:rFonts w:ascii="Arial" w:hAnsi="Arial" w:cs="Arial"/>
                <w:lang w:val="es-ES"/>
              </w:rPr>
            </w:pPr>
          </w:p>
        </w:tc>
      </w:tr>
      <w:tr w:rsidR="0019364F" w:rsidRPr="00C82A84" w:rsidTr="001351A4">
        <w:trPr>
          <w:gridAfter w:val="1"/>
          <w:wAfter w:w="19" w:type="dxa"/>
          <w:trHeight w:val="5391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64F" w:rsidRPr="00651FDD" w:rsidRDefault="0019364F" w:rsidP="00394E14">
            <w:pPr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651FDD" w:rsidRDefault="0019364F" w:rsidP="00394E14">
            <w:pPr>
              <w:numPr>
                <w:ilvl w:val="0"/>
                <w:numId w:val="16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 xml:space="preserve">Ingrese el nombre propuesto y seleccione el botón </w:t>
            </w:r>
            <w:proofErr w:type="spellStart"/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Check</w:t>
            </w:r>
            <w:proofErr w:type="spellEnd"/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name</w:t>
            </w:r>
            <w:proofErr w:type="spellEnd"/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availability</w:t>
            </w:r>
            <w:proofErr w:type="spellEnd"/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(Verificar disponibilidad del nombre)</w:t>
            </w: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364F" w:rsidRDefault="0019364F" w:rsidP="00394E14">
            <w:pPr>
              <w:ind w:left="360"/>
              <w:rPr>
                <w:rFonts w:ascii="Arial" w:hAnsi="Arial" w:cs="Arial"/>
                <w:lang w:val="es-ES"/>
              </w:rPr>
            </w:pPr>
          </w:p>
          <w:p w:rsidR="0019364F" w:rsidRDefault="0019364F" w:rsidP="0019364F">
            <w:pPr>
              <w:ind w:left="360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4EE8FEF" wp14:editId="5F149E7C">
                  <wp:extent cx="3580794" cy="3204057"/>
                  <wp:effectExtent l="19050" t="19050" r="19685" b="1587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0765" cy="320403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64F" w:rsidRPr="00C82A84" w:rsidRDefault="0019364F" w:rsidP="00394E14">
            <w:pPr>
              <w:ind w:left="360"/>
              <w:rPr>
                <w:rFonts w:ascii="Arial" w:hAnsi="Arial" w:cs="Arial"/>
                <w:lang w:val="es-ES"/>
              </w:rPr>
            </w:pPr>
          </w:p>
        </w:tc>
      </w:tr>
      <w:tr w:rsidR="0019364F" w:rsidRPr="00C82A84" w:rsidTr="001351A4">
        <w:trPr>
          <w:gridAfter w:val="1"/>
          <w:wAfter w:w="19" w:type="dxa"/>
          <w:trHeight w:val="6208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64F" w:rsidRPr="00651FDD" w:rsidRDefault="0019364F" w:rsidP="00394E14">
            <w:pPr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651FDD" w:rsidRDefault="0019364F" w:rsidP="00394E14">
            <w:pPr>
              <w:numPr>
                <w:ilvl w:val="0"/>
                <w:numId w:val="16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>Un mensaje le confirmará si el nombre está disponible.</w:t>
            </w:r>
          </w:p>
          <w:p w:rsidR="0019364F" w:rsidRPr="00651FDD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651FDD" w:rsidRDefault="0019364F" w:rsidP="00394E14">
            <w:pPr>
              <w:rPr>
                <w:rFonts w:ascii="Arial" w:hAnsi="Arial" w:cs="Arial"/>
                <w:b/>
                <w:sz w:val="21"/>
                <w:szCs w:val="21"/>
                <w:lang w:val="es-ES"/>
              </w:rPr>
            </w:pPr>
            <w:r w:rsidRPr="00651FDD">
              <w:rPr>
                <w:rFonts w:ascii="Arial" w:hAnsi="Arial" w:cs="Arial"/>
                <w:b/>
                <w:sz w:val="21"/>
                <w:szCs w:val="21"/>
                <w:lang w:val="es-ES"/>
              </w:rPr>
              <w:t>Nota:</w:t>
            </w:r>
          </w:p>
          <w:p w:rsidR="0019364F" w:rsidRPr="00651FDD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 xml:space="preserve">Si el nombre no está disponible, tendrá que buscar otro. </w:t>
            </w:r>
          </w:p>
          <w:p w:rsidR="0019364F" w:rsidRPr="00651FDD" w:rsidRDefault="0019364F" w:rsidP="00AE259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651FDD" w:rsidRDefault="0019364F" w:rsidP="00AE259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C82A84" w:rsidRDefault="0019364F" w:rsidP="00394E14">
            <w:pPr>
              <w:numPr>
                <w:ilvl w:val="0"/>
                <w:numId w:val="16"/>
              </w:numPr>
              <w:rPr>
                <w:rFonts w:ascii="Arial" w:hAnsi="Arial" w:cs="Arial"/>
                <w:lang w:val="es-ES"/>
              </w:rPr>
            </w:pP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>Ingrese la fecha en que se tomó la resolución especial</w:t>
            </w:r>
            <w:r w:rsidRPr="00C82A84">
              <w:rPr>
                <w:rFonts w:ascii="Arial" w:hAnsi="Arial" w:cs="Arial"/>
                <w:lang w:val="es-ES"/>
              </w:rPr>
              <w:t xml:space="preserve">. </w:t>
            </w: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364F" w:rsidRDefault="0019364F" w:rsidP="00394E14">
            <w:pPr>
              <w:ind w:left="360"/>
              <w:rPr>
                <w:rFonts w:ascii="Arial" w:hAnsi="Arial" w:cs="Arial"/>
                <w:lang w:val="es-ES"/>
              </w:rPr>
            </w:pPr>
          </w:p>
          <w:p w:rsidR="0019364F" w:rsidRDefault="0019364F" w:rsidP="0019364F">
            <w:pPr>
              <w:ind w:left="360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510F302" wp14:editId="66476625">
                  <wp:extent cx="3571240" cy="332359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240" cy="3323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364F" w:rsidRPr="00C82A84" w:rsidRDefault="0019364F" w:rsidP="00394E14">
            <w:pPr>
              <w:ind w:left="360"/>
              <w:rPr>
                <w:rFonts w:ascii="Arial" w:hAnsi="Arial" w:cs="Arial"/>
                <w:lang w:val="es-ES"/>
              </w:rPr>
            </w:pPr>
          </w:p>
        </w:tc>
      </w:tr>
      <w:tr w:rsidR="0019364F" w:rsidRPr="00C82A84" w:rsidTr="001351A4">
        <w:trPr>
          <w:trHeight w:val="4842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64F" w:rsidRPr="00651FDD" w:rsidRDefault="0019364F" w:rsidP="00B2584D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651FDD" w:rsidRDefault="0019364F" w:rsidP="00394E14">
            <w:pPr>
              <w:numPr>
                <w:ilvl w:val="0"/>
                <w:numId w:val="16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 xml:space="preserve">Adjunte como archivo electrónico la copia de sus reglas junto con el nuevo nombre de la asociación. </w:t>
            </w:r>
          </w:p>
          <w:p w:rsidR="0019364F" w:rsidRPr="00651FDD" w:rsidRDefault="0019364F" w:rsidP="00394E14">
            <w:pPr>
              <w:numPr>
                <w:ilvl w:val="0"/>
                <w:numId w:val="16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 xml:space="preserve">Lea la declaración judicial vinculante y seleccione </w:t>
            </w:r>
            <w:proofErr w:type="spellStart"/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Agree</w:t>
            </w:r>
            <w:proofErr w:type="spellEnd"/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(Acordar) </w:t>
            </w: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>y</w:t>
            </w:r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Next</w:t>
            </w:r>
            <w:proofErr w:type="spellEnd"/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(Siguiente paso) </w:t>
            </w: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>para ir a</w:t>
            </w:r>
            <w:r w:rsidR="00D5251B" w:rsidRPr="00651FDD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>la</w:t>
            </w:r>
            <w:r w:rsidR="00D5251B" w:rsidRPr="00651FDD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651FDD">
              <w:rPr>
                <w:rFonts w:ascii="Arial" w:hAnsi="Arial" w:cs="Arial"/>
                <w:sz w:val="21"/>
                <w:szCs w:val="21"/>
                <w:lang w:val="es-ES"/>
              </w:rPr>
              <w:t>sección de pagos.</w:t>
            </w:r>
            <w:r w:rsidRPr="00651FDD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</w:p>
          <w:p w:rsidR="0019364F" w:rsidRPr="00C82A84" w:rsidRDefault="0019364F" w:rsidP="00394E1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364F" w:rsidRDefault="0019364F" w:rsidP="00B2584D">
            <w:pPr>
              <w:rPr>
                <w:rFonts w:ascii="Arial" w:hAnsi="Arial" w:cs="Arial"/>
                <w:lang w:val="es-ES"/>
              </w:rPr>
            </w:pPr>
          </w:p>
          <w:p w:rsidR="0019364F" w:rsidRDefault="0019364F" w:rsidP="0019364F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C269226" wp14:editId="4EC1AD8C">
                  <wp:extent cx="3733165" cy="2742565"/>
                  <wp:effectExtent l="0" t="0" r="635" b="63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165" cy="2742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364F" w:rsidRPr="00C82A84" w:rsidRDefault="0019364F" w:rsidP="00B2584D">
            <w:pPr>
              <w:rPr>
                <w:rFonts w:ascii="Arial" w:hAnsi="Arial" w:cs="Arial"/>
                <w:lang w:val="es-ES"/>
              </w:rPr>
            </w:pPr>
          </w:p>
        </w:tc>
      </w:tr>
      <w:tr w:rsidR="0019364F" w:rsidRPr="00C82A84" w:rsidTr="001351A4">
        <w:trPr>
          <w:trHeight w:val="4494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lastRenderedPageBreak/>
              <w:t>Una vez que haya completado la sección de pagos, recibirá un mensaje instantáneo confirmando el cambio del nombre se su asociación.</w:t>
            </w:r>
          </w:p>
        </w:tc>
        <w:tc>
          <w:tcPr>
            <w:tcW w:w="6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364F" w:rsidRDefault="0019364F" w:rsidP="00394E14">
            <w:pPr>
              <w:rPr>
                <w:rFonts w:ascii="Arial" w:hAnsi="Arial" w:cs="Arial"/>
                <w:lang w:val="es-ES"/>
              </w:rPr>
            </w:pPr>
          </w:p>
          <w:p w:rsidR="0019364F" w:rsidRDefault="0019364F" w:rsidP="0019364F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72BA35B" wp14:editId="6026CF8B">
                  <wp:extent cx="3685540" cy="254254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540" cy="2542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364F" w:rsidRPr="00C82A84" w:rsidRDefault="0019364F" w:rsidP="00394E14">
            <w:pPr>
              <w:rPr>
                <w:rFonts w:ascii="Arial" w:hAnsi="Arial" w:cs="Arial"/>
                <w:lang w:val="es-ES"/>
              </w:rPr>
            </w:pPr>
          </w:p>
        </w:tc>
      </w:tr>
      <w:tr w:rsidR="0019364F" w:rsidRPr="00C82A84" w:rsidTr="001351A4">
        <w:trPr>
          <w:trHeight w:val="9139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La próxima vez que ingrese a </w:t>
            </w:r>
            <w:proofErr w:type="spellStart"/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 verá que el nombre de la asociación ha sido cambiado. </w:t>
            </w:r>
          </w:p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</w:tc>
        <w:tc>
          <w:tcPr>
            <w:tcW w:w="6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364F" w:rsidRDefault="0019364F" w:rsidP="00394E14">
            <w:pPr>
              <w:rPr>
                <w:rFonts w:ascii="Arial" w:hAnsi="Arial" w:cs="Arial"/>
                <w:lang w:val="es-ES"/>
              </w:rPr>
            </w:pPr>
          </w:p>
          <w:p w:rsidR="0019364F" w:rsidRDefault="0019364F" w:rsidP="0019364F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BF50081" wp14:editId="11213C1E">
                  <wp:extent cx="3685540" cy="24003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540" cy="2400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364F" w:rsidRPr="00C82A84" w:rsidRDefault="0019364F" w:rsidP="00394E14">
            <w:pPr>
              <w:rPr>
                <w:rFonts w:ascii="Arial" w:hAnsi="Arial" w:cs="Arial"/>
                <w:lang w:val="es-ES"/>
              </w:rPr>
            </w:pPr>
          </w:p>
        </w:tc>
      </w:tr>
      <w:tr w:rsidR="00394E14" w:rsidRPr="00C82A84" w:rsidTr="001351A4">
        <w:trPr>
          <w:gridAfter w:val="1"/>
          <w:wAfter w:w="19" w:type="dxa"/>
        </w:trPr>
        <w:tc>
          <w:tcPr>
            <w:tcW w:w="10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>Cómo cambiar las reglas</w:t>
            </w:r>
          </w:p>
          <w:p w:rsidR="00394E14" w:rsidRPr="00C82A84" w:rsidRDefault="00394E14" w:rsidP="00394E14">
            <w:pPr>
              <w:rPr>
                <w:rFonts w:ascii="Arial" w:hAnsi="Arial" w:cs="Arial"/>
                <w:lang w:val="es-ES"/>
              </w:rPr>
            </w:pPr>
          </w:p>
        </w:tc>
      </w:tr>
      <w:tr w:rsidR="0019364F" w:rsidRPr="00C82A84" w:rsidTr="001351A4">
        <w:trPr>
          <w:gridAfter w:val="2"/>
          <w:wAfter w:w="38" w:type="dxa"/>
          <w:trHeight w:val="4249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Se necesita una resolución especial para cambiar las reglas de su asociación.</w:t>
            </w:r>
          </w:p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Una vez que se pase la</w:t>
            </w:r>
            <w:r w:rsidR="00D5251B" w:rsidRPr="00093D62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resolución:</w:t>
            </w:r>
          </w:p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093D62" w:rsidRDefault="0019364F" w:rsidP="00F65871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la opción </w:t>
            </w:r>
            <w:proofErr w:type="spellStart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Change</w:t>
            </w:r>
            <w:proofErr w:type="spellEnd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rules (Cambiar las reglas)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 en </w:t>
            </w:r>
            <w:r w:rsidR="00093D62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la lista </w:t>
            </w:r>
            <w:proofErr w:type="spellStart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Actions</w:t>
            </w:r>
            <w:proofErr w:type="spellEnd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(Acciones)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. </w:t>
            </w:r>
          </w:p>
          <w:p w:rsidR="0019364F" w:rsidRPr="00093D62" w:rsidRDefault="0019364F" w:rsidP="00394E14">
            <w:pPr>
              <w:rPr>
                <w:sz w:val="21"/>
                <w:szCs w:val="21"/>
                <w:lang w:val="es-ES"/>
              </w:rPr>
            </w:pPr>
          </w:p>
        </w:tc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</w:tcPr>
          <w:p w:rsidR="0019364F" w:rsidRDefault="0019364F" w:rsidP="00394E14">
            <w:pPr>
              <w:rPr>
                <w:rFonts w:ascii="Arial" w:hAnsi="Arial" w:cs="Arial"/>
                <w:lang w:val="es-ES"/>
              </w:rPr>
            </w:pPr>
          </w:p>
          <w:p w:rsidR="0019364F" w:rsidRDefault="0019364F" w:rsidP="0019364F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30C09EA" wp14:editId="3FE526A2">
                  <wp:extent cx="3771265" cy="2314575"/>
                  <wp:effectExtent l="0" t="0" r="63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265" cy="2314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364F" w:rsidRPr="00C82A84" w:rsidRDefault="0019364F" w:rsidP="00394E14">
            <w:pPr>
              <w:rPr>
                <w:rFonts w:ascii="Arial" w:hAnsi="Arial" w:cs="Arial"/>
                <w:lang w:val="es-ES"/>
              </w:rPr>
            </w:pPr>
          </w:p>
        </w:tc>
      </w:tr>
      <w:tr w:rsidR="0019364F" w:rsidRPr="00C82A84" w:rsidTr="001351A4">
        <w:trPr>
          <w:gridAfter w:val="2"/>
          <w:wAfter w:w="38" w:type="dxa"/>
          <w:trHeight w:val="3565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64F" w:rsidRPr="00093D62" w:rsidRDefault="0019364F" w:rsidP="00394E14">
            <w:pPr>
              <w:rPr>
                <w:rFonts w:ascii="Arial" w:hAnsi="Arial" w:cs="Arial"/>
                <w:bCs/>
                <w:sz w:val="21"/>
                <w:szCs w:val="21"/>
                <w:lang w:val="es-ES"/>
              </w:rPr>
            </w:pPr>
            <w:bookmarkStart w:id="0" w:name="_GoBack"/>
            <w:bookmarkEnd w:id="0"/>
          </w:p>
          <w:p w:rsidR="0019364F" w:rsidRPr="00093D62" w:rsidRDefault="0019364F" w:rsidP="00223F32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bCs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la opción </w:t>
            </w:r>
            <w:proofErr w:type="spellStart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Own</w:t>
            </w:r>
            <w:proofErr w:type="spellEnd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rules (Propias reglas) 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o</w:t>
            </w:r>
            <w:r w:rsidR="00223F3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Model</w:t>
            </w:r>
            <w:proofErr w:type="spellEnd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rules (reglas modelo) 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de la lista desplegable</w:t>
            </w:r>
            <w:r w:rsidRPr="00093D62">
              <w:rPr>
                <w:rFonts w:ascii="Arial" w:hAnsi="Arial" w:cs="Arial"/>
                <w:bCs/>
                <w:sz w:val="21"/>
                <w:szCs w:val="21"/>
                <w:lang w:val="es-ES"/>
              </w:rPr>
              <w:t>.</w:t>
            </w:r>
          </w:p>
          <w:p w:rsidR="0019364F" w:rsidRPr="00093D62" w:rsidRDefault="0019364F" w:rsidP="00394E14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60"/>
              <w:rPr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Ingrese la fecha en que se llevó a cabo la resolución especial.</w:t>
            </w:r>
          </w:p>
        </w:tc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</w:tcPr>
          <w:p w:rsidR="0019364F" w:rsidRDefault="0019364F" w:rsidP="00394E14">
            <w:pPr>
              <w:rPr>
                <w:rFonts w:ascii="Arial" w:hAnsi="Arial" w:cs="Arial"/>
                <w:bCs/>
                <w:lang w:val="es-ES"/>
              </w:rPr>
            </w:pPr>
          </w:p>
          <w:p w:rsidR="0019364F" w:rsidRDefault="0019364F" w:rsidP="0019364F">
            <w:pPr>
              <w:jc w:val="center"/>
              <w:rPr>
                <w:rFonts w:ascii="Arial" w:hAnsi="Arial" w:cs="Arial"/>
                <w:bCs/>
                <w:lang w:val="es-ES"/>
              </w:rPr>
            </w:pPr>
            <w:r>
              <w:rPr>
                <w:rFonts w:ascii="Arial" w:hAnsi="Arial" w:cs="Arial"/>
                <w:bCs/>
                <w:noProof/>
              </w:rPr>
              <w:drawing>
                <wp:inline distT="0" distB="0" distL="0" distR="0" wp14:anchorId="5507D969" wp14:editId="292C72B4">
                  <wp:extent cx="3799840" cy="20383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840" cy="203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9364F" w:rsidRPr="00C82A84" w:rsidRDefault="0019364F" w:rsidP="00394E14">
            <w:pPr>
              <w:rPr>
                <w:rFonts w:ascii="Arial" w:hAnsi="Arial" w:cs="Arial"/>
                <w:bCs/>
                <w:lang w:val="es-ES"/>
              </w:rPr>
            </w:pPr>
          </w:p>
        </w:tc>
      </w:tr>
      <w:tr w:rsidR="0019364F" w:rsidRPr="00C82A84" w:rsidTr="001351A4">
        <w:trPr>
          <w:gridAfter w:val="2"/>
          <w:wAfter w:w="38" w:type="dxa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364F" w:rsidRPr="00093D62" w:rsidRDefault="0019364F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9364F" w:rsidRPr="00093D62" w:rsidRDefault="0019364F" w:rsidP="00394E14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Adjunte una copia de la resolución especial como archivo electrónico.</w:t>
            </w:r>
          </w:p>
          <w:p w:rsidR="0019364F" w:rsidRPr="00093D62" w:rsidRDefault="0019364F" w:rsidP="00394E14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Ingrese la fecha en que termina el año financiero y</w:t>
            </w:r>
            <w:r w:rsidR="00D5251B" w:rsidRPr="00093D62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el</w:t>
            </w:r>
            <w:r w:rsidR="00D5251B" w:rsidRPr="00093D62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propósito de su organización.</w:t>
            </w:r>
          </w:p>
          <w:p w:rsidR="0019364F" w:rsidRPr="00093D62" w:rsidRDefault="0019364F" w:rsidP="00394E14">
            <w:pPr>
              <w:numPr>
                <w:ilvl w:val="0"/>
                <w:numId w:val="8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Adjunte una copia electrónica de sus reglas.</w:t>
            </w:r>
          </w:p>
          <w:p w:rsidR="0019364F" w:rsidRPr="00223F32" w:rsidRDefault="0019364F" w:rsidP="00223F32">
            <w:pPr>
              <w:numPr>
                <w:ilvl w:val="0"/>
                <w:numId w:val="8"/>
              </w:numPr>
              <w:tabs>
                <w:tab w:val="clear" w:pos="720"/>
                <w:tab w:val="num" w:pos="0"/>
              </w:tabs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Agree</w:t>
            </w:r>
            <w:proofErr w:type="spellEnd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(Acordar)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 a la declaración y </w:t>
            </w:r>
            <w:proofErr w:type="spellStart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Next</w:t>
            </w:r>
            <w:proofErr w:type="spellEnd"/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(Siguiente paso)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 para proseguir con el pago.</w:t>
            </w:r>
          </w:p>
        </w:tc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</w:tcPr>
          <w:p w:rsidR="0019364F" w:rsidRPr="00C82A84" w:rsidRDefault="0019364F" w:rsidP="0019364F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93929E6" wp14:editId="1109337A">
                  <wp:extent cx="2952115" cy="3247390"/>
                  <wp:effectExtent l="0" t="0" r="635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115" cy="3247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4E14" w:rsidRPr="00C82A84" w:rsidTr="00223F32">
        <w:trPr>
          <w:gridAfter w:val="1"/>
          <w:wAfter w:w="19" w:type="dxa"/>
          <w:trHeight w:val="1276"/>
        </w:trPr>
        <w:tc>
          <w:tcPr>
            <w:tcW w:w="10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223F32" w:rsidRDefault="00394E14" w:rsidP="00223F32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>Cómo cambiar el nombre del secretario o</w:t>
            </w:r>
            <w:r w:rsidR="00223F32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 xml:space="preserve"> </w:t>
            </w: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>actualizar datos</w:t>
            </w:r>
            <w:r w:rsidR="00875E12"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 xml:space="preserve"> </w:t>
            </w:r>
          </w:p>
        </w:tc>
      </w:tr>
      <w:tr w:rsidR="001351A4" w:rsidRPr="00C82A84" w:rsidTr="00093D62">
        <w:trPr>
          <w:gridAfter w:val="1"/>
          <w:wAfter w:w="19" w:type="dxa"/>
          <w:trHeight w:val="5377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51A4" w:rsidRPr="00093D62" w:rsidRDefault="001351A4" w:rsidP="00394E14">
            <w:pPr>
              <w:rPr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El nombre del secretario sólo puede ser cambiado por el secretario actual</w:t>
            </w:r>
            <w:r w:rsidRPr="00093D62">
              <w:rPr>
                <w:sz w:val="21"/>
                <w:szCs w:val="21"/>
                <w:lang w:val="es-ES"/>
              </w:rPr>
              <w:t>.</w:t>
            </w:r>
          </w:p>
          <w:p w:rsidR="001351A4" w:rsidRPr="00093D62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093D62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Para cambiar los datos del secretario:</w:t>
            </w:r>
          </w:p>
          <w:p w:rsidR="001351A4" w:rsidRPr="00093D62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093D62" w:rsidRDefault="001351A4" w:rsidP="006F2619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>Change</w:t>
            </w:r>
            <w:proofErr w:type="spellEnd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>secretary</w:t>
            </w:r>
            <w:proofErr w:type="spellEnd"/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(Cambiar secretario)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 de la lista </w:t>
            </w:r>
            <w:proofErr w:type="spellStart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Actions</w:t>
            </w:r>
            <w:proofErr w:type="spellEnd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(Acciones)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 ubicada en su página inicial de </w:t>
            </w:r>
            <w:proofErr w:type="spellStart"/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  <w:p w:rsidR="001351A4" w:rsidRPr="00C82A84" w:rsidRDefault="001351A4" w:rsidP="006F2619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Luego seleccione </w:t>
            </w:r>
            <w:proofErr w:type="spellStart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>Update</w:t>
            </w:r>
            <w:proofErr w:type="spellEnd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>current</w:t>
            </w:r>
            <w:proofErr w:type="spellEnd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>secretary’s</w:t>
            </w:r>
            <w:proofErr w:type="spellEnd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>details</w:t>
            </w:r>
            <w:proofErr w:type="spellEnd"/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(Actualizar los datos del secretario actual)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 o </w:t>
            </w:r>
            <w:proofErr w:type="spellStart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>Change</w:t>
            </w:r>
            <w:proofErr w:type="spellEnd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 to new </w:t>
            </w:r>
            <w:proofErr w:type="spellStart"/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>secretary</w:t>
            </w:r>
            <w:proofErr w:type="spellEnd"/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(Cambiar a un secretario Nuevo</w:t>
            </w:r>
            <w:r w:rsidRPr="00093D62">
              <w:rPr>
                <w:rFonts w:ascii="Arial" w:hAnsi="Arial" w:cs="Arial"/>
                <w:b/>
                <w:sz w:val="21"/>
                <w:szCs w:val="21"/>
                <w:lang w:val="es-ES"/>
              </w:rPr>
              <w:t>)</w:t>
            </w: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</w:tc>
        <w:tc>
          <w:tcPr>
            <w:tcW w:w="64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51A4" w:rsidRDefault="001351A4" w:rsidP="001351A4">
            <w:pPr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9087769" wp14:editId="44D9B170">
                  <wp:extent cx="3657600" cy="2989233"/>
                  <wp:effectExtent l="19050" t="19050" r="19050" b="2095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6965" cy="298871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1A4" w:rsidRPr="00C82A84" w:rsidRDefault="001351A4" w:rsidP="001351A4">
            <w:pPr>
              <w:jc w:val="center"/>
              <w:rPr>
                <w:rFonts w:ascii="Arial" w:hAnsi="Arial" w:cs="Arial"/>
                <w:lang w:val="es-ES"/>
              </w:rPr>
            </w:pPr>
          </w:p>
        </w:tc>
      </w:tr>
      <w:tr w:rsidR="001351A4" w:rsidRPr="00C82A84" w:rsidTr="001351A4">
        <w:trPr>
          <w:trHeight w:val="6352"/>
        </w:trPr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51A4" w:rsidRPr="00093D62" w:rsidRDefault="001351A4" w:rsidP="00394E14">
            <w:pPr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</w:p>
          <w:p w:rsidR="001351A4" w:rsidRPr="00093D62" w:rsidRDefault="001351A4" w:rsidP="00394E14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>Ingresar los datos nuevos</w:t>
            </w:r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.</w:t>
            </w:r>
          </w:p>
          <w:p w:rsidR="001351A4" w:rsidRPr="00093D62" w:rsidRDefault="001351A4" w:rsidP="00394E14">
            <w:pPr>
              <w:numPr>
                <w:ilvl w:val="0"/>
                <w:numId w:val="10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Save</w:t>
            </w:r>
            <w:proofErr w:type="spellEnd"/>
            <w:r w:rsidRPr="00093D62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(Guardar).</w:t>
            </w:r>
          </w:p>
          <w:p w:rsidR="001351A4" w:rsidRPr="00093D62" w:rsidRDefault="001351A4" w:rsidP="00394E14">
            <w:pPr>
              <w:rPr>
                <w:b/>
                <w:bCs/>
                <w:sz w:val="21"/>
                <w:szCs w:val="21"/>
                <w:lang w:val="es-ES"/>
              </w:rPr>
            </w:pPr>
          </w:p>
          <w:p w:rsidR="001351A4" w:rsidRPr="00093D62" w:rsidRDefault="001351A4" w:rsidP="00394E14">
            <w:pPr>
              <w:rPr>
                <w:rFonts w:ascii="Arial" w:hAnsi="Arial" w:cs="Arial"/>
                <w:bCs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bCs/>
                <w:sz w:val="21"/>
                <w:szCs w:val="21"/>
                <w:lang w:val="es-ES"/>
              </w:rPr>
              <w:t xml:space="preserve">Si el secretario ha sido cambiado, </w:t>
            </w:r>
            <w:r w:rsidR="00093D62">
              <w:rPr>
                <w:rFonts w:ascii="Arial" w:hAnsi="Arial" w:cs="Arial"/>
                <w:bCs/>
                <w:sz w:val="21"/>
                <w:szCs w:val="21"/>
                <w:lang w:val="es-ES"/>
              </w:rPr>
              <w:br/>
            </w:r>
            <w:r w:rsidRPr="00093D62">
              <w:rPr>
                <w:rFonts w:ascii="Arial" w:hAnsi="Arial" w:cs="Arial"/>
                <w:bCs/>
                <w:sz w:val="21"/>
                <w:szCs w:val="21"/>
                <w:lang w:val="es-ES"/>
              </w:rPr>
              <w:t>el secretario saliente y los delegados de la asociación recibirán un correo electrónico para notificarles del cambio.</w:t>
            </w:r>
          </w:p>
          <w:p w:rsidR="001351A4" w:rsidRPr="00093D62" w:rsidRDefault="001351A4" w:rsidP="00394E14">
            <w:pPr>
              <w:rPr>
                <w:rFonts w:ascii="Arial" w:hAnsi="Arial" w:cs="Arial"/>
                <w:bCs/>
                <w:sz w:val="21"/>
                <w:szCs w:val="21"/>
                <w:lang w:val="es-ES"/>
              </w:rPr>
            </w:pPr>
          </w:p>
          <w:p w:rsidR="001351A4" w:rsidRPr="00093D62" w:rsidRDefault="001351A4" w:rsidP="00394E14">
            <w:pPr>
              <w:rPr>
                <w:rFonts w:ascii="Arial" w:hAnsi="Arial" w:cs="Arial"/>
                <w:bCs/>
                <w:sz w:val="21"/>
                <w:szCs w:val="21"/>
                <w:lang w:val="es-ES"/>
              </w:rPr>
            </w:pPr>
            <w:r w:rsidRPr="00093D62">
              <w:rPr>
                <w:rFonts w:ascii="Arial" w:hAnsi="Arial" w:cs="Arial"/>
                <w:bCs/>
                <w:sz w:val="21"/>
                <w:szCs w:val="21"/>
                <w:lang w:val="es-ES"/>
              </w:rPr>
              <w:t xml:space="preserve">El nuevo secretario recibirá un correo electrónico confirmando su designación y un enlace para para activar la cuenta </w:t>
            </w:r>
            <w:proofErr w:type="spellStart"/>
            <w:r w:rsidRPr="00093D62">
              <w:rPr>
                <w:rFonts w:ascii="Arial" w:hAnsi="Arial" w:cs="Arial"/>
                <w:bCs/>
                <w:sz w:val="21"/>
                <w:szCs w:val="21"/>
                <w:lang w:val="es-ES"/>
              </w:rPr>
              <w:t>myCAV</w:t>
            </w:r>
            <w:proofErr w:type="spellEnd"/>
            <w:r w:rsidRPr="00093D62">
              <w:rPr>
                <w:rFonts w:ascii="Arial" w:hAnsi="Arial" w:cs="Arial"/>
                <w:bCs/>
                <w:sz w:val="21"/>
                <w:szCs w:val="21"/>
                <w:lang w:val="es-ES"/>
              </w:rPr>
              <w:t>.</w:t>
            </w:r>
          </w:p>
          <w:p w:rsidR="001351A4" w:rsidRPr="00C82A84" w:rsidRDefault="001351A4" w:rsidP="00394E14">
            <w:pPr>
              <w:rPr>
                <w:lang w:val="es-ES"/>
              </w:rPr>
            </w:pPr>
          </w:p>
        </w:tc>
        <w:tc>
          <w:tcPr>
            <w:tcW w:w="64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351A4" w:rsidRDefault="001351A4" w:rsidP="00394E14">
            <w:pPr>
              <w:rPr>
                <w:rFonts w:ascii="Arial" w:hAnsi="Arial" w:cs="Arial"/>
                <w:b/>
                <w:bCs/>
                <w:lang w:val="es-ES"/>
              </w:rPr>
            </w:pPr>
          </w:p>
          <w:p w:rsidR="001351A4" w:rsidRDefault="001351A4" w:rsidP="00394E14">
            <w:pPr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6E78FBAA" wp14:editId="325B8AC4">
                  <wp:extent cx="3685540" cy="3066415"/>
                  <wp:effectExtent l="19050" t="19050" r="10160" b="1968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5540" cy="30664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1A4" w:rsidRPr="00C82A84" w:rsidRDefault="001351A4" w:rsidP="00394E14">
            <w:pPr>
              <w:rPr>
                <w:rFonts w:ascii="Arial" w:hAnsi="Arial" w:cs="Arial"/>
                <w:b/>
                <w:bCs/>
                <w:lang w:val="es-ES"/>
              </w:rPr>
            </w:pPr>
          </w:p>
        </w:tc>
      </w:tr>
    </w:tbl>
    <w:p w:rsidR="00FA6F60" w:rsidRPr="00C82A84" w:rsidRDefault="00FA6F60">
      <w:pPr>
        <w:rPr>
          <w:lang w:val="es-ES"/>
        </w:rPr>
      </w:pPr>
      <w:r w:rsidRPr="00C82A84">
        <w:rPr>
          <w:lang w:val="es-ES"/>
        </w:rPr>
        <w:br w:type="page"/>
      </w:r>
    </w:p>
    <w:tbl>
      <w:tblPr>
        <w:tblW w:w="1014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33"/>
      </w:tblGrid>
      <w:tr w:rsidR="00394E14" w:rsidRPr="00C82A84" w:rsidTr="001351A4"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>Cómo agregar o eliminar un delegado</w:t>
            </w:r>
          </w:p>
          <w:p w:rsidR="00394E14" w:rsidRPr="00C82A84" w:rsidRDefault="00394E14" w:rsidP="00394E14">
            <w:pPr>
              <w:rPr>
                <w:lang w:val="es-ES"/>
              </w:rPr>
            </w:pPr>
          </w:p>
        </w:tc>
      </w:tr>
      <w:tr w:rsidR="001351A4" w:rsidRPr="00C82A84" w:rsidTr="001351A4">
        <w:trPr>
          <w:trHeight w:val="13053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CB0FA7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Si se requiere, el secretario puede autorizar hasta tres delegados para que le asistan con las áreas administrativas en</w:t>
            </w:r>
            <w:r w:rsidR="00502240" w:rsidRPr="00F94B95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proofErr w:type="spellStart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Para agregar un delegado:</w:t>
            </w: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0966B4">
            <w:pPr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Change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delegates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(Cambiar delegados) 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en la lista</w:t>
            </w:r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Accions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(Acciones).</w:t>
            </w:r>
          </w:p>
          <w:p w:rsidR="001351A4" w:rsidRPr="00F94B95" w:rsidRDefault="001351A4" w:rsidP="00394E14">
            <w:pPr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Ingrese los datos del nuevo delegado y dé un </w:t>
            </w:r>
            <w:proofErr w:type="spellStart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tick</w:t>
            </w:r>
            <w:proofErr w:type="spellEnd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para confirmar que el delegado ha</w:t>
            </w:r>
            <w:r w:rsidR="00502240" w:rsidRPr="00F94B95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sido autorizado por el 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br/>
              <w:t>secretario.</w:t>
            </w:r>
          </w:p>
          <w:p w:rsidR="001351A4" w:rsidRPr="00F94B95" w:rsidRDefault="001351A4" w:rsidP="00655635">
            <w:pPr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Add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delegate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(Agregar delegado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)</w:t>
            </w:r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.</w:t>
            </w: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Si Ud. ya tiene tres delegados, </w:t>
            </w:r>
            <w:r w:rsidR="00F94B95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el secretario debe eliminar uno de ellos previo a añadir uno nuevo.</w:t>
            </w: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Para eliminar un delegado:</w:t>
            </w: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655635">
            <w:pPr>
              <w:numPr>
                <w:ilvl w:val="0"/>
                <w:numId w:val="15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Delete</w:t>
            </w:r>
            <w:proofErr w:type="spellEnd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(Eliminar) 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junto al nombre del delegado </w:t>
            </w:r>
            <w:r w:rsidR="00F94B95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a ser eliminado.</w:t>
            </w: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Un correo electrónico será enviado al delegado saliente y</w:t>
            </w:r>
            <w:r w:rsidR="00502240" w:rsidRPr="00F94B95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al</w:t>
            </w:r>
            <w:r w:rsidR="00502240" w:rsidRPr="00F94B95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secretario actual para notificarles del cambio.</w:t>
            </w: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Los secretarios y delegados salientes ya no tendrán acceso a los datos de la asociación en su cuenta de </w:t>
            </w:r>
            <w:proofErr w:type="spellStart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  <w:p w:rsidR="001351A4" w:rsidRPr="00C82A84" w:rsidRDefault="001351A4" w:rsidP="00394E14">
            <w:pPr>
              <w:rPr>
                <w:rFonts w:ascii="Arial" w:hAnsi="Arial" w:cs="Arial"/>
                <w:lang w:val="es-ES"/>
              </w:rPr>
            </w:pP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1351A4" w:rsidRPr="00C82A84" w:rsidRDefault="001351A4" w:rsidP="00394E14">
            <w:pPr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8992" behindDoc="1" locked="0" layoutInCell="1" allowOverlap="1" wp14:anchorId="7CE74B27" wp14:editId="503B2216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375285</wp:posOffset>
                  </wp:positionV>
                  <wp:extent cx="3691890" cy="3302000"/>
                  <wp:effectExtent l="19050" t="19050" r="22860" b="12700"/>
                  <wp:wrapTight wrapText="bothSides">
                    <wp:wrapPolygon edited="0">
                      <wp:start x="-111" y="-125"/>
                      <wp:lineTo x="-111" y="21558"/>
                      <wp:lineTo x="21622" y="21558"/>
                      <wp:lineTo x="21622" y="-125"/>
                      <wp:lineTo x="-111" y="-125"/>
                    </wp:wrapPolygon>
                  </wp:wrapTight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890" cy="330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94E14" w:rsidRPr="00C82A84" w:rsidTr="001351A4">
        <w:trPr>
          <w:trHeight w:val="821"/>
        </w:trPr>
        <w:tc>
          <w:tcPr>
            <w:tcW w:w="10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>Cómo cambiar los datos personales</w:t>
            </w:r>
          </w:p>
        </w:tc>
      </w:tr>
      <w:tr w:rsidR="001351A4" w:rsidRPr="00C82A84" w:rsidTr="00223F32">
        <w:trPr>
          <w:trHeight w:val="4420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51A4" w:rsidRPr="00F94B95" w:rsidRDefault="001351A4" w:rsidP="00394E14">
            <w:pPr>
              <w:ind w:left="72"/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394E14">
            <w:pPr>
              <w:ind w:left="72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Por razones de privacidad, los únicos datos personales que Ud. podrá ver en </w:t>
            </w:r>
            <w:proofErr w:type="spellStart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son los suyos.</w:t>
            </w: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394E14">
            <w:pPr>
              <w:ind w:left="72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Para cambiar los datos personales:</w:t>
            </w: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394E14">
            <w:pPr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Vaya a nuestra página web y para abrir la lista desplegable seleccione su nombre en la parte superior de la pantalla. </w:t>
            </w:r>
          </w:p>
          <w:p w:rsidR="001351A4" w:rsidRPr="00223F32" w:rsidRDefault="001351A4" w:rsidP="00223F32">
            <w:pPr>
              <w:numPr>
                <w:ilvl w:val="0"/>
                <w:numId w:val="17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Seleccione la tarea que Ud. quiere realizar.</w:t>
            </w: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502240" w:rsidRDefault="00502240" w:rsidP="00394E14">
            <w:pPr>
              <w:ind w:left="72"/>
              <w:rPr>
                <w:rFonts w:ascii="Arial" w:hAnsi="Arial" w:cs="Arial"/>
                <w:lang w:val="es-ES"/>
              </w:rPr>
            </w:pPr>
          </w:p>
          <w:p w:rsidR="00502240" w:rsidRDefault="00502240" w:rsidP="00394E14">
            <w:pPr>
              <w:ind w:left="72"/>
              <w:rPr>
                <w:rFonts w:ascii="Arial" w:hAnsi="Arial" w:cs="Arial"/>
                <w:lang w:val="es-ES"/>
              </w:rPr>
            </w:pPr>
          </w:p>
          <w:p w:rsidR="001351A4" w:rsidRPr="00C82A84" w:rsidRDefault="001351A4" w:rsidP="00502240">
            <w:pPr>
              <w:ind w:left="72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CEDDA41" wp14:editId="4BDAF9B5">
                  <wp:extent cx="3837940" cy="8001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9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1A4" w:rsidRPr="00C82A84" w:rsidTr="001351A4">
        <w:trPr>
          <w:trHeight w:val="7187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351A4" w:rsidRPr="00F94B95" w:rsidRDefault="001351A4" w:rsidP="00394E14">
            <w:pPr>
              <w:ind w:left="72"/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Por ejemplo, para cambiar su</w:t>
            </w:r>
            <w:r w:rsidR="00502240" w:rsidRPr="00F94B95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contraseña</w:t>
            </w:r>
          </w:p>
          <w:p w:rsidR="001351A4" w:rsidRPr="00F94B95" w:rsidRDefault="001351A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0100CF">
            <w:pPr>
              <w:numPr>
                <w:ilvl w:val="0"/>
                <w:numId w:val="18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Change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my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password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(Cambiar mi contraseña) 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de la lista.</w:t>
            </w:r>
          </w:p>
          <w:p w:rsidR="001351A4" w:rsidRPr="00F94B95" w:rsidRDefault="001351A4" w:rsidP="00394E14">
            <w:pPr>
              <w:numPr>
                <w:ilvl w:val="0"/>
                <w:numId w:val="18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Ingrese su contraseña actual.</w:t>
            </w:r>
          </w:p>
          <w:p w:rsidR="001351A4" w:rsidRPr="00F94B95" w:rsidRDefault="001351A4" w:rsidP="00062FAA">
            <w:pPr>
              <w:numPr>
                <w:ilvl w:val="0"/>
                <w:numId w:val="18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Escriba el nombre de la</w:t>
            </w:r>
            <w:r w:rsidR="00502240" w:rsidRPr="00F94B95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nueva contraseña y</w:t>
            </w:r>
            <w:r w:rsidR="00502240" w:rsidRPr="00F94B95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r w:rsidR="00F94B95">
              <w:rPr>
                <w:rFonts w:ascii="Arial" w:hAnsi="Arial" w:cs="Arial"/>
                <w:sz w:val="21"/>
                <w:szCs w:val="21"/>
                <w:lang w:val="es-ES"/>
              </w:rPr>
              <w:br/>
            </w:r>
            <w:r w:rsidRPr="00F94B95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Show </w:t>
            </w:r>
            <w:proofErr w:type="spellStart"/>
            <w:r w:rsidRPr="00F94B95">
              <w:rPr>
                <w:rFonts w:ascii="Arial" w:hAnsi="Arial" w:cs="Arial"/>
                <w:b/>
                <w:sz w:val="21"/>
                <w:szCs w:val="21"/>
                <w:lang w:val="es-ES"/>
              </w:rPr>
              <w:t>password</w:t>
            </w:r>
            <w:proofErr w:type="spellEnd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(</w:t>
            </w:r>
            <w:r w:rsidRPr="00F94B95">
              <w:rPr>
                <w:rFonts w:ascii="Arial" w:hAnsi="Arial" w:cs="Arial"/>
                <w:b/>
                <w:sz w:val="21"/>
                <w:szCs w:val="21"/>
                <w:lang w:val="es-ES"/>
              </w:rPr>
              <w:t xml:space="preserve">Mostrar contraseña) 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para asegurarse de que esté correcta. </w:t>
            </w:r>
          </w:p>
          <w:p w:rsidR="001351A4" w:rsidRPr="00F94B95" w:rsidRDefault="001351A4" w:rsidP="00535265">
            <w:pPr>
              <w:numPr>
                <w:ilvl w:val="0"/>
                <w:numId w:val="18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Save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(Guardar)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y recibirá un mensaje instantáneo para confirmar el cambio. </w:t>
            </w:r>
          </w:p>
          <w:p w:rsidR="001351A4" w:rsidRPr="00F94B95" w:rsidRDefault="001351A4" w:rsidP="00394E14">
            <w:pPr>
              <w:rPr>
                <w:sz w:val="21"/>
                <w:szCs w:val="21"/>
                <w:lang w:val="es-ES"/>
              </w:rPr>
            </w:pPr>
          </w:p>
        </w:tc>
        <w:tc>
          <w:tcPr>
            <w:tcW w:w="6433" w:type="dxa"/>
            <w:tcBorders>
              <w:top w:val="nil"/>
              <w:left w:val="nil"/>
              <w:bottom w:val="nil"/>
              <w:right w:val="nil"/>
            </w:tcBorders>
          </w:tcPr>
          <w:p w:rsidR="001351A4" w:rsidRPr="00C82A84" w:rsidRDefault="001351A4" w:rsidP="001351A4">
            <w:pPr>
              <w:ind w:left="72"/>
              <w:jc w:val="center"/>
              <w:rPr>
                <w:rFonts w:ascii="Arial" w:hAnsi="Arial" w:cs="Arial"/>
                <w:lang w:val="es-ES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7C90108" wp14:editId="35396DDE">
                  <wp:extent cx="3847465" cy="2637790"/>
                  <wp:effectExtent l="0" t="0" r="63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7465" cy="2637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4E14" w:rsidRPr="00C82A84" w:rsidRDefault="00394E14" w:rsidP="00E41C95">
      <w:pPr>
        <w:rPr>
          <w:rFonts w:asciiTheme="majorHAnsi" w:hAnsiTheme="majorHAnsi" w:cs="Arial"/>
          <w:lang w:val="es-ES"/>
        </w:rPr>
        <w:sectPr w:rsidR="00394E14" w:rsidRPr="00C82A84" w:rsidSect="006D1FEA">
          <w:pgSz w:w="11900" w:h="16840"/>
          <w:pgMar w:top="1440" w:right="1800" w:bottom="1440" w:left="1418" w:header="708" w:footer="708" w:gutter="0"/>
          <w:cols w:space="708"/>
        </w:sectPr>
      </w:pPr>
    </w:p>
    <w:tbl>
      <w:tblPr>
        <w:tblStyle w:val="TableGrid"/>
        <w:tblW w:w="9515" w:type="dxa"/>
        <w:tblInd w:w="-5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104"/>
        <w:gridCol w:w="6411"/>
      </w:tblGrid>
      <w:tr w:rsidR="001351A4" w:rsidTr="00223F32">
        <w:trPr>
          <w:trHeight w:val="851"/>
        </w:trPr>
        <w:tc>
          <w:tcPr>
            <w:tcW w:w="9515" w:type="dxa"/>
            <w:gridSpan w:val="2"/>
          </w:tcPr>
          <w:p w:rsidR="001351A4" w:rsidRDefault="001351A4" w:rsidP="00223F32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 xml:space="preserve">Cómo restaurar su contraseña </w:t>
            </w:r>
          </w:p>
        </w:tc>
      </w:tr>
      <w:tr w:rsidR="001351A4" w:rsidTr="00F94B95">
        <w:tc>
          <w:tcPr>
            <w:tcW w:w="3104" w:type="dxa"/>
          </w:tcPr>
          <w:p w:rsidR="001351A4" w:rsidRPr="00F94B95" w:rsidRDefault="001351A4" w:rsidP="001351A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Si Ud. olvida su</w:t>
            </w:r>
            <w:r w:rsidR="00502240" w:rsidRPr="00F94B95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contraseña:</w:t>
            </w:r>
          </w:p>
          <w:p w:rsidR="001351A4" w:rsidRPr="00F94B95" w:rsidRDefault="001351A4" w:rsidP="001351A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1351A4">
            <w:pPr>
              <w:numPr>
                <w:ilvl w:val="0"/>
                <w:numId w:val="20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Vaya a la página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Sign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in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(Ingresar)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en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myCAV</w:t>
            </w:r>
            <w:proofErr w:type="spellEnd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y seleccione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Forgotten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/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reset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password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(Contraseña olvidada/restaurar)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  <w:p w:rsidR="001351A4" w:rsidRPr="00F94B95" w:rsidRDefault="001351A4" w:rsidP="001351A4">
            <w:pPr>
              <w:numPr>
                <w:ilvl w:val="0"/>
                <w:numId w:val="20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Ingrese su dirección de</w:t>
            </w:r>
            <w:r w:rsidR="00502240" w:rsidRPr="00F94B95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correo electrónico y</w:t>
            </w:r>
            <w:r w:rsidR="00502240" w:rsidRPr="00F94B95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seleccione </w:t>
            </w:r>
            <w:proofErr w:type="spellStart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Send</w:t>
            </w:r>
            <w:proofErr w:type="spellEnd"/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link (Enviar enlace)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  <w:r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</w:p>
          <w:p w:rsidR="001351A4" w:rsidRPr="00F94B95" w:rsidRDefault="001351A4" w:rsidP="001351A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1351A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Se le enviará un correo electrónico con el cual podrá cambiar su contraseña.</w:t>
            </w:r>
          </w:p>
          <w:p w:rsidR="001351A4" w:rsidRPr="00F94B95" w:rsidRDefault="001351A4" w:rsidP="001351A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1351A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Ud. tendrá un plazo de 24 horas en las que podrá dar clic al enlace que se le ha enviado y seguir las instrucciones para crear una contraseña nueva. </w:t>
            </w:r>
          </w:p>
          <w:p w:rsidR="001351A4" w:rsidRPr="00F94B95" w:rsidRDefault="001351A4" w:rsidP="001351A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1351A4" w:rsidRPr="00F94B95" w:rsidRDefault="001351A4" w:rsidP="001351A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Si el enlace caduca antes de que Ud. pueda cambiar la contraseña, repita este procedimiento. </w:t>
            </w:r>
          </w:p>
          <w:p w:rsidR="001351A4" w:rsidRPr="00C82A84" w:rsidRDefault="001351A4" w:rsidP="001351A4">
            <w:pPr>
              <w:rPr>
                <w:rFonts w:ascii="Arial" w:hAnsi="Arial" w:cs="Arial"/>
                <w:highlight w:val="magenta"/>
                <w:lang w:val="es-ES"/>
              </w:rPr>
            </w:pPr>
          </w:p>
        </w:tc>
        <w:tc>
          <w:tcPr>
            <w:tcW w:w="6411" w:type="dxa"/>
          </w:tcPr>
          <w:p w:rsidR="001351A4" w:rsidRPr="00C82A84" w:rsidRDefault="001351A4" w:rsidP="001351A4">
            <w:pPr>
              <w:jc w:val="center"/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</w:pPr>
            <w:r>
              <w:rPr>
                <w:rFonts w:ascii="Arial" w:hAnsi="Arial" w:cs="Arial"/>
                <w:b/>
                <w:noProof/>
                <w:color w:val="333399"/>
                <w:sz w:val="44"/>
                <w:szCs w:val="44"/>
              </w:rPr>
              <w:drawing>
                <wp:inline distT="0" distB="0" distL="0" distR="0" wp14:anchorId="7BEBBB92" wp14:editId="1D87D69D">
                  <wp:extent cx="3840480" cy="2106418"/>
                  <wp:effectExtent l="19050" t="19050" r="26670" b="2730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0480" cy="210641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D0BC1" w:rsidRPr="00C82A84" w:rsidRDefault="002D0BC1">
      <w:pPr>
        <w:rPr>
          <w:lang w:val="es-ES"/>
        </w:rPr>
      </w:pPr>
      <w:r w:rsidRPr="00C82A84">
        <w:rPr>
          <w:lang w:val="es-ES"/>
        </w:rPr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394E14" w:rsidRPr="00C82A84" w:rsidTr="00394E14">
        <w:trPr>
          <w:trHeight w:val="70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223F32" w:rsidRDefault="00394E14" w:rsidP="00223F32">
            <w:pPr>
              <w:ind w:right="1228"/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</w:pP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lastRenderedPageBreak/>
              <w:t xml:space="preserve">Cómo </w:t>
            </w:r>
            <w:r w:rsidR="006A06D6"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>finalizar su sesión con</w:t>
            </w: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 xml:space="preserve"> la</w:t>
            </w:r>
            <w:r w:rsidR="00223F32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 xml:space="preserve"> </w:t>
            </w:r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>página</w:t>
            </w:r>
            <w:r w:rsidR="00223F32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 xml:space="preserve"> </w:t>
            </w:r>
            <w:proofErr w:type="spellStart"/>
            <w:r w:rsidRPr="00C82A84">
              <w:rPr>
                <w:rFonts w:ascii="Arial" w:hAnsi="Arial" w:cs="Arial"/>
                <w:b/>
                <w:color w:val="333399"/>
                <w:sz w:val="44"/>
                <w:szCs w:val="44"/>
                <w:lang w:val="es-ES"/>
              </w:rPr>
              <w:t>myCAV</w:t>
            </w:r>
            <w:proofErr w:type="spellEnd"/>
          </w:p>
        </w:tc>
      </w:tr>
      <w:tr w:rsidR="00394E14" w:rsidRPr="00C82A84" w:rsidTr="00394E14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F94B95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F94B95" w:rsidRDefault="00394E14" w:rsidP="001002AF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Por motivos de seguridad, siempre </w:t>
            </w:r>
            <w:r w:rsidR="006A06D6" w:rsidRPr="00F94B95">
              <w:rPr>
                <w:rFonts w:ascii="Arial" w:hAnsi="Arial" w:cs="Arial"/>
                <w:sz w:val="21"/>
                <w:szCs w:val="21"/>
                <w:lang w:val="es-ES"/>
              </w:rPr>
              <w:t>finalice su sesión con la</w:t>
            </w:r>
            <w:r w:rsidR="00502240" w:rsidRPr="00F94B95">
              <w:rPr>
                <w:rFonts w:ascii="Arial" w:hAnsi="Arial" w:cs="Arial"/>
                <w:sz w:val="21"/>
                <w:szCs w:val="21"/>
                <w:lang w:val="es-ES"/>
              </w:rPr>
              <w:t> 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página </w:t>
            </w:r>
            <w:proofErr w:type="spellStart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myCAV</w:t>
            </w:r>
            <w:proofErr w:type="spellEnd"/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.</w:t>
            </w:r>
          </w:p>
          <w:p w:rsidR="00394E14" w:rsidRPr="00F94B95" w:rsidRDefault="00394E14" w:rsidP="00394E14">
            <w:pPr>
              <w:rPr>
                <w:rFonts w:ascii="Arial" w:hAnsi="Arial" w:cs="Arial"/>
                <w:sz w:val="21"/>
                <w:szCs w:val="21"/>
                <w:lang w:val="es-ES"/>
              </w:rPr>
            </w:pPr>
          </w:p>
          <w:p w:rsidR="00394E14" w:rsidRPr="00F94B95" w:rsidRDefault="00394E14" w:rsidP="00380935">
            <w:pPr>
              <w:numPr>
                <w:ilvl w:val="0"/>
                <w:numId w:val="21"/>
              </w:numPr>
              <w:rPr>
                <w:rFonts w:ascii="Arial" w:hAnsi="Arial" w:cs="Arial"/>
                <w:sz w:val="21"/>
                <w:szCs w:val="21"/>
                <w:lang w:val="es-ES"/>
              </w:rPr>
            </w:pP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>Seleccione</w:t>
            </w:r>
            <w:r w:rsidR="006A06D6"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</w:t>
            </w:r>
            <w:proofErr w:type="spellStart"/>
            <w:r w:rsidR="00380935"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Sign</w:t>
            </w:r>
            <w:proofErr w:type="spellEnd"/>
            <w:r w:rsidR="00380935"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 xml:space="preserve"> </w:t>
            </w:r>
            <w:proofErr w:type="spellStart"/>
            <w:r w:rsidR="00380935"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out</w:t>
            </w:r>
            <w:proofErr w:type="spellEnd"/>
            <w:r w:rsidR="00380935"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(F</w:t>
            </w:r>
            <w:r w:rsidR="006A06D6" w:rsidRPr="00F94B95">
              <w:rPr>
                <w:rFonts w:ascii="Arial" w:hAnsi="Arial" w:cs="Arial"/>
                <w:sz w:val="21"/>
                <w:szCs w:val="21"/>
                <w:lang w:val="es-ES"/>
              </w:rPr>
              <w:t>inalizar sesión</w:t>
            </w:r>
            <w:r w:rsidR="006A06D6" w:rsidRPr="00F94B95">
              <w:rPr>
                <w:rFonts w:ascii="Arial" w:hAnsi="Arial" w:cs="Arial"/>
                <w:b/>
                <w:bCs/>
                <w:sz w:val="21"/>
                <w:szCs w:val="21"/>
                <w:lang w:val="es-ES"/>
              </w:rPr>
              <w:t>)</w:t>
            </w:r>
            <w:r w:rsidRPr="00F94B95">
              <w:rPr>
                <w:rFonts w:ascii="Arial" w:hAnsi="Arial" w:cs="Arial"/>
                <w:sz w:val="21"/>
                <w:szCs w:val="21"/>
                <w:lang w:val="es-ES"/>
              </w:rPr>
              <w:t xml:space="preserve"> en la parte posterior derecha de la pantalla.</w:t>
            </w:r>
          </w:p>
          <w:p w:rsidR="00394E14" w:rsidRPr="00C82A84" w:rsidRDefault="00394E14" w:rsidP="00394E14">
            <w:pPr>
              <w:rPr>
                <w:lang w:val="es-ES"/>
              </w:rPr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4E14" w:rsidRPr="00C82A84" w:rsidRDefault="00394E14" w:rsidP="00394E14">
            <w:pPr>
              <w:rPr>
                <w:lang w:val="es-ES"/>
              </w:rPr>
            </w:pPr>
            <w:r w:rsidRPr="00C82A84">
              <w:rPr>
                <w:noProof/>
              </w:rPr>
              <w:drawing>
                <wp:anchor distT="0" distB="0" distL="114300" distR="114300" simplePos="0" relativeHeight="251664896" behindDoc="1" locked="0" layoutInCell="1" allowOverlap="1" wp14:anchorId="7F410133" wp14:editId="7BD7FC42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308610</wp:posOffset>
                  </wp:positionV>
                  <wp:extent cx="3769995" cy="708025"/>
                  <wp:effectExtent l="25400" t="25400" r="14605" b="28575"/>
                  <wp:wrapSquare wrapText="bothSides"/>
                  <wp:docPr id="15" name="Picture 4" descr="007 - MyCAV Sign o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07 - MyCAV Sign 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9995" cy="70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394E14" w:rsidRPr="00C82A84" w:rsidRDefault="00394E14" w:rsidP="00394E14">
      <w:pPr>
        <w:rPr>
          <w:lang w:val="es-ES"/>
        </w:rPr>
      </w:pPr>
    </w:p>
    <w:p w:rsidR="00394E14" w:rsidRPr="00C82A84" w:rsidRDefault="00394E14" w:rsidP="00394E14">
      <w:pPr>
        <w:rPr>
          <w:lang w:val="es-ES"/>
        </w:rPr>
      </w:pPr>
    </w:p>
    <w:p w:rsidR="00EC64F5" w:rsidRPr="00C82A84" w:rsidRDefault="00EC64F5">
      <w:pPr>
        <w:spacing w:after="200"/>
        <w:rPr>
          <w:rFonts w:ascii="Arial" w:hAnsi="Arial" w:cs="Arial"/>
          <w:b/>
          <w:color w:val="333399"/>
          <w:sz w:val="44"/>
          <w:szCs w:val="44"/>
          <w:lang w:val="es-ES"/>
        </w:rPr>
      </w:pPr>
      <w:r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br w:type="page"/>
      </w:r>
    </w:p>
    <w:p w:rsidR="00394E14" w:rsidRPr="00C82A84" w:rsidRDefault="00394E14" w:rsidP="00223F32">
      <w:pPr>
        <w:rPr>
          <w:rFonts w:ascii="Arial" w:hAnsi="Arial" w:cs="Arial"/>
          <w:b/>
          <w:color w:val="333399"/>
          <w:sz w:val="44"/>
          <w:szCs w:val="44"/>
          <w:lang w:val="es-ES"/>
        </w:rPr>
      </w:pPr>
      <w:r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lastRenderedPageBreak/>
        <w:t>Actividades que no podrá realizar en</w:t>
      </w:r>
      <w:r w:rsidR="00223F32">
        <w:rPr>
          <w:rFonts w:ascii="Arial" w:hAnsi="Arial" w:cs="Arial"/>
          <w:b/>
          <w:color w:val="333399"/>
          <w:sz w:val="44"/>
          <w:szCs w:val="44"/>
          <w:lang w:val="es-ES"/>
        </w:rPr>
        <w:t xml:space="preserve"> </w:t>
      </w:r>
      <w:proofErr w:type="spellStart"/>
      <w:r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>myCAV</w:t>
      </w:r>
      <w:proofErr w:type="spellEnd"/>
    </w:p>
    <w:p w:rsidR="00394E14" w:rsidRPr="00F94B95" w:rsidRDefault="00394E14" w:rsidP="00394E14">
      <w:pPr>
        <w:rPr>
          <w:rFonts w:ascii="Arial" w:hAnsi="Arial" w:cs="Arial"/>
          <w:sz w:val="21"/>
          <w:szCs w:val="21"/>
          <w:lang w:val="es-ES"/>
        </w:rPr>
      </w:pPr>
    </w:p>
    <w:p w:rsidR="00394E14" w:rsidRPr="00F94B95" w:rsidRDefault="00394E14" w:rsidP="00394E14">
      <w:pPr>
        <w:rPr>
          <w:rFonts w:ascii="Arial" w:hAnsi="Arial" w:cs="Arial"/>
          <w:sz w:val="21"/>
          <w:szCs w:val="21"/>
          <w:lang w:val="es-ES"/>
        </w:rPr>
      </w:pPr>
      <w:r w:rsidRPr="00F94B95">
        <w:rPr>
          <w:rFonts w:ascii="Arial" w:hAnsi="Arial" w:cs="Arial"/>
          <w:sz w:val="21"/>
          <w:szCs w:val="21"/>
          <w:lang w:val="es-ES"/>
        </w:rPr>
        <w:t xml:space="preserve">Las únicas actividades que Ud. no podrá realizar en </w:t>
      </w:r>
      <w:proofErr w:type="spellStart"/>
      <w:r w:rsidRPr="00F94B95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Pr="00F94B95">
        <w:rPr>
          <w:rFonts w:ascii="Arial" w:hAnsi="Arial" w:cs="Arial"/>
          <w:sz w:val="21"/>
          <w:szCs w:val="21"/>
          <w:lang w:val="es-ES"/>
        </w:rPr>
        <w:t xml:space="preserve"> son las siguientes:</w:t>
      </w:r>
    </w:p>
    <w:p w:rsidR="00394E14" w:rsidRPr="00F94B95" w:rsidRDefault="00394E14" w:rsidP="00394E14">
      <w:pPr>
        <w:rPr>
          <w:rFonts w:ascii="Arial" w:hAnsi="Arial" w:cs="Arial"/>
          <w:sz w:val="21"/>
          <w:szCs w:val="21"/>
          <w:lang w:val="es-ES"/>
        </w:rPr>
      </w:pPr>
    </w:p>
    <w:p w:rsidR="00394E14" w:rsidRPr="00F94B95" w:rsidRDefault="006C47A5" w:rsidP="00394E14">
      <w:pPr>
        <w:numPr>
          <w:ilvl w:val="0"/>
          <w:numId w:val="22"/>
        </w:numPr>
        <w:rPr>
          <w:rFonts w:ascii="Arial" w:hAnsi="Arial" w:cs="Arial"/>
          <w:sz w:val="21"/>
          <w:szCs w:val="21"/>
          <w:lang w:val="es-ES"/>
        </w:rPr>
      </w:pPr>
      <w:r w:rsidRPr="00F94B95">
        <w:rPr>
          <w:rFonts w:ascii="Arial" w:hAnsi="Arial" w:cs="Arial"/>
          <w:sz w:val="21"/>
          <w:szCs w:val="21"/>
          <w:lang w:val="es-ES"/>
        </w:rPr>
        <w:t xml:space="preserve">amalgamar </w:t>
      </w:r>
      <w:r w:rsidR="00394E14" w:rsidRPr="00F94B95">
        <w:rPr>
          <w:rFonts w:ascii="Arial" w:hAnsi="Arial" w:cs="Arial"/>
          <w:sz w:val="21"/>
          <w:szCs w:val="21"/>
          <w:lang w:val="es-ES"/>
        </w:rPr>
        <w:t>asociaciones</w:t>
      </w:r>
    </w:p>
    <w:p w:rsidR="00394E14" w:rsidRPr="00F94B95" w:rsidRDefault="006C47A5" w:rsidP="00394E14">
      <w:pPr>
        <w:numPr>
          <w:ilvl w:val="0"/>
          <w:numId w:val="22"/>
        </w:numPr>
        <w:rPr>
          <w:rFonts w:ascii="Arial" w:hAnsi="Arial" w:cs="Arial"/>
          <w:sz w:val="21"/>
          <w:szCs w:val="21"/>
          <w:lang w:val="es-ES"/>
        </w:rPr>
      </w:pPr>
      <w:r w:rsidRPr="00F94B95">
        <w:rPr>
          <w:rFonts w:ascii="Arial" w:hAnsi="Arial" w:cs="Arial"/>
          <w:sz w:val="21"/>
          <w:szCs w:val="21"/>
          <w:lang w:val="es-ES"/>
        </w:rPr>
        <w:t xml:space="preserve">solicitar </w:t>
      </w:r>
      <w:r w:rsidR="00F27F51" w:rsidRPr="00F94B95">
        <w:rPr>
          <w:rFonts w:ascii="Arial" w:hAnsi="Arial" w:cs="Arial"/>
          <w:sz w:val="21"/>
          <w:szCs w:val="21"/>
          <w:lang w:val="es-ES"/>
        </w:rPr>
        <w:t>una extensión de tiempo para llevar a cabo la AGM y</w:t>
      </w:r>
      <w:r w:rsidR="00502240" w:rsidRPr="00F94B95">
        <w:rPr>
          <w:rFonts w:ascii="Arial" w:hAnsi="Arial" w:cs="Arial"/>
          <w:sz w:val="21"/>
          <w:szCs w:val="21"/>
          <w:lang w:val="es-ES"/>
        </w:rPr>
        <w:t> </w:t>
      </w:r>
      <w:r w:rsidR="00F27F51" w:rsidRPr="00F94B95">
        <w:rPr>
          <w:rFonts w:ascii="Arial" w:hAnsi="Arial" w:cs="Arial"/>
          <w:sz w:val="21"/>
          <w:szCs w:val="21"/>
          <w:lang w:val="es-ES"/>
        </w:rPr>
        <w:t xml:space="preserve">presentar la declaración anual. </w:t>
      </w:r>
    </w:p>
    <w:p w:rsidR="00394E14" w:rsidRPr="00F94B95" w:rsidRDefault="006C47A5" w:rsidP="00394E14">
      <w:pPr>
        <w:numPr>
          <w:ilvl w:val="0"/>
          <w:numId w:val="22"/>
        </w:numPr>
        <w:rPr>
          <w:rFonts w:ascii="Arial" w:hAnsi="Arial" w:cs="Arial"/>
          <w:sz w:val="21"/>
          <w:szCs w:val="21"/>
          <w:lang w:val="es-ES"/>
        </w:rPr>
      </w:pPr>
      <w:bookmarkStart w:id="1" w:name="ReturnHere"/>
      <w:bookmarkEnd w:id="1"/>
      <w:r w:rsidRPr="00F94B95">
        <w:rPr>
          <w:rFonts w:ascii="Arial" w:hAnsi="Arial" w:cs="Arial"/>
          <w:sz w:val="21"/>
          <w:szCs w:val="21"/>
          <w:lang w:val="es-ES"/>
        </w:rPr>
        <w:t xml:space="preserve">cerrar </w:t>
      </w:r>
      <w:r w:rsidR="00F27F51" w:rsidRPr="00F94B95">
        <w:rPr>
          <w:rFonts w:ascii="Arial" w:hAnsi="Arial" w:cs="Arial"/>
          <w:sz w:val="21"/>
          <w:szCs w:val="21"/>
          <w:lang w:val="es-ES"/>
        </w:rPr>
        <w:t>o cancelar una asociación</w:t>
      </w:r>
      <w:r w:rsidR="00394E14" w:rsidRPr="00F94B95">
        <w:rPr>
          <w:rFonts w:ascii="Arial" w:hAnsi="Arial" w:cs="Arial"/>
          <w:sz w:val="21"/>
          <w:szCs w:val="21"/>
          <w:lang w:val="es-ES"/>
        </w:rPr>
        <w:t>.</w:t>
      </w:r>
    </w:p>
    <w:p w:rsidR="00394E14" w:rsidRPr="00F94B95" w:rsidRDefault="00394E14" w:rsidP="00394E14">
      <w:pPr>
        <w:rPr>
          <w:rFonts w:ascii="Arial" w:hAnsi="Arial" w:cs="Arial"/>
          <w:sz w:val="21"/>
          <w:szCs w:val="21"/>
          <w:lang w:val="es-ES"/>
        </w:rPr>
      </w:pPr>
    </w:p>
    <w:p w:rsidR="00394E14" w:rsidRPr="00DF7931" w:rsidRDefault="00F27F51" w:rsidP="00394E14">
      <w:pPr>
        <w:rPr>
          <w:rFonts w:ascii="Arial" w:hAnsi="Arial" w:cs="Arial"/>
          <w:sz w:val="21"/>
          <w:szCs w:val="21"/>
          <w:lang w:val="es-ES"/>
        </w:rPr>
      </w:pPr>
      <w:r w:rsidRPr="00F94B95">
        <w:rPr>
          <w:rFonts w:ascii="Arial" w:hAnsi="Arial" w:cs="Arial"/>
          <w:sz w:val="21"/>
          <w:szCs w:val="21"/>
          <w:lang w:val="es-ES"/>
        </w:rPr>
        <w:t xml:space="preserve">En nuestra página web </w:t>
      </w:r>
      <w:hyperlink r:id="rId46" w:history="1">
        <w:r w:rsidR="00DF7931" w:rsidRPr="00223F32">
          <w:rPr>
            <w:rStyle w:val="Hyperlink"/>
            <w:rFonts w:ascii="Arial" w:hAnsi="Arial" w:cs="Arial"/>
            <w:color w:val="auto"/>
            <w:sz w:val="21"/>
            <w:szCs w:val="21"/>
            <w:u w:val="none"/>
            <w:lang w:val="es-ES"/>
          </w:rPr>
          <w:t>www.consumer.vic.gov.au/associations</w:t>
        </w:r>
      </w:hyperlink>
      <w:r w:rsidRPr="00223F32">
        <w:rPr>
          <w:rFonts w:ascii="Arial" w:hAnsi="Arial" w:cs="Arial"/>
          <w:sz w:val="21"/>
          <w:szCs w:val="21"/>
          <w:lang w:val="es-ES"/>
        </w:rPr>
        <w:t xml:space="preserve"> encontrará los</w:t>
      </w:r>
      <w:r w:rsidR="00951FAA" w:rsidRPr="00223F32">
        <w:rPr>
          <w:rFonts w:ascii="Arial" w:hAnsi="Arial" w:cs="Arial"/>
          <w:sz w:val="21"/>
          <w:szCs w:val="21"/>
          <w:lang w:val="es-ES"/>
        </w:rPr>
        <w:t> </w:t>
      </w:r>
      <w:r w:rsidRPr="00223F32">
        <w:rPr>
          <w:rFonts w:ascii="Arial" w:hAnsi="Arial" w:cs="Arial"/>
          <w:sz w:val="21"/>
          <w:szCs w:val="21"/>
          <w:lang w:val="es-ES"/>
        </w:rPr>
        <w:t xml:space="preserve">formularios correspondientes para realizar dichas actividades. </w:t>
      </w:r>
    </w:p>
    <w:p w:rsidR="00394E14" w:rsidRPr="00F94B95" w:rsidRDefault="00394E14" w:rsidP="00394E14">
      <w:pPr>
        <w:rPr>
          <w:rFonts w:ascii="Arial" w:hAnsi="Arial" w:cs="Arial"/>
          <w:b/>
          <w:color w:val="333399"/>
          <w:sz w:val="21"/>
          <w:szCs w:val="21"/>
          <w:lang w:val="es-ES"/>
        </w:rPr>
      </w:pPr>
    </w:p>
    <w:p w:rsidR="00394E14" w:rsidRPr="00C82A84" w:rsidRDefault="00F27F51" w:rsidP="00394E14">
      <w:pPr>
        <w:rPr>
          <w:rFonts w:ascii="Arial" w:hAnsi="Arial" w:cs="Arial"/>
          <w:b/>
          <w:color w:val="333399"/>
          <w:sz w:val="44"/>
          <w:szCs w:val="44"/>
          <w:lang w:val="es-ES"/>
        </w:rPr>
      </w:pPr>
      <w:r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 xml:space="preserve">Actualizar su </w:t>
      </w:r>
      <w:r w:rsidR="006A06D6"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 xml:space="preserve">navegador de </w:t>
      </w:r>
      <w:r w:rsidR="00394E14"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 xml:space="preserve">internet </w:t>
      </w:r>
    </w:p>
    <w:p w:rsidR="00394E14" w:rsidRPr="00F94B95" w:rsidRDefault="00394E14" w:rsidP="00394E14">
      <w:pPr>
        <w:rPr>
          <w:sz w:val="21"/>
          <w:szCs w:val="21"/>
          <w:lang w:val="es-ES"/>
        </w:rPr>
      </w:pPr>
    </w:p>
    <w:p w:rsidR="00394E14" w:rsidRPr="00F94B95" w:rsidRDefault="00F27F51" w:rsidP="00394E14">
      <w:pPr>
        <w:rPr>
          <w:rFonts w:ascii="Arial" w:hAnsi="Arial" w:cs="Arial"/>
          <w:sz w:val="21"/>
          <w:szCs w:val="21"/>
          <w:lang w:val="es-ES"/>
        </w:rPr>
      </w:pPr>
      <w:r w:rsidRPr="00F94B95">
        <w:rPr>
          <w:rFonts w:ascii="Arial" w:hAnsi="Arial" w:cs="Arial"/>
          <w:sz w:val="21"/>
          <w:szCs w:val="21"/>
          <w:lang w:val="es-ES"/>
        </w:rPr>
        <w:t xml:space="preserve">Para mejores resultados, le recomendamos usar 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Google Chrome </w:t>
      </w:r>
      <w:r w:rsidR="006A06D6" w:rsidRPr="00F94B95">
        <w:rPr>
          <w:rFonts w:ascii="Arial" w:hAnsi="Arial" w:cs="Arial"/>
          <w:sz w:val="21"/>
          <w:szCs w:val="21"/>
          <w:lang w:val="es-ES"/>
        </w:rPr>
        <w:t>para navegar s</w:t>
      </w:r>
      <w:r w:rsidRPr="00F94B95">
        <w:rPr>
          <w:rFonts w:ascii="Arial" w:hAnsi="Arial" w:cs="Arial"/>
          <w:sz w:val="21"/>
          <w:szCs w:val="21"/>
          <w:lang w:val="es-ES"/>
        </w:rPr>
        <w:t>u internet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. Chrome 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es un </w:t>
      </w:r>
      <w:r w:rsidR="006A06D6" w:rsidRPr="00F94B95">
        <w:rPr>
          <w:rFonts w:ascii="Arial" w:hAnsi="Arial" w:cs="Arial"/>
          <w:sz w:val="21"/>
          <w:szCs w:val="21"/>
          <w:lang w:val="es-ES"/>
        </w:rPr>
        <w:t>navegador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 rápido y eficiente que puede descargarse gratis</w:t>
      </w:r>
      <w:r w:rsidR="00394E14" w:rsidRPr="00F94B95">
        <w:rPr>
          <w:rFonts w:ascii="Arial" w:hAnsi="Arial" w:cs="Arial"/>
          <w:sz w:val="21"/>
          <w:szCs w:val="21"/>
          <w:lang w:val="es-ES"/>
        </w:rPr>
        <w:t>.</w:t>
      </w:r>
    </w:p>
    <w:p w:rsidR="00394E14" w:rsidRPr="00F94B95" w:rsidRDefault="00394E14" w:rsidP="00394E14">
      <w:pPr>
        <w:rPr>
          <w:sz w:val="21"/>
          <w:szCs w:val="21"/>
          <w:lang w:val="es-ES"/>
        </w:rPr>
      </w:pPr>
    </w:p>
    <w:p w:rsidR="00394E14" w:rsidRPr="00C82A84" w:rsidRDefault="00F27F51" w:rsidP="00394E14">
      <w:pPr>
        <w:rPr>
          <w:rFonts w:ascii="Arial" w:hAnsi="Arial" w:cs="Arial"/>
          <w:b/>
          <w:color w:val="333399"/>
          <w:sz w:val="44"/>
          <w:szCs w:val="44"/>
          <w:lang w:val="es-ES"/>
        </w:rPr>
      </w:pPr>
      <w:r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>Servicios de traducción</w:t>
      </w:r>
    </w:p>
    <w:p w:rsidR="00394E14" w:rsidRPr="00F94B95" w:rsidRDefault="00394E14" w:rsidP="00394E14">
      <w:pPr>
        <w:rPr>
          <w:rFonts w:ascii="Arial" w:hAnsi="Arial" w:cs="Arial"/>
          <w:b/>
          <w:color w:val="333399"/>
          <w:sz w:val="21"/>
          <w:szCs w:val="21"/>
          <w:lang w:val="es-ES"/>
        </w:rPr>
      </w:pPr>
    </w:p>
    <w:p w:rsidR="00394E14" w:rsidRPr="00F94B95" w:rsidRDefault="00F27F51" w:rsidP="00394E14">
      <w:pPr>
        <w:rPr>
          <w:rFonts w:ascii="Arial" w:hAnsi="Arial" w:cs="Arial"/>
          <w:sz w:val="21"/>
          <w:szCs w:val="21"/>
          <w:lang w:val="es-ES"/>
        </w:rPr>
      </w:pPr>
      <w:r w:rsidRPr="00F94B95">
        <w:rPr>
          <w:rFonts w:ascii="Arial" w:hAnsi="Arial" w:cs="Arial"/>
          <w:sz w:val="21"/>
          <w:szCs w:val="21"/>
          <w:lang w:val="es-ES"/>
        </w:rPr>
        <w:t xml:space="preserve">Ud. podrá encontrar </w:t>
      </w:r>
      <w:r w:rsidR="00027F93" w:rsidRPr="00F94B95">
        <w:rPr>
          <w:rFonts w:ascii="Arial" w:hAnsi="Arial" w:cs="Arial"/>
          <w:sz w:val="21"/>
          <w:szCs w:val="21"/>
          <w:lang w:val="es-ES"/>
        </w:rPr>
        <w:t>información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 </w:t>
      </w:r>
      <w:r w:rsidRPr="00F94B95">
        <w:rPr>
          <w:rFonts w:ascii="Arial" w:hAnsi="Arial" w:cs="Arial"/>
          <w:sz w:val="21"/>
          <w:szCs w:val="21"/>
          <w:lang w:val="es-ES"/>
        </w:rPr>
        <w:t>sobre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 </w:t>
      </w:r>
      <w:proofErr w:type="spellStart"/>
      <w:r w:rsidR="00394E14" w:rsidRPr="00F94B95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Pr="00F94B95">
        <w:rPr>
          <w:rFonts w:ascii="Arial" w:hAnsi="Arial" w:cs="Arial"/>
          <w:sz w:val="21"/>
          <w:szCs w:val="21"/>
          <w:lang w:val="es-ES"/>
        </w:rPr>
        <w:t xml:space="preserve"> disponible en diferentes idiomas en nuestra página web </w:t>
      </w:r>
      <w:r w:rsidR="00394E14" w:rsidRPr="00F94B95">
        <w:rPr>
          <w:rFonts w:ascii="Arial" w:hAnsi="Arial" w:cs="Arial"/>
          <w:sz w:val="21"/>
          <w:szCs w:val="21"/>
          <w:lang w:val="es-ES"/>
        </w:rPr>
        <w:t>www.consumer.vic.gov.au/languages</w:t>
      </w:r>
    </w:p>
    <w:p w:rsidR="00394E14" w:rsidRPr="00F94B95" w:rsidRDefault="00394E14" w:rsidP="00394E14">
      <w:pPr>
        <w:rPr>
          <w:rFonts w:ascii="Arial" w:hAnsi="Arial" w:cs="Arial"/>
          <w:sz w:val="21"/>
          <w:szCs w:val="21"/>
          <w:lang w:val="es-ES"/>
        </w:rPr>
      </w:pPr>
    </w:p>
    <w:p w:rsidR="00394E14" w:rsidRPr="00F94B95" w:rsidRDefault="00F27F51" w:rsidP="00394E14">
      <w:pPr>
        <w:rPr>
          <w:rFonts w:ascii="Arial" w:hAnsi="Arial" w:cs="Arial"/>
          <w:sz w:val="21"/>
          <w:szCs w:val="21"/>
          <w:lang w:val="es-ES"/>
        </w:rPr>
      </w:pPr>
      <w:r w:rsidRPr="00F94B95">
        <w:rPr>
          <w:rFonts w:ascii="Arial" w:hAnsi="Arial" w:cs="Arial"/>
          <w:sz w:val="21"/>
          <w:szCs w:val="21"/>
          <w:lang w:val="es-ES"/>
        </w:rPr>
        <w:t>Puede llamar a nuestro servicio de traducción gratuito en el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 131 450. </w:t>
      </w:r>
      <w:r w:rsidRPr="00F94B95">
        <w:rPr>
          <w:rFonts w:ascii="Arial" w:hAnsi="Arial" w:cs="Arial"/>
          <w:sz w:val="21"/>
          <w:szCs w:val="21"/>
          <w:lang w:val="es-ES"/>
        </w:rPr>
        <w:t>Diga el</w:t>
      </w:r>
      <w:r w:rsidR="00502240" w:rsidRPr="00F94B95">
        <w:rPr>
          <w:rFonts w:ascii="Arial" w:hAnsi="Arial" w:cs="Arial"/>
          <w:sz w:val="21"/>
          <w:szCs w:val="21"/>
          <w:lang w:val="es-ES"/>
        </w:rPr>
        <w:t> 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nombre </w:t>
      </w:r>
      <w:r w:rsidR="00F94B95">
        <w:rPr>
          <w:rFonts w:ascii="Arial" w:hAnsi="Arial" w:cs="Arial"/>
          <w:sz w:val="21"/>
          <w:szCs w:val="21"/>
          <w:lang w:val="es-ES"/>
        </w:rPr>
        <w:br/>
      </w:r>
      <w:r w:rsidRPr="00F94B95">
        <w:rPr>
          <w:rFonts w:ascii="Arial" w:hAnsi="Arial" w:cs="Arial"/>
          <w:sz w:val="21"/>
          <w:szCs w:val="21"/>
          <w:lang w:val="es-ES"/>
        </w:rPr>
        <w:t xml:space="preserve">de su idioma en inglés y pida al intérprete llamar a nuestra </w:t>
      </w:r>
      <w:r w:rsidR="000615B6" w:rsidRPr="00F94B95">
        <w:rPr>
          <w:rFonts w:ascii="Arial" w:hAnsi="Arial" w:cs="Arial"/>
          <w:sz w:val="21"/>
          <w:szCs w:val="21"/>
          <w:lang w:val="es-ES"/>
        </w:rPr>
        <w:t>línea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 informativ</w:t>
      </w:r>
      <w:r w:rsidR="006A06D6" w:rsidRPr="00F94B95">
        <w:rPr>
          <w:rFonts w:ascii="Arial" w:hAnsi="Arial" w:cs="Arial"/>
          <w:sz w:val="21"/>
          <w:szCs w:val="21"/>
          <w:lang w:val="es-ES"/>
        </w:rPr>
        <w:t>a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 en el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 </w:t>
      </w:r>
      <w:r w:rsidR="00F94B95">
        <w:rPr>
          <w:rFonts w:ascii="Arial" w:hAnsi="Arial" w:cs="Arial"/>
          <w:sz w:val="21"/>
          <w:szCs w:val="21"/>
          <w:lang w:val="es-ES"/>
        </w:rPr>
        <w:br/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1300 55 81 81 </w:t>
      </w:r>
      <w:r w:rsidRPr="00F94B95">
        <w:rPr>
          <w:rFonts w:ascii="Arial" w:hAnsi="Arial" w:cs="Arial"/>
          <w:sz w:val="21"/>
          <w:szCs w:val="21"/>
          <w:lang w:val="es-ES"/>
        </w:rPr>
        <w:t>durante horas laborales</w:t>
      </w:r>
      <w:r w:rsidR="00394E14" w:rsidRPr="00F94B95">
        <w:rPr>
          <w:rFonts w:ascii="Arial" w:hAnsi="Arial" w:cs="Arial"/>
          <w:sz w:val="21"/>
          <w:szCs w:val="21"/>
          <w:lang w:val="es-ES"/>
        </w:rPr>
        <w:t>.</w:t>
      </w:r>
    </w:p>
    <w:p w:rsidR="00394E14" w:rsidRPr="00F94B95" w:rsidRDefault="00394E14" w:rsidP="00394E14">
      <w:pPr>
        <w:rPr>
          <w:rFonts w:ascii="Arial" w:hAnsi="Arial" w:cs="Arial"/>
          <w:sz w:val="21"/>
          <w:szCs w:val="21"/>
          <w:lang w:val="es-ES"/>
        </w:rPr>
      </w:pPr>
    </w:p>
    <w:p w:rsidR="00394E14" w:rsidRPr="00F94B95" w:rsidRDefault="00F27F51" w:rsidP="00394E14">
      <w:pPr>
        <w:rPr>
          <w:rFonts w:ascii="Arial" w:hAnsi="Arial" w:cs="Arial"/>
          <w:sz w:val="21"/>
          <w:szCs w:val="21"/>
          <w:lang w:val="es-ES"/>
        </w:rPr>
      </w:pPr>
      <w:r w:rsidRPr="00F94B95">
        <w:rPr>
          <w:rFonts w:ascii="Arial" w:hAnsi="Arial" w:cs="Arial"/>
          <w:sz w:val="21"/>
          <w:szCs w:val="21"/>
          <w:lang w:val="es-ES"/>
        </w:rPr>
        <w:t xml:space="preserve">También tenemos asistencia en nuestra </w:t>
      </w:r>
      <w:r w:rsidR="000615B6" w:rsidRPr="00F94B95">
        <w:rPr>
          <w:rFonts w:ascii="Arial" w:hAnsi="Arial" w:cs="Arial"/>
          <w:sz w:val="21"/>
          <w:szCs w:val="21"/>
          <w:lang w:val="es-ES"/>
        </w:rPr>
        <w:t>línea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 informativ</w:t>
      </w:r>
      <w:r w:rsidR="006A06D6" w:rsidRPr="00F94B95">
        <w:rPr>
          <w:rFonts w:ascii="Arial" w:hAnsi="Arial" w:cs="Arial"/>
          <w:sz w:val="21"/>
          <w:szCs w:val="21"/>
          <w:lang w:val="es-ES"/>
        </w:rPr>
        <w:t>a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 </w:t>
      </w:r>
      <w:proofErr w:type="spellStart"/>
      <w:r w:rsidR="00394E14" w:rsidRPr="00F94B95">
        <w:rPr>
          <w:rFonts w:ascii="Arial" w:hAnsi="Arial" w:cs="Arial"/>
          <w:sz w:val="21"/>
          <w:szCs w:val="21"/>
          <w:lang w:val="es-ES"/>
        </w:rPr>
        <w:t>Koori</w:t>
      </w:r>
      <w:proofErr w:type="spellEnd"/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 </w:t>
      </w:r>
      <w:r w:rsidRPr="00F94B95">
        <w:rPr>
          <w:rFonts w:ascii="Arial" w:hAnsi="Arial" w:cs="Arial"/>
          <w:sz w:val="21"/>
          <w:szCs w:val="21"/>
          <w:lang w:val="es-ES"/>
        </w:rPr>
        <w:t>en el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 1300</w:t>
      </w:r>
      <w:r w:rsidR="00502240" w:rsidRPr="00F94B95">
        <w:rPr>
          <w:rFonts w:ascii="Arial" w:hAnsi="Arial" w:cs="Arial"/>
          <w:sz w:val="21"/>
          <w:szCs w:val="21"/>
          <w:lang w:val="es-ES"/>
        </w:rPr>
        <w:t> </w:t>
      </w:r>
      <w:r w:rsidR="00394E14" w:rsidRPr="00F94B95">
        <w:rPr>
          <w:rFonts w:ascii="Arial" w:hAnsi="Arial" w:cs="Arial"/>
          <w:sz w:val="21"/>
          <w:szCs w:val="21"/>
          <w:lang w:val="es-ES"/>
        </w:rPr>
        <w:t>661 511.</w:t>
      </w:r>
    </w:p>
    <w:p w:rsidR="00394E14" w:rsidRPr="00F94B95" w:rsidRDefault="00394E14" w:rsidP="00394E14">
      <w:pPr>
        <w:rPr>
          <w:rFonts w:ascii="Arial" w:hAnsi="Arial" w:cs="Arial"/>
          <w:b/>
          <w:color w:val="333399"/>
          <w:sz w:val="21"/>
          <w:szCs w:val="21"/>
          <w:lang w:val="es-ES"/>
        </w:rPr>
      </w:pPr>
    </w:p>
    <w:p w:rsidR="00394E14" w:rsidRPr="00C82A84" w:rsidRDefault="00394E14" w:rsidP="00394E14">
      <w:pPr>
        <w:rPr>
          <w:rFonts w:ascii="Arial" w:hAnsi="Arial" w:cs="Arial"/>
          <w:b/>
          <w:color w:val="333399"/>
          <w:sz w:val="44"/>
          <w:szCs w:val="44"/>
          <w:lang w:val="es-ES"/>
        </w:rPr>
      </w:pPr>
      <w:r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>M</w:t>
      </w:r>
      <w:r w:rsidR="00F27F51"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>ás</w:t>
      </w:r>
      <w:r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 xml:space="preserve"> informa</w:t>
      </w:r>
      <w:r w:rsidR="00F27F51"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>c</w:t>
      </w:r>
      <w:r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>i</w:t>
      </w:r>
      <w:r w:rsidR="00F27F51"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>ó</w:t>
      </w:r>
      <w:r w:rsidRPr="00C82A84">
        <w:rPr>
          <w:rFonts w:ascii="Arial" w:hAnsi="Arial" w:cs="Arial"/>
          <w:b/>
          <w:color w:val="333399"/>
          <w:sz w:val="44"/>
          <w:szCs w:val="44"/>
          <w:lang w:val="es-ES"/>
        </w:rPr>
        <w:t>n</w:t>
      </w:r>
    </w:p>
    <w:p w:rsidR="00394E14" w:rsidRPr="00F94B95" w:rsidRDefault="00394E14" w:rsidP="00394E14">
      <w:pPr>
        <w:rPr>
          <w:b/>
          <w:color w:val="333399"/>
          <w:sz w:val="21"/>
          <w:szCs w:val="21"/>
          <w:lang w:val="es-ES"/>
        </w:rPr>
      </w:pPr>
    </w:p>
    <w:p w:rsidR="00394E14" w:rsidRPr="00F94B95" w:rsidRDefault="00F27F51" w:rsidP="00394E14">
      <w:pPr>
        <w:rPr>
          <w:rStyle w:val="Hyperlink"/>
          <w:sz w:val="21"/>
          <w:szCs w:val="21"/>
          <w:lang w:val="es-ES"/>
        </w:rPr>
      </w:pPr>
      <w:r w:rsidRPr="00F94B95">
        <w:rPr>
          <w:rFonts w:ascii="Arial" w:hAnsi="Arial" w:cs="Arial"/>
          <w:sz w:val="21"/>
          <w:szCs w:val="21"/>
          <w:lang w:val="es-ES"/>
        </w:rPr>
        <w:t>Para ver nuestros videos tutoria</w:t>
      </w:r>
      <w:r w:rsidR="006A06D6" w:rsidRPr="00F94B95">
        <w:rPr>
          <w:rFonts w:ascii="Arial" w:hAnsi="Arial" w:cs="Arial"/>
          <w:sz w:val="21"/>
          <w:szCs w:val="21"/>
          <w:lang w:val="es-ES"/>
        </w:rPr>
        <w:t>le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s sobre </w:t>
      </w:r>
      <w:proofErr w:type="spellStart"/>
      <w:r w:rsidR="00394E14" w:rsidRPr="00F94B95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 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y obtener más </w:t>
      </w:r>
      <w:r w:rsidR="00394E14" w:rsidRPr="00F94B95">
        <w:rPr>
          <w:rFonts w:ascii="Arial" w:hAnsi="Arial" w:cs="Arial"/>
          <w:sz w:val="21"/>
          <w:szCs w:val="21"/>
          <w:lang w:val="es-ES"/>
        </w:rPr>
        <w:t>informa</w:t>
      </w:r>
      <w:r w:rsidRPr="00F94B95">
        <w:rPr>
          <w:rFonts w:ascii="Arial" w:hAnsi="Arial" w:cs="Arial"/>
          <w:sz w:val="21"/>
          <w:szCs w:val="21"/>
          <w:lang w:val="es-ES"/>
        </w:rPr>
        <w:t>c</w:t>
      </w:r>
      <w:r w:rsidR="00394E14" w:rsidRPr="00F94B95">
        <w:rPr>
          <w:rFonts w:ascii="Arial" w:hAnsi="Arial" w:cs="Arial"/>
          <w:sz w:val="21"/>
          <w:szCs w:val="21"/>
          <w:lang w:val="es-ES"/>
        </w:rPr>
        <w:t>i</w:t>
      </w:r>
      <w:r w:rsidRPr="00F94B95">
        <w:rPr>
          <w:rFonts w:ascii="Arial" w:hAnsi="Arial" w:cs="Arial"/>
          <w:sz w:val="21"/>
          <w:szCs w:val="21"/>
          <w:lang w:val="es-ES"/>
        </w:rPr>
        <w:t>ó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n 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y actualizaciones sobre </w:t>
      </w:r>
      <w:proofErr w:type="spellStart"/>
      <w:r w:rsidR="00394E14" w:rsidRPr="00F94B95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="006A06D6" w:rsidRPr="00F94B95">
        <w:rPr>
          <w:rFonts w:ascii="Arial" w:hAnsi="Arial" w:cs="Arial"/>
          <w:sz w:val="21"/>
          <w:szCs w:val="21"/>
          <w:lang w:val="es-ES"/>
        </w:rPr>
        <w:t>,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 visit</w:t>
      </w:r>
      <w:r w:rsidRPr="00F94B95">
        <w:rPr>
          <w:rFonts w:ascii="Arial" w:hAnsi="Arial" w:cs="Arial"/>
          <w:sz w:val="21"/>
          <w:szCs w:val="21"/>
          <w:lang w:val="es-ES"/>
        </w:rPr>
        <w:t>e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: </w:t>
      </w:r>
      <w:hyperlink r:id="rId47" w:history="1">
        <w:r w:rsidR="00394E14" w:rsidRPr="00F94B95">
          <w:rPr>
            <w:rStyle w:val="Hyperlink"/>
            <w:rFonts w:ascii="Arial" w:hAnsi="Arial" w:cs="Arial"/>
            <w:sz w:val="21"/>
            <w:szCs w:val="21"/>
            <w:lang w:val="es-ES"/>
          </w:rPr>
          <w:t>consumer.vic.gov.au/</w:t>
        </w:r>
        <w:proofErr w:type="spellStart"/>
        <w:r w:rsidR="00394E14" w:rsidRPr="00F94B95">
          <w:rPr>
            <w:rStyle w:val="Hyperlink"/>
            <w:rFonts w:ascii="Arial" w:hAnsi="Arial" w:cs="Arial"/>
            <w:sz w:val="21"/>
            <w:szCs w:val="21"/>
            <w:lang w:val="es-ES"/>
          </w:rPr>
          <w:t>associations</w:t>
        </w:r>
        <w:proofErr w:type="spellEnd"/>
      </w:hyperlink>
    </w:p>
    <w:p w:rsidR="00394E14" w:rsidRPr="00C0537E" w:rsidRDefault="00394E14" w:rsidP="00394E14">
      <w:pPr>
        <w:rPr>
          <w:sz w:val="21"/>
          <w:szCs w:val="21"/>
          <w:lang w:val="es-ES"/>
        </w:rPr>
      </w:pPr>
    </w:p>
    <w:p w:rsidR="00394E14" w:rsidRPr="00F94B95" w:rsidRDefault="00F27F51" w:rsidP="00394E14">
      <w:pPr>
        <w:rPr>
          <w:rFonts w:ascii="Arial" w:hAnsi="Arial" w:cs="Arial"/>
          <w:sz w:val="21"/>
          <w:szCs w:val="21"/>
          <w:lang w:val="es-ES"/>
        </w:rPr>
      </w:pPr>
      <w:r w:rsidRPr="00F94B95">
        <w:rPr>
          <w:rFonts w:ascii="Arial" w:hAnsi="Arial" w:cs="Arial"/>
          <w:sz w:val="21"/>
          <w:szCs w:val="21"/>
          <w:lang w:val="es-ES"/>
        </w:rPr>
        <w:t xml:space="preserve">Para suscribirse a nuestro boletín sin fines de lucro, el cual incluye </w:t>
      </w:r>
      <w:r w:rsidR="00394E14" w:rsidRPr="00F94B95">
        <w:rPr>
          <w:rFonts w:ascii="Arial" w:hAnsi="Arial" w:cs="Arial"/>
          <w:sz w:val="21"/>
          <w:szCs w:val="21"/>
          <w:lang w:val="es-ES"/>
        </w:rPr>
        <w:t>informa</w:t>
      </w:r>
      <w:r w:rsidRPr="00F94B95">
        <w:rPr>
          <w:rFonts w:ascii="Arial" w:hAnsi="Arial" w:cs="Arial"/>
          <w:sz w:val="21"/>
          <w:szCs w:val="21"/>
          <w:lang w:val="es-ES"/>
        </w:rPr>
        <w:t>c</w:t>
      </w:r>
      <w:r w:rsidR="00394E14" w:rsidRPr="00F94B95">
        <w:rPr>
          <w:rFonts w:ascii="Arial" w:hAnsi="Arial" w:cs="Arial"/>
          <w:sz w:val="21"/>
          <w:szCs w:val="21"/>
          <w:lang w:val="es-ES"/>
        </w:rPr>
        <w:t>i</w:t>
      </w:r>
      <w:r w:rsidRPr="00F94B95">
        <w:rPr>
          <w:rFonts w:ascii="Arial" w:hAnsi="Arial" w:cs="Arial"/>
          <w:sz w:val="21"/>
          <w:szCs w:val="21"/>
          <w:lang w:val="es-ES"/>
        </w:rPr>
        <w:t>ón sobre las asociaciones incorporadas</w:t>
      </w:r>
      <w:r w:rsidR="006A06D6" w:rsidRPr="00F94B95">
        <w:rPr>
          <w:rFonts w:ascii="Arial" w:hAnsi="Arial" w:cs="Arial"/>
          <w:sz w:val="21"/>
          <w:szCs w:val="21"/>
          <w:lang w:val="es-ES"/>
        </w:rPr>
        <w:t>,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 visit</w:t>
      </w:r>
      <w:r w:rsidRPr="00F94B95">
        <w:rPr>
          <w:rFonts w:ascii="Arial" w:hAnsi="Arial" w:cs="Arial"/>
          <w:sz w:val="21"/>
          <w:szCs w:val="21"/>
          <w:lang w:val="es-ES"/>
        </w:rPr>
        <w:t>e</w:t>
      </w:r>
      <w:r w:rsidR="00394E14" w:rsidRPr="00F94B95">
        <w:rPr>
          <w:rFonts w:ascii="Arial" w:hAnsi="Arial" w:cs="Arial"/>
          <w:sz w:val="21"/>
          <w:szCs w:val="21"/>
          <w:lang w:val="es-ES"/>
        </w:rPr>
        <w:t xml:space="preserve">: </w:t>
      </w:r>
      <w:hyperlink r:id="rId48" w:history="1">
        <w:r w:rsidR="00394E14" w:rsidRPr="00F94B95">
          <w:rPr>
            <w:rStyle w:val="Hyperlink"/>
            <w:rFonts w:ascii="Arial" w:hAnsi="Arial" w:cs="Arial"/>
            <w:sz w:val="21"/>
            <w:szCs w:val="21"/>
            <w:lang w:val="es-ES"/>
          </w:rPr>
          <w:t>consumer.vic.gov.au/</w:t>
        </w:r>
        <w:proofErr w:type="spellStart"/>
        <w:r w:rsidR="00394E14" w:rsidRPr="00F94B95">
          <w:rPr>
            <w:rStyle w:val="Hyperlink"/>
            <w:rFonts w:ascii="Arial" w:hAnsi="Arial" w:cs="Arial"/>
            <w:sz w:val="21"/>
            <w:szCs w:val="21"/>
            <w:lang w:val="es-ES"/>
          </w:rPr>
          <w:t>newsletters</w:t>
        </w:r>
        <w:proofErr w:type="spellEnd"/>
      </w:hyperlink>
    </w:p>
    <w:p w:rsidR="00394E14" w:rsidRPr="00F94B95" w:rsidRDefault="00394E14" w:rsidP="00394E14">
      <w:pPr>
        <w:rPr>
          <w:rFonts w:ascii="Arial" w:hAnsi="Arial" w:cs="Arial"/>
          <w:sz w:val="21"/>
          <w:szCs w:val="21"/>
          <w:lang w:val="es-ES"/>
        </w:rPr>
      </w:pPr>
    </w:p>
    <w:p w:rsidR="00394E14" w:rsidRPr="00F94B95" w:rsidRDefault="00394E14" w:rsidP="00394E14">
      <w:pPr>
        <w:rPr>
          <w:rFonts w:ascii="Arial" w:hAnsi="Arial" w:cs="Arial"/>
          <w:sz w:val="21"/>
          <w:szCs w:val="21"/>
          <w:lang w:val="es-ES"/>
        </w:rPr>
      </w:pPr>
      <w:proofErr w:type="spellStart"/>
      <w:proofErr w:type="gramStart"/>
      <w:r w:rsidRPr="00F94B95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proofErr w:type="gramEnd"/>
      <w:r w:rsidRPr="00F94B95">
        <w:rPr>
          <w:rFonts w:ascii="Arial" w:hAnsi="Arial" w:cs="Arial"/>
          <w:sz w:val="21"/>
          <w:szCs w:val="21"/>
          <w:lang w:val="es-ES"/>
        </w:rPr>
        <w:t xml:space="preserve"> </w:t>
      </w:r>
      <w:r w:rsidR="00F27F51" w:rsidRPr="00F94B95">
        <w:rPr>
          <w:rFonts w:ascii="Arial" w:hAnsi="Arial" w:cs="Arial"/>
          <w:sz w:val="21"/>
          <w:szCs w:val="21"/>
          <w:lang w:val="es-ES"/>
        </w:rPr>
        <w:t>será actualizado de forma regular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. </w:t>
      </w:r>
      <w:r w:rsidR="00F27F51" w:rsidRPr="00F94B95">
        <w:rPr>
          <w:rFonts w:ascii="Arial" w:hAnsi="Arial" w:cs="Arial"/>
          <w:sz w:val="21"/>
          <w:szCs w:val="21"/>
          <w:lang w:val="es-ES"/>
        </w:rPr>
        <w:t xml:space="preserve">Aunque a primera vista </w:t>
      </w:r>
      <w:proofErr w:type="gramStart"/>
      <w:r w:rsidR="00F27F51" w:rsidRPr="00F94B95">
        <w:rPr>
          <w:rFonts w:ascii="Arial" w:hAnsi="Arial" w:cs="Arial"/>
          <w:sz w:val="21"/>
          <w:szCs w:val="21"/>
          <w:lang w:val="es-ES"/>
        </w:rPr>
        <w:t>h</w:t>
      </w:r>
      <w:r w:rsidR="00F220FB" w:rsidRPr="00F94B95">
        <w:rPr>
          <w:rFonts w:ascii="Arial" w:hAnsi="Arial" w:cs="Arial"/>
          <w:sz w:val="21"/>
          <w:szCs w:val="21"/>
          <w:lang w:val="es-ES"/>
        </w:rPr>
        <w:t>ubiesen</w:t>
      </w:r>
      <w:proofErr w:type="gramEnd"/>
      <w:r w:rsidR="00F27F51" w:rsidRPr="00F94B95">
        <w:rPr>
          <w:rFonts w:ascii="Arial" w:hAnsi="Arial" w:cs="Arial"/>
          <w:sz w:val="21"/>
          <w:szCs w:val="21"/>
          <w:lang w:val="es-ES"/>
        </w:rPr>
        <w:t xml:space="preserve"> cambios en</w:t>
      </w:r>
      <w:r w:rsidRPr="00F94B95">
        <w:rPr>
          <w:rFonts w:ascii="Arial" w:hAnsi="Arial" w:cs="Arial"/>
          <w:sz w:val="21"/>
          <w:szCs w:val="21"/>
          <w:lang w:val="es-ES"/>
        </w:rPr>
        <w:t xml:space="preserve"> </w:t>
      </w:r>
      <w:proofErr w:type="spellStart"/>
      <w:r w:rsidRPr="00F94B95">
        <w:rPr>
          <w:rFonts w:ascii="Arial" w:hAnsi="Arial" w:cs="Arial"/>
          <w:sz w:val="21"/>
          <w:szCs w:val="21"/>
          <w:lang w:val="es-ES"/>
        </w:rPr>
        <w:t>myCAV</w:t>
      </w:r>
      <w:proofErr w:type="spellEnd"/>
      <w:r w:rsidRPr="00F94B95">
        <w:rPr>
          <w:rFonts w:ascii="Arial" w:hAnsi="Arial" w:cs="Arial"/>
          <w:sz w:val="21"/>
          <w:szCs w:val="21"/>
          <w:lang w:val="es-ES"/>
        </w:rPr>
        <w:t xml:space="preserve">, </w:t>
      </w:r>
      <w:r w:rsidR="006A06D6" w:rsidRPr="00F94B95">
        <w:rPr>
          <w:rFonts w:ascii="Arial" w:hAnsi="Arial" w:cs="Arial"/>
          <w:sz w:val="21"/>
          <w:szCs w:val="21"/>
          <w:lang w:val="es-ES"/>
        </w:rPr>
        <w:t>sus sencillos procedimientos que lo llevan</w:t>
      </w:r>
      <w:r w:rsidR="00F220FB" w:rsidRPr="00F94B95">
        <w:rPr>
          <w:rFonts w:ascii="Arial" w:hAnsi="Arial" w:cs="Arial"/>
          <w:sz w:val="21"/>
          <w:szCs w:val="21"/>
          <w:lang w:val="es-ES"/>
        </w:rPr>
        <w:t xml:space="preserve"> paso a paso le seguirán ayudando a completar las tareas relacionadas con su asociación de forma rápida y conveniente.</w:t>
      </w:r>
      <w:r w:rsidR="00875E12" w:rsidRPr="00F94B95">
        <w:rPr>
          <w:rFonts w:ascii="Arial" w:hAnsi="Arial" w:cs="Arial"/>
          <w:sz w:val="21"/>
          <w:szCs w:val="21"/>
          <w:lang w:val="es-ES"/>
        </w:rPr>
        <w:t xml:space="preserve"> </w:t>
      </w:r>
    </w:p>
    <w:sectPr w:rsidR="00394E14" w:rsidRPr="00F94B95" w:rsidSect="006D1FEA">
      <w:pgSz w:w="11900" w:h="16840"/>
      <w:pgMar w:top="1440" w:right="1800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ne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529"/>
    <w:multiLevelType w:val="hybridMultilevel"/>
    <w:tmpl w:val="E8AEE3EC"/>
    <w:lvl w:ilvl="0" w:tplc="0B3A344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B76B00"/>
    <w:multiLevelType w:val="hybridMultilevel"/>
    <w:tmpl w:val="5E08B910"/>
    <w:lvl w:ilvl="0" w:tplc="0B3A344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562CD6"/>
    <w:multiLevelType w:val="hybridMultilevel"/>
    <w:tmpl w:val="6FFEF8B2"/>
    <w:lvl w:ilvl="0" w:tplc="0B3A344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A71282"/>
    <w:multiLevelType w:val="hybridMultilevel"/>
    <w:tmpl w:val="7E22600E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39E0A91"/>
    <w:multiLevelType w:val="hybridMultilevel"/>
    <w:tmpl w:val="72C21704"/>
    <w:lvl w:ilvl="0" w:tplc="35D6B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009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CEA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94E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E20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60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845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F8F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126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7E41EA2"/>
    <w:multiLevelType w:val="hybridMultilevel"/>
    <w:tmpl w:val="26F6FAD6"/>
    <w:lvl w:ilvl="0" w:tplc="8C38AEAE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2C1FF7"/>
    <w:multiLevelType w:val="hybridMultilevel"/>
    <w:tmpl w:val="2ED8679E"/>
    <w:lvl w:ilvl="0" w:tplc="0C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2F4353DD"/>
    <w:multiLevelType w:val="hybridMultilevel"/>
    <w:tmpl w:val="26062656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02C5442"/>
    <w:multiLevelType w:val="hybridMultilevel"/>
    <w:tmpl w:val="789EB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27FBA"/>
    <w:multiLevelType w:val="hybridMultilevel"/>
    <w:tmpl w:val="B38CB4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8076704"/>
    <w:multiLevelType w:val="hybridMultilevel"/>
    <w:tmpl w:val="B576E97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662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tone Sans" w:hAnsi="Stone Sans" w:hint="default"/>
      </w:rPr>
    </w:lvl>
    <w:lvl w:ilvl="2" w:tplc="199A9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tone Sans" w:hAnsi="Stone Sans" w:hint="default"/>
      </w:rPr>
    </w:lvl>
    <w:lvl w:ilvl="3" w:tplc="5DB09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tone Sans" w:hAnsi="Stone Sans" w:hint="default"/>
      </w:rPr>
    </w:lvl>
    <w:lvl w:ilvl="4" w:tplc="DBDC2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tone Sans" w:hAnsi="Stone Sans" w:hint="default"/>
      </w:rPr>
    </w:lvl>
    <w:lvl w:ilvl="5" w:tplc="4B2A1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tone Sans" w:hAnsi="Stone Sans" w:hint="default"/>
      </w:rPr>
    </w:lvl>
    <w:lvl w:ilvl="6" w:tplc="4A923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tone Sans" w:hAnsi="Stone Sans" w:hint="default"/>
      </w:rPr>
    </w:lvl>
    <w:lvl w:ilvl="7" w:tplc="1EB67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tone Sans" w:hAnsi="Stone Sans" w:hint="default"/>
      </w:rPr>
    </w:lvl>
    <w:lvl w:ilvl="8" w:tplc="1098F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tone Sans" w:hAnsi="Stone Sans" w:hint="default"/>
      </w:rPr>
    </w:lvl>
  </w:abstractNum>
  <w:abstractNum w:abstractNumId="11">
    <w:nsid w:val="4EC514EE"/>
    <w:multiLevelType w:val="hybridMultilevel"/>
    <w:tmpl w:val="6D0CC7C6"/>
    <w:lvl w:ilvl="0" w:tplc="E7D8C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40CC4B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C3425E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33CEF0C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4" w:tplc="2096A33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</w:rPr>
    </w:lvl>
    <w:lvl w:ilvl="5" w:tplc="A2807AB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192AD90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7" w:tplc="F27042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alibri" w:hAnsi="Calibri" w:hint="default"/>
      </w:rPr>
    </w:lvl>
    <w:lvl w:ilvl="8" w:tplc="A744563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abstractNum w:abstractNumId="12">
    <w:nsid w:val="4F1056C3"/>
    <w:multiLevelType w:val="hybridMultilevel"/>
    <w:tmpl w:val="97BEF420"/>
    <w:lvl w:ilvl="0" w:tplc="0B3A344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ED4A32"/>
    <w:multiLevelType w:val="hybridMultilevel"/>
    <w:tmpl w:val="3384DFC4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C7E0766"/>
    <w:multiLevelType w:val="hybridMultilevel"/>
    <w:tmpl w:val="FE7C990A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3F73694"/>
    <w:multiLevelType w:val="hybridMultilevel"/>
    <w:tmpl w:val="89805B2E"/>
    <w:lvl w:ilvl="0" w:tplc="81B22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Bidi" w:hAnsiTheme="minorBidi" w:cstheme="minorBidi"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E13D3F"/>
    <w:multiLevelType w:val="hybridMultilevel"/>
    <w:tmpl w:val="472AA74C"/>
    <w:lvl w:ilvl="0" w:tplc="7C30AF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Bidi" w:hAnsiTheme="minorBidi" w:cstheme="minorBidi" w:hint="default"/>
      </w:rPr>
    </w:lvl>
    <w:lvl w:ilvl="1" w:tplc="64E06C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324D82"/>
    <w:multiLevelType w:val="hybridMultilevel"/>
    <w:tmpl w:val="97367F52"/>
    <w:lvl w:ilvl="0" w:tplc="E7D8C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CD0634"/>
    <w:multiLevelType w:val="hybridMultilevel"/>
    <w:tmpl w:val="6F3E0ECC"/>
    <w:lvl w:ilvl="0" w:tplc="7946D9B8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9">
    <w:nsid w:val="74A41504"/>
    <w:multiLevelType w:val="hybridMultilevel"/>
    <w:tmpl w:val="DE1A41EA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BE4364E"/>
    <w:multiLevelType w:val="hybridMultilevel"/>
    <w:tmpl w:val="33C67B18"/>
    <w:lvl w:ilvl="0" w:tplc="7946D9B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4E48FF"/>
    <w:multiLevelType w:val="hybridMultilevel"/>
    <w:tmpl w:val="B43E28FE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12"/>
  </w:num>
  <w:num w:numId="6">
    <w:abstractNumId w:val="1"/>
  </w:num>
  <w:num w:numId="7">
    <w:abstractNumId w:val="2"/>
  </w:num>
  <w:num w:numId="8">
    <w:abstractNumId w:val="16"/>
  </w:num>
  <w:num w:numId="9">
    <w:abstractNumId w:val="15"/>
  </w:num>
  <w:num w:numId="10">
    <w:abstractNumId w:val="17"/>
  </w:num>
  <w:num w:numId="11">
    <w:abstractNumId w:val="11"/>
  </w:num>
  <w:num w:numId="12">
    <w:abstractNumId w:val="9"/>
  </w:num>
  <w:num w:numId="13">
    <w:abstractNumId w:val="14"/>
  </w:num>
  <w:num w:numId="14">
    <w:abstractNumId w:val="13"/>
  </w:num>
  <w:num w:numId="15">
    <w:abstractNumId w:val="21"/>
  </w:num>
  <w:num w:numId="16">
    <w:abstractNumId w:val="19"/>
  </w:num>
  <w:num w:numId="17">
    <w:abstractNumId w:val="20"/>
  </w:num>
  <w:num w:numId="18">
    <w:abstractNumId w:val="18"/>
  </w:num>
  <w:num w:numId="19">
    <w:abstractNumId w:val="0"/>
  </w:num>
  <w:num w:numId="20">
    <w:abstractNumId w:val="3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61"/>
    <w:rsid w:val="000100CF"/>
    <w:rsid w:val="00024CAE"/>
    <w:rsid w:val="00027F93"/>
    <w:rsid w:val="00030C64"/>
    <w:rsid w:val="0003330E"/>
    <w:rsid w:val="00047A19"/>
    <w:rsid w:val="00053081"/>
    <w:rsid w:val="000615B6"/>
    <w:rsid w:val="00062FAA"/>
    <w:rsid w:val="00071077"/>
    <w:rsid w:val="00093D62"/>
    <w:rsid w:val="00094A31"/>
    <w:rsid w:val="000966B4"/>
    <w:rsid w:val="000B26BF"/>
    <w:rsid w:val="000D7FD3"/>
    <w:rsid w:val="001002AF"/>
    <w:rsid w:val="001351A4"/>
    <w:rsid w:val="001405DC"/>
    <w:rsid w:val="00153224"/>
    <w:rsid w:val="0015401F"/>
    <w:rsid w:val="001639C8"/>
    <w:rsid w:val="00172ADF"/>
    <w:rsid w:val="00176F89"/>
    <w:rsid w:val="00182822"/>
    <w:rsid w:val="00185294"/>
    <w:rsid w:val="00185385"/>
    <w:rsid w:val="0019039F"/>
    <w:rsid w:val="0019364F"/>
    <w:rsid w:val="001C0137"/>
    <w:rsid w:val="001D0CB9"/>
    <w:rsid w:val="001D7055"/>
    <w:rsid w:val="001F0B85"/>
    <w:rsid w:val="0020147C"/>
    <w:rsid w:val="00223F32"/>
    <w:rsid w:val="0023571E"/>
    <w:rsid w:val="00254539"/>
    <w:rsid w:val="0027713F"/>
    <w:rsid w:val="0028170E"/>
    <w:rsid w:val="002B5168"/>
    <w:rsid w:val="002C5B10"/>
    <w:rsid w:val="002C6061"/>
    <w:rsid w:val="002D0BC1"/>
    <w:rsid w:val="002E4938"/>
    <w:rsid w:val="003051A2"/>
    <w:rsid w:val="003136BB"/>
    <w:rsid w:val="00325BEA"/>
    <w:rsid w:val="00335441"/>
    <w:rsid w:val="00345524"/>
    <w:rsid w:val="00380935"/>
    <w:rsid w:val="00381343"/>
    <w:rsid w:val="00386E20"/>
    <w:rsid w:val="00394192"/>
    <w:rsid w:val="00394E14"/>
    <w:rsid w:val="003B4EEC"/>
    <w:rsid w:val="003D0546"/>
    <w:rsid w:val="00412913"/>
    <w:rsid w:val="004228A0"/>
    <w:rsid w:val="00425EF2"/>
    <w:rsid w:val="00432CD0"/>
    <w:rsid w:val="00446A84"/>
    <w:rsid w:val="00466E98"/>
    <w:rsid w:val="004E3C88"/>
    <w:rsid w:val="004F0C86"/>
    <w:rsid w:val="004F5D31"/>
    <w:rsid w:val="00502240"/>
    <w:rsid w:val="00514C83"/>
    <w:rsid w:val="00527129"/>
    <w:rsid w:val="00535265"/>
    <w:rsid w:val="00541B46"/>
    <w:rsid w:val="005A2F96"/>
    <w:rsid w:val="005B50C5"/>
    <w:rsid w:val="005E3DE9"/>
    <w:rsid w:val="00610C8D"/>
    <w:rsid w:val="00651FDD"/>
    <w:rsid w:val="00655635"/>
    <w:rsid w:val="006A06D6"/>
    <w:rsid w:val="006A2893"/>
    <w:rsid w:val="006C47A5"/>
    <w:rsid w:val="006D1FEA"/>
    <w:rsid w:val="006D2F67"/>
    <w:rsid w:val="006F2619"/>
    <w:rsid w:val="006F6C48"/>
    <w:rsid w:val="00707B1E"/>
    <w:rsid w:val="00736451"/>
    <w:rsid w:val="00764948"/>
    <w:rsid w:val="007E7224"/>
    <w:rsid w:val="008003D6"/>
    <w:rsid w:val="00806D30"/>
    <w:rsid w:val="00813809"/>
    <w:rsid w:val="00834320"/>
    <w:rsid w:val="00841693"/>
    <w:rsid w:val="0084425D"/>
    <w:rsid w:val="008639B4"/>
    <w:rsid w:val="008736BF"/>
    <w:rsid w:val="00875E12"/>
    <w:rsid w:val="008855FF"/>
    <w:rsid w:val="008E0BC5"/>
    <w:rsid w:val="008E6A6C"/>
    <w:rsid w:val="00935896"/>
    <w:rsid w:val="00951FAA"/>
    <w:rsid w:val="00961758"/>
    <w:rsid w:val="009B1110"/>
    <w:rsid w:val="009C72B2"/>
    <w:rsid w:val="009E1577"/>
    <w:rsid w:val="00A42F37"/>
    <w:rsid w:val="00A63588"/>
    <w:rsid w:val="00A91AC2"/>
    <w:rsid w:val="00AE2594"/>
    <w:rsid w:val="00AF44E5"/>
    <w:rsid w:val="00B00FCB"/>
    <w:rsid w:val="00B01BCA"/>
    <w:rsid w:val="00B0513E"/>
    <w:rsid w:val="00B055D4"/>
    <w:rsid w:val="00B2584D"/>
    <w:rsid w:val="00B764A5"/>
    <w:rsid w:val="00B93EC7"/>
    <w:rsid w:val="00BB2148"/>
    <w:rsid w:val="00BB4ACE"/>
    <w:rsid w:val="00BD255E"/>
    <w:rsid w:val="00BF0DDF"/>
    <w:rsid w:val="00C0537E"/>
    <w:rsid w:val="00C05DCE"/>
    <w:rsid w:val="00C133E4"/>
    <w:rsid w:val="00C15721"/>
    <w:rsid w:val="00C4352F"/>
    <w:rsid w:val="00C46DB2"/>
    <w:rsid w:val="00C517B9"/>
    <w:rsid w:val="00C55E25"/>
    <w:rsid w:val="00C82A84"/>
    <w:rsid w:val="00CB0FA7"/>
    <w:rsid w:val="00D222E6"/>
    <w:rsid w:val="00D3024E"/>
    <w:rsid w:val="00D5251B"/>
    <w:rsid w:val="00D5363E"/>
    <w:rsid w:val="00D57B59"/>
    <w:rsid w:val="00D75C82"/>
    <w:rsid w:val="00D80308"/>
    <w:rsid w:val="00D82F7F"/>
    <w:rsid w:val="00DF2E63"/>
    <w:rsid w:val="00DF7931"/>
    <w:rsid w:val="00E178C0"/>
    <w:rsid w:val="00E41C95"/>
    <w:rsid w:val="00E57260"/>
    <w:rsid w:val="00E728A2"/>
    <w:rsid w:val="00E72CC7"/>
    <w:rsid w:val="00E75D34"/>
    <w:rsid w:val="00E94E11"/>
    <w:rsid w:val="00EC64F5"/>
    <w:rsid w:val="00ED1006"/>
    <w:rsid w:val="00ED19F9"/>
    <w:rsid w:val="00ED6364"/>
    <w:rsid w:val="00EE21B6"/>
    <w:rsid w:val="00EE419E"/>
    <w:rsid w:val="00EE79D0"/>
    <w:rsid w:val="00F02E2F"/>
    <w:rsid w:val="00F14FA8"/>
    <w:rsid w:val="00F220FB"/>
    <w:rsid w:val="00F27F51"/>
    <w:rsid w:val="00F3209C"/>
    <w:rsid w:val="00F32185"/>
    <w:rsid w:val="00F517E6"/>
    <w:rsid w:val="00F65871"/>
    <w:rsid w:val="00F75874"/>
    <w:rsid w:val="00F801E3"/>
    <w:rsid w:val="00F80E7E"/>
    <w:rsid w:val="00F94B95"/>
    <w:rsid w:val="00F9569B"/>
    <w:rsid w:val="00FA6F60"/>
    <w:rsid w:val="00FB005B"/>
    <w:rsid w:val="00FF638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061"/>
    <w:pPr>
      <w:spacing w:after="0"/>
    </w:pPr>
    <w:rPr>
      <w:rFonts w:ascii="Times New Roman" w:eastAsia="Times New Roman" w:hAnsi="Times New Roman" w:cs="Times New Roman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C95"/>
    <w:pPr>
      <w:ind w:left="720"/>
      <w:contextualSpacing/>
    </w:pPr>
  </w:style>
  <w:style w:type="character" w:styleId="Hyperlink">
    <w:name w:val="Hyperlink"/>
    <w:rsid w:val="0027713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B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B1E"/>
    <w:rPr>
      <w:rFonts w:ascii="Tahoma" w:eastAsia="Times New Roman" w:hAnsi="Tahoma" w:cs="Tahoma"/>
      <w:sz w:val="16"/>
      <w:szCs w:val="16"/>
      <w:lang w:val="en-AU" w:eastAsia="en-AU"/>
    </w:rPr>
  </w:style>
  <w:style w:type="table" w:styleId="TableGrid">
    <w:name w:val="Table Grid"/>
    <w:basedOn w:val="TableNormal"/>
    <w:uiPriority w:val="59"/>
    <w:rsid w:val="001351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2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E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E63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E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E63"/>
    <w:rPr>
      <w:rFonts w:ascii="Times New Roman" w:eastAsia="Times New Roman" w:hAnsi="Times New Roman" w:cs="Times New Roman"/>
      <w:b/>
      <w:bCs/>
      <w:sz w:val="20"/>
      <w:szCs w:val="20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061"/>
    <w:pPr>
      <w:spacing w:after="0"/>
    </w:pPr>
    <w:rPr>
      <w:rFonts w:ascii="Times New Roman" w:eastAsia="Times New Roman" w:hAnsi="Times New Roman" w:cs="Times New Roman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C95"/>
    <w:pPr>
      <w:ind w:left="720"/>
      <w:contextualSpacing/>
    </w:pPr>
  </w:style>
  <w:style w:type="character" w:styleId="Hyperlink">
    <w:name w:val="Hyperlink"/>
    <w:rsid w:val="0027713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7B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B1E"/>
    <w:rPr>
      <w:rFonts w:ascii="Tahoma" w:eastAsia="Times New Roman" w:hAnsi="Tahoma" w:cs="Tahoma"/>
      <w:sz w:val="16"/>
      <w:szCs w:val="16"/>
      <w:lang w:val="en-AU" w:eastAsia="en-AU"/>
    </w:rPr>
  </w:style>
  <w:style w:type="table" w:styleId="TableGrid">
    <w:name w:val="Table Grid"/>
    <w:basedOn w:val="TableNormal"/>
    <w:uiPriority w:val="59"/>
    <w:rsid w:val="001351A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F2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E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E63"/>
    <w:rPr>
      <w:rFonts w:ascii="Times New Roman" w:eastAsia="Times New Roman" w:hAnsi="Times New Roman" w:cs="Times New Roman"/>
      <w:sz w:val="20"/>
      <w:szCs w:val="20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E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E63"/>
    <w:rPr>
      <w:rFonts w:ascii="Times New Roman" w:eastAsia="Times New Roman" w:hAnsi="Times New Roman" w:cs="Times New Roman"/>
      <w:b/>
      <w:bCs/>
      <w:sz w:val="20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hyperlink" Target="consumer.vic.gov.au/associations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consumer.vic.gov.a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2.bin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hyperlink" Target="http://www.consumer.vic.gov.au/association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1.bin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hyperlink" Target="consumer.vic.gov.au/newsletters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608DF-B2D2-4221-BC98-03C7CC196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22</Pages>
  <Words>2409</Words>
  <Characters>13736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Consumer Affairs Victoria</dc:creator>
  <cp:keywords/>
  <dc:description/>
  <cp:lastModifiedBy>Production</cp:lastModifiedBy>
  <cp:revision>148</cp:revision>
  <dcterms:created xsi:type="dcterms:W3CDTF">2015-04-23T00:20:00Z</dcterms:created>
  <dcterms:modified xsi:type="dcterms:W3CDTF">2015-05-04T01:50:00Z</dcterms:modified>
</cp:coreProperties>
</file>