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0DECC3" w14:textId="77777777" w:rsidR="001313E9" w:rsidRPr="00FE2C58" w:rsidRDefault="001313E9" w:rsidP="00FE2C58">
      <w:pPr>
        <w:pStyle w:val="Heading1"/>
      </w:pPr>
      <w:r w:rsidRPr="00FE2C58">
        <w:t xml:space="preserve">Response </w:t>
      </w:r>
      <w:r w:rsidR="00AB4948" w:rsidRPr="00FE2C58">
        <w:t>and Certification</w:t>
      </w:r>
    </w:p>
    <w:p w14:paraId="2F40B415" w14:textId="36A24657" w:rsidR="00884C5F" w:rsidRPr="00A75FB9" w:rsidRDefault="00530DF9" w:rsidP="00FE2C58">
      <w:pPr>
        <w:rPr>
          <w:b/>
          <w:bCs/>
        </w:rPr>
      </w:pPr>
      <w:r w:rsidRPr="00A75FB9">
        <w:rPr>
          <w:b/>
          <w:bCs/>
        </w:rPr>
        <w:t>Consumer Affairs Victoria</w:t>
      </w:r>
      <w:r w:rsidR="00C4491A" w:rsidRPr="00A75FB9">
        <w:rPr>
          <w:b/>
          <w:bCs/>
        </w:rPr>
        <w:t xml:space="preserve"> (CAV)</w:t>
      </w:r>
      <w:r w:rsidRPr="00A75FB9">
        <w:rPr>
          <w:b/>
          <w:bCs/>
        </w:rPr>
        <w:t xml:space="preserve"> </w:t>
      </w:r>
      <w:r w:rsidR="00147D83">
        <w:rPr>
          <w:b/>
          <w:bCs/>
        </w:rPr>
        <w:t>–</w:t>
      </w:r>
      <w:r w:rsidRPr="00A75FB9">
        <w:rPr>
          <w:b/>
          <w:bCs/>
        </w:rPr>
        <w:t xml:space="preserve"> </w:t>
      </w:r>
      <w:r w:rsidR="00147D83">
        <w:rPr>
          <w:b/>
          <w:bCs/>
        </w:rPr>
        <w:t>Financial Counselling Funding Round 2024-25</w:t>
      </w:r>
    </w:p>
    <w:p w14:paraId="6049544B" w14:textId="67010D04" w:rsidR="00801541" w:rsidRPr="00441916" w:rsidRDefault="00801541" w:rsidP="00441916">
      <w:pPr>
        <w:pStyle w:val="ListBullet"/>
      </w:pPr>
      <w:r w:rsidRPr="00A571AF">
        <w:t xml:space="preserve">Carefully </w:t>
      </w:r>
      <w:r w:rsidR="00530DF9" w:rsidRPr="00A571AF">
        <w:t>read</w:t>
      </w:r>
      <w:r w:rsidRPr="00A571AF">
        <w:t xml:space="preserve"> </w:t>
      </w:r>
      <w:r w:rsidR="003E049C" w:rsidRPr="00A571AF">
        <w:t>all</w:t>
      </w:r>
      <w:r w:rsidRPr="00A571AF">
        <w:t xml:space="preserve"> </w:t>
      </w:r>
      <w:r w:rsidR="00136330" w:rsidRPr="00A571AF">
        <w:t>Expression of Interest (EOI)</w:t>
      </w:r>
      <w:r w:rsidR="00FE0A7F" w:rsidRPr="00A571AF">
        <w:t xml:space="preserve"> </w:t>
      </w:r>
      <w:r w:rsidR="003E049C" w:rsidRPr="00A571AF">
        <w:t xml:space="preserve">documentation </w:t>
      </w:r>
      <w:r w:rsidR="009C6B60" w:rsidRPr="00A571AF">
        <w:t>before responding</w:t>
      </w:r>
      <w:r w:rsidR="00530DF9" w:rsidRPr="00A571AF">
        <w:t>, including the</w:t>
      </w:r>
      <w:r w:rsidR="00FE0A7F" w:rsidRPr="00A571AF">
        <w:t xml:space="preserve"> EOI</w:t>
      </w:r>
      <w:r w:rsidR="00530DF9" w:rsidRPr="00A571AF">
        <w:t>, Conditions of Participation and this Response</w:t>
      </w:r>
      <w:r w:rsidR="00CE478F" w:rsidRPr="00A571AF">
        <w:t xml:space="preserve"> </w:t>
      </w:r>
      <w:r w:rsidR="00371746">
        <w:t xml:space="preserve">and Certification </w:t>
      </w:r>
      <w:r w:rsidR="00530DF9" w:rsidRPr="00A571AF">
        <w:t>form</w:t>
      </w:r>
      <w:r w:rsidR="009C6B60" w:rsidRPr="00A571AF">
        <w:t>.</w:t>
      </w:r>
    </w:p>
    <w:p w14:paraId="7833AE73" w14:textId="2E5D3BE1" w:rsidR="00801541" w:rsidRPr="00441916" w:rsidRDefault="003E049C" w:rsidP="00441916">
      <w:pPr>
        <w:pStyle w:val="ListBullet"/>
      </w:pPr>
      <w:r w:rsidRPr="00441916">
        <w:t xml:space="preserve">Complete </w:t>
      </w:r>
      <w:r w:rsidR="009C6B60" w:rsidRPr="00441916">
        <w:t xml:space="preserve">Schedules </w:t>
      </w:r>
      <w:r w:rsidR="00D0531C" w:rsidRPr="00441916">
        <w:t xml:space="preserve">1 – </w:t>
      </w:r>
      <w:r w:rsidR="00F14F64">
        <w:t>6</w:t>
      </w:r>
      <w:r w:rsidR="00530DF9" w:rsidRPr="00441916">
        <w:t>.</w:t>
      </w:r>
      <w:r w:rsidR="00D0531C" w:rsidRPr="00441916">
        <w:t xml:space="preserve"> </w:t>
      </w:r>
      <w:r w:rsidR="00AC3875">
        <w:t>K</w:t>
      </w:r>
      <w:r w:rsidR="00530DF9" w:rsidRPr="00441916">
        <w:t>eep answers concise</w:t>
      </w:r>
      <w:r w:rsidR="00856D1C" w:rsidRPr="00441916">
        <w:t xml:space="preserve"> and do not</w:t>
      </w:r>
      <w:r w:rsidR="00D6778F" w:rsidRPr="00441916">
        <w:t xml:space="preserve"> exceed word or page limits</w:t>
      </w:r>
      <w:r w:rsidR="00856D1C" w:rsidRPr="00441916">
        <w:t>.</w:t>
      </w:r>
      <w:r w:rsidR="00C214B8" w:rsidRPr="00441916">
        <w:t xml:space="preserve"> </w:t>
      </w:r>
      <w:r w:rsidR="00FE0A7F" w:rsidRPr="00441916">
        <w:t>There is no need to</w:t>
      </w:r>
      <w:r w:rsidR="00801541" w:rsidRPr="00441916">
        <w:t xml:space="preserve"> repeat the same information </w:t>
      </w:r>
      <w:r w:rsidR="009069C7" w:rsidRPr="00441916">
        <w:t>in dif</w:t>
      </w:r>
      <w:r w:rsidR="00801541" w:rsidRPr="00441916">
        <w:t xml:space="preserve">ferent </w:t>
      </w:r>
      <w:r w:rsidR="00FE0A7F" w:rsidRPr="00441916">
        <w:t>Schedules</w:t>
      </w:r>
      <w:r w:rsidR="009C6B60" w:rsidRPr="00441916">
        <w:t xml:space="preserve"> (</w:t>
      </w:r>
      <w:r w:rsidR="00D6778F" w:rsidRPr="00441916">
        <w:t xml:space="preserve">if </w:t>
      </w:r>
      <w:r w:rsidR="00FE0A7F" w:rsidRPr="00441916">
        <w:t>appropriate</w:t>
      </w:r>
      <w:r w:rsidR="00D6778F" w:rsidRPr="00441916">
        <w:t xml:space="preserve">, </w:t>
      </w:r>
      <w:r w:rsidR="00530DF9" w:rsidRPr="00441916">
        <w:t xml:space="preserve">cross </w:t>
      </w:r>
      <w:r w:rsidR="009C6B60" w:rsidRPr="00441916">
        <w:t>refer</w:t>
      </w:r>
      <w:r w:rsidR="00530DF9" w:rsidRPr="00441916">
        <w:t xml:space="preserve">ence </w:t>
      </w:r>
      <w:r w:rsidR="00FE0A7F" w:rsidRPr="00441916">
        <w:t xml:space="preserve">to </w:t>
      </w:r>
      <w:r w:rsidR="009C6B60" w:rsidRPr="00441916">
        <w:t>earlier answers)</w:t>
      </w:r>
      <w:r w:rsidR="00801541" w:rsidRPr="00441916">
        <w:t>.</w:t>
      </w:r>
    </w:p>
    <w:p w14:paraId="71B87B31" w14:textId="77777777" w:rsidR="00530DF9" w:rsidRPr="00A571AF" w:rsidRDefault="00C214B8" w:rsidP="00A571AF">
      <w:pPr>
        <w:pStyle w:val="ListBullet"/>
      </w:pPr>
      <w:r w:rsidRPr="00A571AF">
        <w:t>The Respondent’s c</w:t>
      </w:r>
      <w:r w:rsidR="00D6778F" w:rsidRPr="00A571AF">
        <w:t xml:space="preserve">hief executive officer or other authorised representative </w:t>
      </w:r>
      <w:r w:rsidRPr="00A571AF">
        <w:t>must</w:t>
      </w:r>
      <w:r w:rsidR="00D6778F" w:rsidRPr="00A571AF">
        <w:t xml:space="preserve"> complete </w:t>
      </w:r>
      <w:r w:rsidRPr="00A571AF">
        <w:t>the C</w:t>
      </w:r>
      <w:r w:rsidR="00D6778F" w:rsidRPr="00A571AF">
        <w:t xml:space="preserve">ertification after reviewing </w:t>
      </w:r>
      <w:r w:rsidRPr="00A571AF">
        <w:t xml:space="preserve">the completed </w:t>
      </w:r>
      <w:r w:rsidR="00D6778F" w:rsidRPr="00A571AF">
        <w:t>Response.</w:t>
      </w:r>
    </w:p>
    <w:p w14:paraId="4D5B0C19" w14:textId="2EBC6BB3" w:rsidR="00BA7CCB" w:rsidRPr="00FE2C58" w:rsidRDefault="00424930" w:rsidP="00FE2C58">
      <w:pPr>
        <w:pStyle w:val="ListBullet"/>
      </w:pPr>
      <w:r w:rsidRPr="00EF710D">
        <w:t>Email</w:t>
      </w:r>
      <w:r w:rsidR="00C4491A" w:rsidRPr="00EF710D">
        <w:t xml:space="preserve"> your Response</w:t>
      </w:r>
      <w:r w:rsidR="006352D0" w:rsidRPr="00EF710D">
        <w:t xml:space="preserve"> </w:t>
      </w:r>
      <w:r w:rsidR="00C4491A" w:rsidRPr="00EF710D">
        <w:t xml:space="preserve">to CAV in accordance with </w:t>
      </w:r>
      <w:r w:rsidR="0087599F" w:rsidRPr="00EF710D">
        <w:t>the Response</w:t>
      </w:r>
      <w:r w:rsidR="009069C7" w:rsidRPr="00EF710D">
        <w:t xml:space="preserve"> </w:t>
      </w:r>
      <w:r w:rsidR="00C4491A" w:rsidRPr="00EF710D">
        <w:t>submission requirements</w:t>
      </w:r>
      <w:r w:rsidR="0087599F" w:rsidRPr="00EF710D">
        <w:t xml:space="preserve"> specified in the EOI</w:t>
      </w:r>
      <w:bookmarkStart w:id="0" w:name="_Toc451251539"/>
    </w:p>
    <w:p w14:paraId="4FEECA18" w14:textId="7E7BDCDE" w:rsidR="009E0E0B" w:rsidRPr="00FE2C58" w:rsidRDefault="00163C83" w:rsidP="00E668F4">
      <w:pPr>
        <w:pStyle w:val="Heading2"/>
      </w:pPr>
      <w:r w:rsidRPr="00FE2C58">
        <w:t>S</w:t>
      </w:r>
      <w:r w:rsidR="00FE2C58" w:rsidRPr="00FE2C58">
        <w:t xml:space="preserve">chedule </w:t>
      </w:r>
      <w:r w:rsidRPr="00FE2C58">
        <w:t xml:space="preserve">1 – </w:t>
      </w:r>
      <w:bookmarkEnd w:id="0"/>
      <w:r w:rsidR="0011731B" w:rsidRPr="00FE2C58">
        <w:t>R</w:t>
      </w:r>
      <w:r w:rsidR="00FE2C58" w:rsidRPr="00FE2C58">
        <w:t>espondent Detail</w:t>
      </w:r>
      <w:r w:rsidR="002355D9">
        <w:t>s</w:t>
      </w:r>
    </w:p>
    <w:tbl>
      <w:tblPr>
        <w:tblStyle w:val="TableGrid"/>
        <w:tblW w:w="0" w:type="auto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1"/>
        <w:gridCol w:w="6475"/>
      </w:tblGrid>
      <w:tr w:rsidR="00DF1629" w:rsidRPr="00FE2C58" w14:paraId="261BF2D0" w14:textId="77777777" w:rsidTr="00FE2C58">
        <w:trPr>
          <w:trHeight w:val="510"/>
        </w:trPr>
        <w:tc>
          <w:tcPr>
            <w:tcW w:w="9736" w:type="dxa"/>
            <w:gridSpan w:val="2"/>
            <w:vAlign w:val="center"/>
          </w:tcPr>
          <w:p w14:paraId="16CBDE4D" w14:textId="77777777" w:rsidR="00DF1629" w:rsidRPr="00FE2C58" w:rsidRDefault="00DF1629" w:rsidP="00FE2C58">
            <w:pPr>
              <w:rPr>
                <w:b/>
                <w:bCs/>
              </w:rPr>
            </w:pPr>
            <w:r w:rsidRPr="00FE2C58">
              <w:rPr>
                <w:b/>
                <w:bCs/>
              </w:rPr>
              <w:t>Respondent Details</w:t>
            </w:r>
          </w:p>
        </w:tc>
      </w:tr>
      <w:tr w:rsidR="00DF1629" w14:paraId="5E4FBE69" w14:textId="77777777" w:rsidTr="00FE2C58">
        <w:trPr>
          <w:trHeight w:val="510"/>
        </w:trPr>
        <w:tc>
          <w:tcPr>
            <w:tcW w:w="3261" w:type="dxa"/>
            <w:tcBorders>
              <w:right w:val="single" w:sz="4" w:space="0" w:color="auto"/>
            </w:tcBorders>
            <w:vAlign w:val="center"/>
          </w:tcPr>
          <w:p w14:paraId="193EC9F1" w14:textId="655C97B6" w:rsidR="00DF1629" w:rsidRDefault="00DF1629" w:rsidP="00FE2C58">
            <w:pPr>
              <w:jc w:val="right"/>
            </w:pPr>
            <w:r>
              <w:t xml:space="preserve">Respondent </w:t>
            </w:r>
            <w:r w:rsidR="00A5129D">
              <w:t xml:space="preserve">organisation’s </w:t>
            </w:r>
            <w:r>
              <w:t>name</w:t>
            </w:r>
          </w:p>
        </w:tc>
        <w:tc>
          <w:tcPr>
            <w:tcW w:w="6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5D4C1" w14:textId="77777777" w:rsidR="00DF1629" w:rsidRDefault="00DF1629" w:rsidP="00FE2C58">
            <w:pPr>
              <w:jc w:val="right"/>
            </w:pPr>
          </w:p>
        </w:tc>
      </w:tr>
      <w:tr w:rsidR="00DF1629" w14:paraId="6BB68E23" w14:textId="77777777" w:rsidTr="00FE2C58">
        <w:trPr>
          <w:trHeight w:val="510"/>
        </w:trPr>
        <w:tc>
          <w:tcPr>
            <w:tcW w:w="3261" w:type="dxa"/>
            <w:tcBorders>
              <w:right w:val="single" w:sz="4" w:space="0" w:color="auto"/>
            </w:tcBorders>
            <w:vAlign w:val="center"/>
          </w:tcPr>
          <w:p w14:paraId="3448BB3B" w14:textId="77777777" w:rsidR="00DF1629" w:rsidRDefault="00DF1629" w:rsidP="00FE2C58">
            <w:pPr>
              <w:jc w:val="right"/>
            </w:pPr>
            <w:r>
              <w:t>Trading name</w:t>
            </w:r>
          </w:p>
        </w:tc>
        <w:tc>
          <w:tcPr>
            <w:tcW w:w="6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38E4A" w14:textId="77777777" w:rsidR="00DF1629" w:rsidRDefault="00DF1629" w:rsidP="00FE2C58">
            <w:pPr>
              <w:jc w:val="right"/>
            </w:pPr>
          </w:p>
        </w:tc>
      </w:tr>
      <w:tr w:rsidR="00DF1629" w14:paraId="06FF4929" w14:textId="77777777" w:rsidTr="00FE2C58">
        <w:trPr>
          <w:trHeight w:val="510"/>
        </w:trPr>
        <w:tc>
          <w:tcPr>
            <w:tcW w:w="3261" w:type="dxa"/>
            <w:tcBorders>
              <w:right w:val="single" w:sz="4" w:space="0" w:color="auto"/>
            </w:tcBorders>
            <w:vAlign w:val="center"/>
          </w:tcPr>
          <w:p w14:paraId="5577CC13" w14:textId="77777777" w:rsidR="00DF1629" w:rsidRDefault="00DF1629" w:rsidP="00FE2C58">
            <w:pPr>
              <w:jc w:val="right"/>
            </w:pPr>
            <w:r>
              <w:t>ABN</w:t>
            </w:r>
          </w:p>
        </w:tc>
        <w:tc>
          <w:tcPr>
            <w:tcW w:w="6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CDC60" w14:textId="77777777" w:rsidR="00DF1629" w:rsidRDefault="00DF1629" w:rsidP="00FE2C58">
            <w:pPr>
              <w:jc w:val="right"/>
            </w:pPr>
          </w:p>
        </w:tc>
      </w:tr>
      <w:tr w:rsidR="00F7405F" w:rsidRPr="00F7405F" w14:paraId="07E0A6FA" w14:textId="77777777" w:rsidTr="00FE2C58">
        <w:trPr>
          <w:trHeight w:val="510"/>
        </w:trPr>
        <w:tc>
          <w:tcPr>
            <w:tcW w:w="3261" w:type="dxa"/>
            <w:tcBorders>
              <w:right w:val="single" w:sz="4" w:space="0" w:color="auto"/>
            </w:tcBorders>
            <w:vAlign w:val="center"/>
          </w:tcPr>
          <w:p w14:paraId="0AA66E28" w14:textId="77777777" w:rsidR="00F7405F" w:rsidRPr="00F7405F" w:rsidRDefault="00F7405F" w:rsidP="00FE2C58">
            <w:pPr>
              <w:jc w:val="right"/>
              <w:rPr>
                <w:b/>
              </w:rPr>
            </w:pPr>
            <w:r w:rsidRPr="00F7405F">
              <w:t>Address</w:t>
            </w:r>
          </w:p>
        </w:tc>
        <w:tc>
          <w:tcPr>
            <w:tcW w:w="6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CBA37" w14:textId="77777777" w:rsidR="00F7405F" w:rsidRPr="00F7405F" w:rsidRDefault="00F7405F" w:rsidP="00FE2C58">
            <w:pPr>
              <w:jc w:val="right"/>
              <w:rPr>
                <w:b/>
              </w:rPr>
            </w:pPr>
          </w:p>
        </w:tc>
      </w:tr>
      <w:tr w:rsidR="00756AAC" w:rsidRPr="00FE2C58" w14:paraId="048B9627" w14:textId="77777777" w:rsidTr="00FE2C58">
        <w:trPr>
          <w:trHeight w:val="510"/>
        </w:trPr>
        <w:tc>
          <w:tcPr>
            <w:tcW w:w="9736" w:type="dxa"/>
            <w:gridSpan w:val="2"/>
            <w:vAlign w:val="center"/>
          </w:tcPr>
          <w:p w14:paraId="4BD6A52D" w14:textId="43B944CB" w:rsidR="00756AAC" w:rsidRPr="00FE2C58" w:rsidRDefault="00934B48" w:rsidP="00FE2C58">
            <w:pPr>
              <w:rPr>
                <w:b/>
                <w:bCs/>
              </w:rPr>
            </w:pPr>
            <w:r>
              <w:rPr>
                <w:b/>
                <w:bCs/>
              </w:rPr>
              <w:br/>
            </w:r>
            <w:r w:rsidR="00756AAC" w:rsidRPr="00FE2C58">
              <w:rPr>
                <w:b/>
                <w:bCs/>
              </w:rPr>
              <w:t>Contact details for Respondent’s authorised representative</w:t>
            </w:r>
          </w:p>
        </w:tc>
      </w:tr>
      <w:tr w:rsidR="00DF1629" w14:paraId="7D369CC3" w14:textId="77777777" w:rsidTr="00FE2C58">
        <w:trPr>
          <w:trHeight w:val="510"/>
        </w:trPr>
        <w:tc>
          <w:tcPr>
            <w:tcW w:w="3261" w:type="dxa"/>
            <w:tcBorders>
              <w:right w:val="single" w:sz="4" w:space="0" w:color="auto"/>
            </w:tcBorders>
            <w:vAlign w:val="center"/>
          </w:tcPr>
          <w:p w14:paraId="7A0C11BC" w14:textId="77777777" w:rsidR="00DF1629" w:rsidRPr="00DF1629" w:rsidRDefault="00DF1629" w:rsidP="00FE2C58">
            <w:pPr>
              <w:jc w:val="right"/>
            </w:pPr>
            <w:r w:rsidRPr="00DF1629">
              <w:t>Name</w:t>
            </w:r>
          </w:p>
        </w:tc>
        <w:tc>
          <w:tcPr>
            <w:tcW w:w="6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142A6" w14:textId="77777777" w:rsidR="00DF1629" w:rsidRDefault="00DF1629" w:rsidP="00FE2C58">
            <w:pPr>
              <w:jc w:val="right"/>
            </w:pPr>
          </w:p>
        </w:tc>
      </w:tr>
      <w:tr w:rsidR="00DF1629" w14:paraId="367EA8CD" w14:textId="77777777" w:rsidTr="00FE2C58">
        <w:trPr>
          <w:trHeight w:val="510"/>
        </w:trPr>
        <w:tc>
          <w:tcPr>
            <w:tcW w:w="3261" w:type="dxa"/>
            <w:tcBorders>
              <w:right w:val="single" w:sz="4" w:space="0" w:color="auto"/>
            </w:tcBorders>
            <w:vAlign w:val="center"/>
          </w:tcPr>
          <w:p w14:paraId="3328E977" w14:textId="77777777" w:rsidR="00DF1629" w:rsidRPr="00DF1629" w:rsidRDefault="00DF1629" w:rsidP="00FE2C58">
            <w:pPr>
              <w:jc w:val="right"/>
            </w:pPr>
            <w:r w:rsidRPr="00DF1629">
              <w:t>Position</w:t>
            </w:r>
          </w:p>
        </w:tc>
        <w:tc>
          <w:tcPr>
            <w:tcW w:w="6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14130" w14:textId="77777777" w:rsidR="00DF1629" w:rsidRDefault="00DF1629" w:rsidP="00FE2C58">
            <w:pPr>
              <w:jc w:val="right"/>
            </w:pPr>
          </w:p>
        </w:tc>
      </w:tr>
      <w:tr w:rsidR="00DF1629" w14:paraId="77B92E67" w14:textId="77777777" w:rsidTr="00FE2C58">
        <w:trPr>
          <w:trHeight w:val="510"/>
        </w:trPr>
        <w:tc>
          <w:tcPr>
            <w:tcW w:w="3261" w:type="dxa"/>
            <w:tcBorders>
              <w:right w:val="single" w:sz="4" w:space="0" w:color="auto"/>
            </w:tcBorders>
            <w:vAlign w:val="center"/>
          </w:tcPr>
          <w:p w14:paraId="341E9C90" w14:textId="77777777" w:rsidR="00DF1629" w:rsidRPr="00DF1629" w:rsidRDefault="00DF1629" w:rsidP="00FE2C58">
            <w:pPr>
              <w:jc w:val="right"/>
            </w:pPr>
            <w:r w:rsidRPr="00DF1629">
              <w:t>Contact number</w:t>
            </w:r>
          </w:p>
        </w:tc>
        <w:tc>
          <w:tcPr>
            <w:tcW w:w="6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8FCDC" w14:textId="77777777" w:rsidR="00DF1629" w:rsidRDefault="00DF1629" w:rsidP="00FE2C58">
            <w:pPr>
              <w:jc w:val="right"/>
            </w:pPr>
          </w:p>
        </w:tc>
      </w:tr>
      <w:tr w:rsidR="00DF1629" w14:paraId="45652800" w14:textId="77777777" w:rsidTr="00FE2C58">
        <w:trPr>
          <w:trHeight w:val="510"/>
        </w:trPr>
        <w:tc>
          <w:tcPr>
            <w:tcW w:w="3261" w:type="dxa"/>
            <w:tcBorders>
              <w:right w:val="single" w:sz="4" w:space="0" w:color="auto"/>
            </w:tcBorders>
            <w:vAlign w:val="center"/>
          </w:tcPr>
          <w:p w14:paraId="16362540" w14:textId="77777777" w:rsidR="00DF1629" w:rsidRPr="00DF1629" w:rsidRDefault="00DF1629" w:rsidP="00FE2C58">
            <w:pPr>
              <w:jc w:val="right"/>
            </w:pPr>
            <w:r w:rsidRPr="00DF1629">
              <w:t>Email</w:t>
            </w:r>
          </w:p>
        </w:tc>
        <w:tc>
          <w:tcPr>
            <w:tcW w:w="6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FB73B" w14:textId="77777777" w:rsidR="00DF1629" w:rsidRDefault="00DF1629" w:rsidP="00FE2C58">
            <w:pPr>
              <w:jc w:val="right"/>
            </w:pPr>
          </w:p>
        </w:tc>
      </w:tr>
      <w:tr w:rsidR="00756AAC" w:rsidRPr="00FE2C58" w14:paraId="5C806A11" w14:textId="77777777" w:rsidTr="00FE2C58">
        <w:trPr>
          <w:trHeight w:val="510"/>
        </w:trPr>
        <w:tc>
          <w:tcPr>
            <w:tcW w:w="9736" w:type="dxa"/>
            <w:gridSpan w:val="2"/>
            <w:vAlign w:val="center"/>
          </w:tcPr>
          <w:p w14:paraId="54BC7279" w14:textId="07322F42" w:rsidR="00756AAC" w:rsidRPr="00FE2C58" w:rsidRDefault="00934B48" w:rsidP="00FE2C58">
            <w:pPr>
              <w:rPr>
                <w:b/>
                <w:bCs/>
              </w:rPr>
            </w:pPr>
            <w:r>
              <w:rPr>
                <w:b/>
                <w:bCs/>
              </w:rPr>
              <w:br/>
            </w:r>
            <w:r w:rsidR="00756AAC" w:rsidRPr="00FE2C58">
              <w:rPr>
                <w:b/>
                <w:bCs/>
              </w:rPr>
              <w:t>Respondent’s history</w:t>
            </w:r>
            <w:r w:rsidR="008B2EFB">
              <w:rPr>
                <w:b/>
                <w:bCs/>
              </w:rPr>
              <w:t xml:space="preserve"> and service delivery focus</w:t>
            </w:r>
          </w:p>
        </w:tc>
      </w:tr>
      <w:tr w:rsidR="00756AAC" w14:paraId="27587425" w14:textId="77777777" w:rsidTr="00FE2C58">
        <w:trPr>
          <w:trHeight w:val="510"/>
        </w:trPr>
        <w:tc>
          <w:tcPr>
            <w:tcW w:w="3261" w:type="dxa"/>
            <w:tcBorders>
              <w:right w:val="single" w:sz="4" w:space="0" w:color="auto"/>
            </w:tcBorders>
            <w:vAlign w:val="center"/>
          </w:tcPr>
          <w:p w14:paraId="479D9C4B" w14:textId="77777777" w:rsidR="00093E1B" w:rsidRDefault="00756AAC" w:rsidP="00CF6500">
            <w:pPr>
              <w:jc w:val="right"/>
            </w:pPr>
            <w:r w:rsidRPr="00756AAC">
              <w:t>Provide a summary of the Respondent organisation’s history</w:t>
            </w:r>
            <w:r w:rsidR="00AC3875">
              <w:t>,</w:t>
            </w:r>
            <w:r w:rsidRPr="00756AAC">
              <w:t xml:space="preserve"> </w:t>
            </w:r>
            <w:r w:rsidR="007E44E7">
              <w:t>mission</w:t>
            </w:r>
            <w:r w:rsidR="00AC3875">
              <w:t xml:space="preserve"> and </w:t>
            </w:r>
            <w:r w:rsidR="008B2EFB">
              <w:t>service delivery</w:t>
            </w:r>
            <w:r w:rsidR="00AC3875">
              <w:t xml:space="preserve"> focus</w:t>
            </w:r>
            <w:r w:rsidRPr="00756AAC">
              <w:t xml:space="preserve"> </w:t>
            </w:r>
          </w:p>
          <w:p w14:paraId="1C3ACFBB" w14:textId="77777777" w:rsidR="00093E1B" w:rsidRDefault="00093E1B" w:rsidP="00CF6500">
            <w:pPr>
              <w:jc w:val="right"/>
            </w:pPr>
          </w:p>
          <w:p w14:paraId="4571ED69" w14:textId="133B48A1" w:rsidR="00756AAC" w:rsidRPr="00756AAC" w:rsidRDefault="00756AAC" w:rsidP="00CF6500">
            <w:pPr>
              <w:jc w:val="right"/>
            </w:pPr>
            <w:r w:rsidRPr="00756AAC">
              <w:t>(</w:t>
            </w:r>
            <w:r w:rsidR="00CE5BE3">
              <w:t xml:space="preserve">limit </w:t>
            </w:r>
            <w:r w:rsidR="00672B89">
              <w:t xml:space="preserve">answer </w:t>
            </w:r>
            <w:r w:rsidR="00CE5BE3">
              <w:t>to</w:t>
            </w:r>
            <w:r w:rsidRPr="00756AAC">
              <w:t xml:space="preserve"> </w:t>
            </w:r>
            <w:r w:rsidR="00AC3875">
              <w:t>5</w:t>
            </w:r>
            <w:r w:rsidRPr="00756AAC">
              <w:t>00 words)</w:t>
            </w:r>
          </w:p>
        </w:tc>
        <w:tc>
          <w:tcPr>
            <w:tcW w:w="6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DA9D0" w14:textId="77777777" w:rsidR="00756AAC" w:rsidRDefault="00756AAC" w:rsidP="00FE2C58">
            <w:pPr>
              <w:jc w:val="right"/>
            </w:pPr>
          </w:p>
        </w:tc>
      </w:tr>
    </w:tbl>
    <w:p w14:paraId="4CEBF90F" w14:textId="77777777" w:rsidR="00AC3875" w:rsidRDefault="00AC3875" w:rsidP="00FE2C58">
      <w:pPr>
        <w:pStyle w:val="Heading2"/>
      </w:pPr>
    </w:p>
    <w:p w14:paraId="10FDD7B4" w14:textId="77777777" w:rsidR="00AC3875" w:rsidRDefault="00AC3875">
      <w:pPr>
        <w:spacing w:before="0" w:after="200"/>
        <w:rPr>
          <w:b/>
          <w:sz w:val="28"/>
          <w:szCs w:val="28"/>
        </w:rPr>
      </w:pPr>
      <w:r>
        <w:br w:type="page"/>
      </w:r>
    </w:p>
    <w:p w14:paraId="076C7248" w14:textId="415A415F" w:rsidR="00AC506B" w:rsidRDefault="00AC506B" w:rsidP="00FE2C58">
      <w:pPr>
        <w:pStyle w:val="Heading2"/>
      </w:pPr>
      <w:r w:rsidRPr="00A0238D">
        <w:t>S</w:t>
      </w:r>
      <w:r w:rsidR="00FE2C58">
        <w:t xml:space="preserve">chedule 2 – </w:t>
      </w:r>
      <w:r w:rsidR="003D571F">
        <w:t xml:space="preserve">Proposal </w:t>
      </w:r>
      <w:r w:rsidR="00FE2C58">
        <w:t>Details</w:t>
      </w:r>
    </w:p>
    <w:p w14:paraId="6668E887" w14:textId="5F4039F6" w:rsidR="002E4B29" w:rsidRDefault="00D9380C" w:rsidP="000E7890">
      <w:pPr>
        <w:spacing w:before="0" w:after="0"/>
      </w:pPr>
      <w:r>
        <w:t>P</w:t>
      </w:r>
      <w:r w:rsidR="002E4B29">
        <w:t>rovide</w:t>
      </w:r>
      <w:r w:rsidR="000E470E">
        <w:t xml:space="preserve"> details of the</w:t>
      </w:r>
      <w:r>
        <w:t xml:space="preserve"> Respondent’s</w:t>
      </w:r>
      <w:r w:rsidR="000E470E">
        <w:t xml:space="preserve"> </w:t>
      </w:r>
      <w:r w:rsidR="00E44BA2">
        <w:t>propos</w:t>
      </w:r>
      <w:r w:rsidR="003D571F">
        <w:t xml:space="preserve">al (Proposal) </w:t>
      </w:r>
      <w:r>
        <w:t xml:space="preserve">and how it </w:t>
      </w:r>
      <w:r w:rsidR="000E470E">
        <w:t xml:space="preserve">will </w:t>
      </w:r>
      <w:r w:rsidR="002C3351">
        <w:t>deliver</w:t>
      </w:r>
      <w:r w:rsidR="003D571F">
        <w:t xml:space="preserve"> </w:t>
      </w:r>
      <w:r w:rsidR="007A058C">
        <w:t xml:space="preserve">financial counselling </w:t>
      </w:r>
      <w:r w:rsidR="00B6761F">
        <w:t xml:space="preserve">or related </w:t>
      </w:r>
      <w:r w:rsidR="007A058C">
        <w:t xml:space="preserve">services to </w:t>
      </w:r>
      <w:r w:rsidR="00E44C1A">
        <w:t xml:space="preserve">Victorians experiencing financial hardships </w:t>
      </w:r>
      <w:r w:rsidR="007B787A">
        <w:t>where</w:t>
      </w:r>
      <w:r w:rsidR="00E44C1A">
        <w:t xml:space="preserve"> rental or mortgage stress</w:t>
      </w:r>
      <w:r w:rsidR="007B787A">
        <w:t xml:space="preserve"> is a contributing factor</w:t>
      </w:r>
      <w:r w:rsidR="00E44C1A">
        <w:t xml:space="preserve">: </w:t>
      </w:r>
    </w:p>
    <w:p w14:paraId="61AD81F8" w14:textId="6833163E" w:rsidR="009605DF" w:rsidRPr="00A75FB9" w:rsidRDefault="002E4B29" w:rsidP="000E7890">
      <w:pPr>
        <w:pStyle w:val="ListNumber"/>
        <w:spacing w:before="0" w:after="0"/>
      </w:pPr>
      <w:r w:rsidRPr="00A75FB9">
        <w:t xml:space="preserve">A summary of the </w:t>
      </w:r>
      <w:r w:rsidR="006841E9">
        <w:t>Proposal</w:t>
      </w:r>
      <w:r w:rsidR="006841E9" w:rsidRPr="00A75FB9">
        <w:t xml:space="preserve"> </w:t>
      </w:r>
      <w:r w:rsidR="001B7F7E" w:rsidRPr="00A75FB9">
        <w:t>including</w:t>
      </w:r>
      <w:r w:rsidR="00741D06" w:rsidRPr="00A75FB9">
        <w:t>-</w:t>
      </w:r>
      <w:r w:rsidR="001B7F7E" w:rsidRPr="00A75FB9">
        <w:t xml:space="preserve"> </w:t>
      </w:r>
    </w:p>
    <w:p w14:paraId="5A1498A2" w14:textId="59BB7919" w:rsidR="00D66669" w:rsidRDefault="0069658D" w:rsidP="000E7890">
      <w:pPr>
        <w:pStyle w:val="ListNumber2"/>
        <w:spacing w:before="0" w:after="0"/>
      </w:pPr>
      <w:r>
        <w:rPr>
          <w:b/>
          <w:bCs/>
        </w:rPr>
        <w:t xml:space="preserve">All </w:t>
      </w:r>
      <w:r w:rsidR="006841E9">
        <w:t>service delivery</w:t>
      </w:r>
      <w:r w:rsidR="006841E9" w:rsidRPr="00A75FB9">
        <w:t xml:space="preserve"> </w:t>
      </w:r>
      <w:r w:rsidR="007E44E7" w:rsidRPr="00A75FB9">
        <w:t>location</w:t>
      </w:r>
      <w:r w:rsidR="006841E9">
        <w:t>s</w:t>
      </w:r>
      <w:r w:rsidR="007E44E7" w:rsidRPr="00A75FB9">
        <w:t xml:space="preserve"> including address</w:t>
      </w:r>
      <w:r>
        <w:t>es</w:t>
      </w:r>
    </w:p>
    <w:p w14:paraId="5E567F0F" w14:textId="334E32AD" w:rsidR="007E44E7" w:rsidRPr="007D4DC7" w:rsidRDefault="00E1502B" w:rsidP="000E7890">
      <w:pPr>
        <w:pStyle w:val="ListNumber2"/>
        <w:spacing w:before="0" w:after="0"/>
      </w:pPr>
      <w:r>
        <w:t>T</w:t>
      </w:r>
      <w:r w:rsidR="002A0606">
        <w:t xml:space="preserve">he type of service channel/s proposed (whether face-to-face; telephone; video-conferencing web-based or a </w:t>
      </w:r>
      <w:r w:rsidR="002A0606" w:rsidRPr="007D4DC7">
        <w:t xml:space="preserve">combination </w:t>
      </w:r>
      <w:r w:rsidR="00C47123" w:rsidRPr="007D4DC7">
        <w:t>thereof</w:t>
      </w:r>
      <w:r w:rsidR="002A0606" w:rsidRPr="007D4DC7">
        <w:t>)</w:t>
      </w:r>
    </w:p>
    <w:p w14:paraId="60BDFCDC" w14:textId="237C46C1" w:rsidR="005363F6" w:rsidRPr="007D4DC7" w:rsidRDefault="00E1502B" w:rsidP="000E7890">
      <w:pPr>
        <w:pStyle w:val="ListNumber2"/>
        <w:spacing w:before="0" w:after="0"/>
      </w:pPr>
      <w:r w:rsidRPr="007D4DC7">
        <w:t>A detailed description of the service(s)</w:t>
      </w:r>
      <w:r w:rsidR="00C47123" w:rsidRPr="007D4DC7">
        <w:t xml:space="preserve"> to be delivered</w:t>
      </w:r>
      <w:r w:rsidR="00F03754" w:rsidRPr="007D4DC7">
        <w:t>, including the</w:t>
      </w:r>
      <w:r w:rsidR="00581109" w:rsidRPr="00FB31D0">
        <w:t xml:space="preserve"> specific role types</w:t>
      </w:r>
      <w:r w:rsidR="00581109" w:rsidRPr="007D4DC7">
        <w:t xml:space="preserve"> </w:t>
      </w:r>
      <w:r w:rsidR="00374D3C" w:rsidRPr="00943A1B">
        <w:t xml:space="preserve">those </w:t>
      </w:r>
      <w:r w:rsidR="00581109" w:rsidRPr="007D4DC7">
        <w:t xml:space="preserve">delivering </w:t>
      </w:r>
      <w:r w:rsidR="00581109" w:rsidRPr="00FB31D0">
        <w:t>services</w:t>
      </w:r>
      <w:r w:rsidR="00C47123" w:rsidRPr="007D4DC7">
        <w:t xml:space="preserve"> </w:t>
      </w:r>
    </w:p>
    <w:p w14:paraId="585FFBC2" w14:textId="71B32AA9" w:rsidR="00E71A1A" w:rsidRPr="007D4DC7" w:rsidRDefault="00E1502B" w:rsidP="000E7890">
      <w:pPr>
        <w:pStyle w:val="ListNumber2"/>
        <w:spacing w:before="0" w:after="0"/>
      </w:pPr>
      <w:r w:rsidRPr="007D4DC7">
        <w:t>H</w:t>
      </w:r>
      <w:r w:rsidR="00C745E7" w:rsidRPr="007D4DC7">
        <w:t xml:space="preserve">ow the Proposal provides innovative </w:t>
      </w:r>
      <w:r w:rsidR="00250934" w:rsidRPr="007D4DC7">
        <w:t xml:space="preserve">service </w:t>
      </w:r>
      <w:r w:rsidR="00C745E7" w:rsidRPr="007D4DC7">
        <w:t>responses</w:t>
      </w:r>
      <w:r w:rsidR="001F50DE" w:rsidRPr="007D4DC7">
        <w:t xml:space="preserve"> and will be integrated with other services or programs (if applicable)</w:t>
      </w:r>
    </w:p>
    <w:p w14:paraId="35F5B062" w14:textId="3513AE3C" w:rsidR="00E71A1A" w:rsidRPr="007D4DC7" w:rsidRDefault="007E44E7" w:rsidP="000E7890">
      <w:pPr>
        <w:pStyle w:val="ListNumber2"/>
        <w:spacing w:before="0" w:after="0"/>
      </w:pPr>
      <w:r w:rsidRPr="007D4DC7">
        <w:t xml:space="preserve">whether the Respondent </w:t>
      </w:r>
      <w:r w:rsidR="009C768C" w:rsidRPr="007D4DC7">
        <w:t xml:space="preserve">proposes to deliver services on </w:t>
      </w:r>
      <w:r w:rsidR="00C926AC" w:rsidRPr="007D4DC7">
        <w:t>its</w:t>
      </w:r>
      <w:r w:rsidR="009C768C" w:rsidRPr="007D4DC7">
        <w:t xml:space="preserve"> own or within a </w:t>
      </w:r>
      <w:r w:rsidR="00C926AC" w:rsidRPr="007D4DC7">
        <w:t>partnership (if in partnership</w:t>
      </w:r>
      <w:r w:rsidR="00036B8B" w:rsidRPr="007D4DC7">
        <w:t>, only</w:t>
      </w:r>
      <w:r w:rsidR="00C926AC" w:rsidRPr="007D4DC7">
        <w:t xml:space="preserve"> one NFP organisation </w:t>
      </w:r>
      <w:r w:rsidR="00DA59A9" w:rsidRPr="007D4DC7">
        <w:t>may submit</w:t>
      </w:r>
      <w:r w:rsidR="00C926AC" w:rsidRPr="007D4DC7">
        <w:t xml:space="preserve"> the </w:t>
      </w:r>
      <w:r w:rsidR="00DA59A9" w:rsidRPr="007D4DC7">
        <w:t>application</w:t>
      </w:r>
      <w:r w:rsidR="00243030" w:rsidRPr="007D4DC7">
        <w:t>)</w:t>
      </w:r>
    </w:p>
    <w:p w14:paraId="2D7C80EF" w14:textId="12AE4B8A" w:rsidR="00E71A1A" w:rsidRPr="007D4DC7" w:rsidRDefault="00E1502B" w:rsidP="000E7890">
      <w:pPr>
        <w:pStyle w:val="ListNumber2"/>
        <w:spacing w:before="0" w:after="0"/>
      </w:pPr>
      <w:r w:rsidRPr="007D4DC7">
        <w:t>H</w:t>
      </w:r>
      <w:r w:rsidR="00E71A1A" w:rsidRPr="007D4DC7">
        <w:t xml:space="preserve">ow the </w:t>
      </w:r>
      <w:r w:rsidR="009C768C" w:rsidRPr="007D4DC7">
        <w:t xml:space="preserve">Proposal </w:t>
      </w:r>
      <w:r w:rsidR="00E71A1A" w:rsidRPr="007D4DC7">
        <w:t xml:space="preserve">will increase the </w:t>
      </w:r>
      <w:r w:rsidR="009C768C" w:rsidRPr="007D4DC7">
        <w:t xml:space="preserve">availability </w:t>
      </w:r>
      <w:r w:rsidRPr="007D4DC7">
        <w:t>financial counselling services for Victorians</w:t>
      </w:r>
    </w:p>
    <w:p w14:paraId="5608B0A9" w14:textId="6D11B88B" w:rsidR="00314DFC" w:rsidRPr="007D4DC7" w:rsidRDefault="00E1502B" w:rsidP="000E7890">
      <w:pPr>
        <w:pStyle w:val="ListNumber2"/>
        <w:spacing w:before="0" w:after="0"/>
      </w:pPr>
      <w:r w:rsidRPr="007D4DC7">
        <w:t>A</w:t>
      </w:r>
      <w:r w:rsidR="00817072" w:rsidRPr="007D4DC7">
        <w:t>ny</w:t>
      </w:r>
      <w:r w:rsidR="00DC63A7" w:rsidRPr="007D4DC7">
        <w:t xml:space="preserve"> target</w:t>
      </w:r>
      <w:r w:rsidR="00876A9F" w:rsidRPr="007D4DC7">
        <w:t xml:space="preserve"> client</w:t>
      </w:r>
      <w:r w:rsidR="00817072" w:rsidRPr="007D4DC7">
        <w:t xml:space="preserve"> </w:t>
      </w:r>
      <w:r w:rsidR="00DC63A7" w:rsidRPr="007D4DC7">
        <w:t>group</w:t>
      </w:r>
      <w:r w:rsidR="00243030" w:rsidRPr="007D4DC7">
        <w:t>s</w:t>
      </w:r>
      <w:r w:rsidR="00D05458" w:rsidRPr="007D4DC7">
        <w:t xml:space="preserve">, </w:t>
      </w:r>
      <w:r w:rsidR="00BC35B1" w:rsidRPr="007D4DC7">
        <w:t>and</w:t>
      </w:r>
      <w:r w:rsidR="00DC63A7" w:rsidRPr="007D4DC7">
        <w:t xml:space="preserve"> </w:t>
      </w:r>
      <w:r w:rsidR="00E44BA2" w:rsidRPr="007D4DC7">
        <w:t xml:space="preserve">how </w:t>
      </w:r>
      <w:r w:rsidR="00D66669" w:rsidRPr="007D4DC7">
        <w:t xml:space="preserve">the </w:t>
      </w:r>
      <w:r w:rsidR="00876A9F" w:rsidRPr="007D4DC7">
        <w:t>eligibility of a client</w:t>
      </w:r>
      <w:r w:rsidR="00090919" w:rsidRPr="007D4DC7">
        <w:t xml:space="preserve"> </w:t>
      </w:r>
      <w:r w:rsidR="00D66669" w:rsidRPr="007D4DC7">
        <w:t>will be determined</w:t>
      </w:r>
      <w:r w:rsidR="00314DFC" w:rsidRPr="007D4DC7">
        <w:t>.</w:t>
      </w:r>
    </w:p>
    <w:p w14:paraId="7A254430" w14:textId="77777777" w:rsidR="001A3707" w:rsidRPr="007D4DC7" w:rsidRDefault="001A3707" w:rsidP="00A61084">
      <w:pPr>
        <w:pStyle w:val="ListNumber"/>
        <w:numPr>
          <w:ilvl w:val="0"/>
          <w:numId w:val="0"/>
        </w:numPr>
        <w:spacing w:before="0" w:after="0"/>
        <w:ind w:left="360" w:hanging="360"/>
      </w:pPr>
    </w:p>
    <w:p w14:paraId="3DF3AF5E" w14:textId="2031778F" w:rsidR="0022306A" w:rsidRPr="007D4DC7" w:rsidRDefault="001A3707" w:rsidP="001319FB">
      <w:pPr>
        <w:pStyle w:val="ListNumber"/>
        <w:numPr>
          <w:ilvl w:val="0"/>
          <w:numId w:val="0"/>
        </w:numPr>
      </w:pPr>
      <w:r w:rsidRPr="007D4DC7">
        <w:t xml:space="preserve">(limit answer (a) to </w:t>
      </w:r>
      <w:r w:rsidR="00F72D9E" w:rsidRPr="007D4DC7">
        <w:t>4</w:t>
      </w:r>
      <w:r w:rsidRPr="007D4DC7">
        <w:t>00 words</w:t>
      </w:r>
      <w:r w:rsidR="000B4F73">
        <w:t>, (a)(i) is not included in word count</w:t>
      </w:r>
      <w:r w:rsidRPr="007D4DC7">
        <w:t>)</w:t>
      </w:r>
    </w:p>
    <w:p w14:paraId="45BB0A59" w14:textId="77777777" w:rsidR="00C745E7" w:rsidRPr="007D4DC7" w:rsidRDefault="00C745E7" w:rsidP="00A61084">
      <w:pPr>
        <w:pStyle w:val="ListNumber"/>
        <w:numPr>
          <w:ilvl w:val="0"/>
          <w:numId w:val="0"/>
        </w:numPr>
        <w:contextualSpacing w:val="0"/>
      </w:pPr>
    </w:p>
    <w:p w14:paraId="6D440BD9" w14:textId="17AFD8C9" w:rsidR="003916A9" w:rsidRDefault="002F5815" w:rsidP="000E7890">
      <w:pPr>
        <w:pStyle w:val="ListNumber"/>
        <w:spacing w:before="0" w:after="0"/>
      </w:pPr>
      <w:r w:rsidRPr="007D4DC7">
        <w:t>An indicative budget</w:t>
      </w:r>
      <w:r w:rsidR="00552FA4" w:rsidRPr="007D4DC7">
        <w:t xml:space="preserve"> </w:t>
      </w:r>
      <w:r w:rsidR="00103CB9" w:rsidRPr="007D4DC7">
        <w:t>for</w:t>
      </w:r>
      <w:r w:rsidR="00B86634" w:rsidRPr="007D4DC7">
        <w:t xml:space="preserve"> the </w:t>
      </w:r>
      <w:r w:rsidR="009E77C5" w:rsidRPr="007D4DC7">
        <w:t xml:space="preserve">entire </w:t>
      </w:r>
      <w:r w:rsidR="0022306A" w:rsidRPr="007D4DC7">
        <w:t xml:space="preserve">Proposal </w:t>
      </w:r>
      <w:r w:rsidR="00741D06" w:rsidRPr="007D4DC7">
        <w:t xml:space="preserve">on a GST exclusive basis </w:t>
      </w:r>
      <w:r w:rsidR="00552FA4" w:rsidRPr="007D4DC7">
        <w:t>(</w:t>
      </w:r>
      <w:r w:rsidR="00741D06" w:rsidRPr="007D4DC7">
        <w:t xml:space="preserve">i.e. </w:t>
      </w:r>
      <w:r w:rsidR="0063404C" w:rsidRPr="007D4DC7">
        <w:t xml:space="preserve">showing net costs </w:t>
      </w:r>
      <w:r w:rsidR="00552FA4" w:rsidRPr="007D4DC7">
        <w:t xml:space="preserve">after </w:t>
      </w:r>
      <w:r w:rsidR="00103CB9" w:rsidRPr="007D4DC7">
        <w:t xml:space="preserve">any </w:t>
      </w:r>
      <w:r w:rsidR="00552FA4" w:rsidRPr="007D4DC7">
        <w:t>GST refund</w:t>
      </w:r>
      <w:r w:rsidR="0063404C" w:rsidRPr="007D4DC7">
        <w:t>)</w:t>
      </w:r>
      <w:r w:rsidR="00C5072E" w:rsidRPr="007D4DC7">
        <w:t xml:space="preserve"> and proposed contributions in the</w:t>
      </w:r>
      <w:r w:rsidR="00C5072E">
        <w:t xml:space="preserve"> following format</w:t>
      </w:r>
      <w:r w:rsidR="0063404C">
        <w:t xml:space="preserve"> (cost items are </w:t>
      </w:r>
      <w:r w:rsidR="00E44BA2">
        <w:t>indicative</w:t>
      </w:r>
      <w:r w:rsidR="0063404C">
        <w:t xml:space="preserve"> only)</w:t>
      </w:r>
      <w:r w:rsidR="00C5072E">
        <w:t>:</w:t>
      </w:r>
    </w:p>
    <w:p w14:paraId="0009BC42" w14:textId="115FF76D" w:rsidR="009F7AD5" w:rsidRPr="00943A1B" w:rsidRDefault="005C49C0" w:rsidP="009F7AD5">
      <w:pPr>
        <w:pStyle w:val="ListNumber"/>
        <w:numPr>
          <w:ilvl w:val="0"/>
          <w:numId w:val="21"/>
        </w:numPr>
        <w:spacing w:before="0" w:after="0"/>
      </w:pPr>
      <w:r>
        <w:rPr>
          <w:i/>
          <w:iCs/>
        </w:rPr>
        <w:t>Cost items are indicative (where service salaries are included the role type(s), full time equivalent resource numbers and salary levels must be specified</w:t>
      </w:r>
      <w:r w:rsidR="005C13E7">
        <w:rPr>
          <w:i/>
          <w:iCs/>
        </w:rPr>
        <w:t>)</w:t>
      </w:r>
    </w:p>
    <w:p w14:paraId="0C005904" w14:textId="76062181" w:rsidR="005C13E7" w:rsidRPr="00943A1B" w:rsidRDefault="005C13E7" w:rsidP="009F7AD5">
      <w:pPr>
        <w:pStyle w:val="ListNumber"/>
        <w:numPr>
          <w:ilvl w:val="0"/>
          <w:numId w:val="21"/>
        </w:numPr>
        <w:spacing w:before="0" w:after="0"/>
      </w:pPr>
      <w:r>
        <w:rPr>
          <w:i/>
          <w:iCs/>
        </w:rPr>
        <w:t xml:space="preserve">As funding agreements will not be executed until </w:t>
      </w:r>
      <w:r w:rsidR="0082411F">
        <w:rPr>
          <w:i/>
          <w:iCs/>
        </w:rPr>
        <w:t>January 2025</w:t>
      </w:r>
      <w:r>
        <w:rPr>
          <w:i/>
          <w:iCs/>
        </w:rPr>
        <w:t>, ensure 2024-25 funding aligns</w:t>
      </w:r>
    </w:p>
    <w:p w14:paraId="26606757" w14:textId="67B55871" w:rsidR="005C13E7" w:rsidRPr="00943A1B" w:rsidRDefault="00A93095" w:rsidP="009F7AD5">
      <w:pPr>
        <w:pStyle w:val="ListNumber"/>
        <w:numPr>
          <w:ilvl w:val="0"/>
          <w:numId w:val="21"/>
        </w:numPr>
        <w:spacing w:before="0" w:after="0"/>
      </w:pPr>
      <w:r>
        <w:rPr>
          <w:i/>
          <w:iCs/>
        </w:rPr>
        <w:t>Note that the round is focused on</w:t>
      </w:r>
      <w:r w:rsidR="009E77C5">
        <w:rPr>
          <w:i/>
          <w:iCs/>
        </w:rPr>
        <w:t xml:space="preserve"> funding service delivery</w:t>
      </w:r>
      <w:r>
        <w:rPr>
          <w:i/>
          <w:iCs/>
        </w:rPr>
        <w:t xml:space="preserve"> </w:t>
      </w:r>
    </w:p>
    <w:p w14:paraId="443BE35C" w14:textId="4A0A5B02" w:rsidR="00A93095" w:rsidRDefault="00A93095" w:rsidP="00943A1B">
      <w:pPr>
        <w:pStyle w:val="ListNumber"/>
        <w:numPr>
          <w:ilvl w:val="0"/>
          <w:numId w:val="21"/>
        </w:numPr>
        <w:spacing w:before="0" w:after="0"/>
      </w:pPr>
      <w:r>
        <w:rPr>
          <w:i/>
          <w:iCs/>
        </w:rPr>
        <w:t xml:space="preserve">The budget is to be for the duration of the </w:t>
      </w:r>
      <w:r w:rsidR="004A322E">
        <w:rPr>
          <w:i/>
          <w:iCs/>
        </w:rPr>
        <w:t>proposed contract, not one singular financial year</w:t>
      </w:r>
    </w:p>
    <w:p w14:paraId="3C448CD4" w14:textId="77777777" w:rsidR="00C90E22" w:rsidRDefault="00C90E22" w:rsidP="00943A1B">
      <w:pPr>
        <w:pStyle w:val="ListNumber"/>
        <w:numPr>
          <w:ilvl w:val="0"/>
          <w:numId w:val="0"/>
        </w:numPr>
        <w:spacing w:before="0" w:after="0"/>
        <w:ind w:left="360"/>
      </w:pPr>
    </w:p>
    <w:tbl>
      <w:tblPr>
        <w:tblW w:w="9025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14"/>
        <w:gridCol w:w="1275"/>
        <w:gridCol w:w="1276"/>
        <w:gridCol w:w="1560"/>
      </w:tblGrid>
      <w:tr w:rsidR="00C5072E" w:rsidRPr="002916C4" w14:paraId="57EA1434" w14:textId="77777777" w:rsidTr="004748AA">
        <w:trPr>
          <w:trHeight w:val="397"/>
        </w:trPr>
        <w:tc>
          <w:tcPr>
            <w:tcW w:w="4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78143" w14:textId="77777777" w:rsidR="00C5072E" w:rsidRPr="000E7890" w:rsidRDefault="00C5072E" w:rsidP="00070E93">
            <w:pPr>
              <w:spacing w:before="0" w:after="0" w:line="240" w:lineRule="auto"/>
              <w:rPr>
                <w:b/>
              </w:rPr>
            </w:pPr>
            <w:r w:rsidRPr="000E7890">
              <w:rPr>
                <w:b/>
              </w:rPr>
              <w:t>Cost items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6C3E0" w14:textId="77777777" w:rsidR="00C5072E" w:rsidRPr="000E7890" w:rsidRDefault="00C5072E" w:rsidP="00070E93">
            <w:pPr>
              <w:spacing w:before="0" w:after="0" w:line="240" w:lineRule="auto"/>
              <w:rPr>
                <w:b/>
              </w:rPr>
            </w:pPr>
            <w:r w:rsidRPr="000E7890">
              <w:rPr>
                <w:b/>
              </w:rPr>
              <w:t>Amount (ex GST)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54EBB" w14:textId="77777777" w:rsidR="00C5072E" w:rsidRPr="002916C4" w:rsidRDefault="00C5072E" w:rsidP="00070E93">
            <w:pPr>
              <w:spacing w:before="0" w:after="0" w:line="240" w:lineRule="auto"/>
            </w:pPr>
            <w:r w:rsidRPr="002916C4">
              <w:t>%</w:t>
            </w:r>
          </w:p>
        </w:tc>
      </w:tr>
      <w:tr w:rsidR="00033CE1" w:rsidRPr="002916C4" w14:paraId="604C0F39" w14:textId="77777777" w:rsidTr="00434AA6">
        <w:trPr>
          <w:trHeight w:val="397"/>
        </w:trPr>
        <w:tc>
          <w:tcPr>
            <w:tcW w:w="4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D9B5C3" w14:textId="77777777" w:rsidR="00033CE1" w:rsidRDefault="005638DC" w:rsidP="00070E93">
            <w:pPr>
              <w:spacing w:before="0" w:after="0" w:line="240" w:lineRule="auto"/>
            </w:pPr>
            <w:r w:rsidRPr="001319FB">
              <w:t>Core service salaries</w:t>
            </w:r>
          </w:p>
          <w:p w14:paraId="4A15F88A" w14:textId="7FFE6063" w:rsidR="00FF4B03" w:rsidRPr="00407892" w:rsidRDefault="00FF4B03" w:rsidP="00070E93">
            <w:pPr>
              <w:spacing w:before="0" w:after="0" w:line="240" w:lineRule="auto"/>
              <w:rPr>
                <w:i/>
                <w:iCs/>
              </w:rPr>
            </w:pPr>
            <w:r>
              <w:rPr>
                <w:i/>
                <w:iCs/>
              </w:rPr>
              <w:t>Detailed salaries sub-table below must be completed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CA451" w14:textId="77777777" w:rsidR="00033CE1" w:rsidRPr="002916C4" w:rsidRDefault="00033CE1" w:rsidP="00070E93">
            <w:pPr>
              <w:spacing w:before="0" w:after="0" w:line="240" w:lineRule="auto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689DA0" w14:textId="77777777" w:rsidR="00033CE1" w:rsidRPr="002916C4" w:rsidRDefault="00033CE1" w:rsidP="00070E93">
            <w:pPr>
              <w:spacing w:before="0" w:after="0" w:line="240" w:lineRule="auto"/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14:paraId="3473FA0A" w14:textId="77777777" w:rsidR="00033CE1" w:rsidRPr="002916C4" w:rsidRDefault="00033CE1" w:rsidP="00070E93">
            <w:pPr>
              <w:spacing w:before="0" w:after="0" w:line="240" w:lineRule="auto"/>
            </w:pPr>
          </w:p>
        </w:tc>
      </w:tr>
      <w:tr w:rsidR="00033CE1" w:rsidRPr="002916C4" w14:paraId="1A72884C" w14:textId="77777777" w:rsidTr="00434AA6">
        <w:trPr>
          <w:trHeight w:val="397"/>
        </w:trPr>
        <w:tc>
          <w:tcPr>
            <w:tcW w:w="4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F0E362" w14:textId="14CDB5C2" w:rsidR="00033CE1" w:rsidRPr="00AC430A" w:rsidRDefault="0075179F" w:rsidP="00070E93">
            <w:pPr>
              <w:spacing w:before="0" w:after="0" w:line="240" w:lineRule="auto"/>
            </w:pPr>
            <w:r w:rsidRPr="001319FB">
              <w:t>Communications and marketing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0131A" w14:textId="77777777" w:rsidR="00033CE1" w:rsidRPr="002916C4" w:rsidRDefault="00033CE1" w:rsidP="00070E93">
            <w:pPr>
              <w:spacing w:before="0" w:after="0" w:line="240" w:lineRule="auto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F98085" w14:textId="77777777" w:rsidR="00033CE1" w:rsidRPr="002916C4" w:rsidRDefault="00033CE1" w:rsidP="00070E93">
            <w:pPr>
              <w:spacing w:before="0" w:after="0" w:line="240" w:lineRule="auto"/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14:paraId="24C45160" w14:textId="77777777" w:rsidR="00033CE1" w:rsidRPr="002916C4" w:rsidRDefault="00033CE1" w:rsidP="00070E93">
            <w:pPr>
              <w:spacing w:before="0" w:after="0" w:line="240" w:lineRule="auto"/>
            </w:pPr>
          </w:p>
        </w:tc>
      </w:tr>
      <w:tr w:rsidR="00033CE1" w:rsidRPr="002916C4" w14:paraId="3D5EE727" w14:textId="77777777" w:rsidTr="00434AA6">
        <w:trPr>
          <w:trHeight w:val="397"/>
        </w:trPr>
        <w:tc>
          <w:tcPr>
            <w:tcW w:w="4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E39CD5" w14:textId="32C28A8D" w:rsidR="00033CE1" w:rsidRPr="00AC430A" w:rsidRDefault="007E2B52" w:rsidP="00070E93">
            <w:pPr>
              <w:spacing w:before="0" w:after="0" w:line="240" w:lineRule="auto"/>
            </w:pPr>
            <w:r w:rsidRPr="001319FB">
              <w:t>Consumer engagement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46D52" w14:textId="77777777" w:rsidR="00033CE1" w:rsidRPr="002916C4" w:rsidRDefault="00033CE1" w:rsidP="00070E93">
            <w:pPr>
              <w:spacing w:before="0" w:after="0" w:line="240" w:lineRule="auto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E2C9BE" w14:textId="77777777" w:rsidR="00033CE1" w:rsidRPr="002916C4" w:rsidRDefault="00033CE1" w:rsidP="00070E93">
            <w:pPr>
              <w:spacing w:before="0" w:after="0" w:line="240" w:lineRule="auto"/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14:paraId="08624788" w14:textId="77777777" w:rsidR="00033CE1" w:rsidRPr="002916C4" w:rsidRDefault="00033CE1" w:rsidP="00070E93">
            <w:pPr>
              <w:spacing w:before="0" w:after="0" w:line="240" w:lineRule="auto"/>
            </w:pPr>
          </w:p>
        </w:tc>
      </w:tr>
      <w:tr w:rsidR="00033CE1" w:rsidRPr="002916C4" w14:paraId="33835EF0" w14:textId="77777777" w:rsidTr="00434AA6">
        <w:trPr>
          <w:trHeight w:val="397"/>
        </w:trPr>
        <w:tc>
          <w:tcPr>
            <w:tcW w:w="4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D6863A" w14:textId="6C4A0A1A" w:rsidR="00033CE1" w:rsidRPr="00AC430A" w:rsidRDefault="007E2B52" w:rsidP="00070E93">
            <w:pPr>
              <w:spacing w:before="0" w:after="0" w:line="240" w:lineRule="auto"/>
            </w:pPr>
            <w:r w:rsidRPr="001319FB">
              <w:t xml:space="preserve">Technology (i.e., telephone, internet)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84EB7" w14:textId="77777777" w:rsidR="00033CE1" w:rsidRPr="002916C4" w:rsidRDefault="00033CE1" w:rsidP="00070E93">
            <w:pPr>
              <w:spacing w:before="0" w:after="0" w:line="240" w:lineRule="auto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208ED6" w14:textId="77777777" w:rsidR="00033CE1" w:rsidRPr="002916C4" w:rsidRDefault="00033CE1" w:rsidP="00070E93">
            <w:pPr>
              <w:spacing w:before="0" w:after="0" w:line="240" w:lineRule="auto"/>
            </w:pPr>
            <w:r w:rsidRPr="002916C4">
              <w:t> 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14:paraId="07145EBE" w14:textId="77777777" w:rsidR="00033CE1" w:rsidRPr="002916C4" w:rsidRDefault="00033CE1" w:rsidP="00070E93">
            <w:pPr>
              <w:spacing w:before="0" w:after="0" w:line="240" w:lineRule="auto"/>
            </w:pPr>
          </w:p>
        </w:tc>
      </w:tr>
      <w:tr w:rsidR="00033CE1" w:rsidRPr="002916C4" w14:paraId="03D4B7FA" w14:textId="77777777" w:rsidTr="00434AA6">
        <w:trPr>
          <w:trHeight w:val="397"/>
        </w:trPr>
        <w:tc>
          <w:tcPr>
            <w:tcW w:w="4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DF4B4" w14:textId="6F728134" w:rsidR="00033CE1" w:rsidRPr="00AC430A" w:rsidRDefault="007E2B52" w:rsidP="00070E93">
            <w:pPr>
              <w:spacing w:before="0" w:after="0" w:line="240" w:lineRule="auto"/>
              <w:rPr>
                <w:b/>
              </w:rPr>
            </w:pPr>
            <w:r w:rsidRPr="001319FB">
              <w:t>Travel (if relevant)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17D39" w14:textId="77777777" w:rsidR="00033CE1" w:rsidRPr="002916C4" w:rsidRDefault="00033CE1" w:rsidP="00070E93">
            <w:pPr>
              <w:spacing w:before="0" w:after="0" w:line="240" w:lineRule="auto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DD9C3" w14:textId="77777777" w:rsidR="00033CE1" w:rsidRPr="002916C4" w:rsidRDefault="00033CE1" w:rsidP="00070E93">
            <w:pPr>
              <w:spacing w:before="0" w:after="0" w:line="240" w:lineRule="auto"/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14:paraId="6107D073" w14:textId="77777777" w:rsidR="00033CE1" w:rsidRPr="002916C4" w:rsidRDefault="00033CE1" w:rsidP="00070E93">
            <w:pPr>
              <w:spacing w:before="0" w:after="0" w:line="240" w:lineRule="auto"/>
            </w:pPr>
          </w:p>
        </w:tc>
      </w:tr>
      <w:tr w:rsidR="00033CE1" w:rsidRPr="002916C4" w14:paraId="0C1B585C" w14:textId="77777777" w:rsidTr="00434AA6">
        <w:trPr>
          <w:trHeight w:val="397"/>
        </w:trPr>
        <w:tc>
          <w:tcPr>
            <w:tcW w:w="4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2B063" w14:textId="4C1BE98F" w:rsidR="00033CE1" w:rsidRPr="00AC430A" w:rsidRDefault="00F46B31" w:rsidP="00070E93">
            <w:pPr>
              <w:spacing w:before="0" w:after="0" w:line="240" w:lineRule="auto"/>
            </w:pPr>
            <w:r w:rsidRPr="001319FB">
              <w:t xml:space="preserve">Printing and stationary </w:t>
            </w:r>
            <w:r w:rsidR="00033CE1" w:rsidRPr="00AC430A"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59325" w14:textId="77777777" w:rsidR="00033CE1" w:rsidRPr="002916C4" w:rsidRDefault="00033CE1" w:rsidP="00070E93">
            <w:pPr>
              <w:spacing w:before="0" w:after="0" w:line="240" w:lineRule="auto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AA95E" w14:textId="77777777" w:rsidR="00033CE1" w:rsidRPr="002916C4" w:rsidRDefault="00033CE1" w:rsidP="00070E93">
            <w:pPr>
              <w:spacing w:before="0" w:after="0" w:line="240" w:lineRule="auto"/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14:paraId="7A403417" w14:textId="77777777" w:rsidR="00033CE1" w:rsidRPr="002916C4" w:rsidRDefault="00033CE1" w:rsidP="00070E93">
            <w:pPr>
              <w:spacing w:before="0" w:after="0" w:line="240" w:lineRule="auto"/>
            </w:pPr>
          </w:p>
        </w:tc>
      </w:tr>
      <w:tr w:rsidR="004361CE" w:rsidRPr="002916C4" w14:paraId="38C2B3B2" w14:textId="77777777" w:rsidTr="00434AA6">
        <w:trPr>
          <w:trHeight w:val="397"/>
        </w:trPr>
        <w:tc>
          <w:tcPr>
            <w:tcW w:w="4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A852D" w14:textId="012B5E4B" w:rsidR="004361CE" w:rsidRPr="00AC430A" w:rsidRDefault="00727F73" w:rsidP="00070E93">
            <w:pPr>
              <w:spacing w:before="0" w:after="0" w:line="240" w:lineRule="auto"/>
            </w:pPr>
            <w:r w:rsidRPr="001319FB">
              <w:t xml:space="preserve">Website </w:t>
            </w:r>
            <w:r w:rsidR="00782D70" w:rsidRPr="001319FB">
              <w:t>and CRM maintenance (if relevant)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3F2DA" w14:textId="77777777" w:rsidR="004361CE" w:rsidRPr="002916C4" w:rsidRDefault="004361CE" w:rsidP="00070E93">
            <w:pPr>
              <w:spacing w:before="0" w:after="0" w:line="240" w:lineRule="auto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8776E" w14:textId="77777777" w:rsidR="004361CE" w:rsidRPr="002916C4" w:rsidRDefault="004361CE" w:rsidP="00070E93">
            <w:pPr>
              <w:spacing w:before="0" w:after="0" w:line="240" w:lineRule="auto"/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14:paraId="2CEA6F75" w14:textId="77777777" w:rsidR="004361CE" w:rsidRPr="002916C4" w:rsidRDefault="004361CE" w:rsidP="00070E93">
            <w:pPr>
              <w:spacing w:before="0" w:after="0" w:line="240" w:lineRule="auto"/>
            </w:pPr>
          </w:p>
        </w:tc>
      </w:tr>
      <w:tr w:rsidR="00033CE1" w:rsidRPr="002916C4" w14:paraId="1AA53884" w14:textId="77777777" w:rsidTr="00434AA6">
        <w:trPr>
          <w:trHeight w:val="397"/>
        </w:trPr>
        <w:tc>
          <w:tcPr>
            <w:tcW w:w="4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97A98" w14:textId="77777777" w:rsidR="00033CE1" w:rsidRPr="00AC430A" w:rsidRDefault="00033CE1" w:rsidP="00070E93">
            <w:pPr>
              <w:spacing w:before="0" w:after="0" w:line="240" w:lineRule="auto"/>
            </w:pPr>
            <w:r w:rsidRPr="00AC430A">
              <w:t>Professional fees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0E366" w14:textId="77777777" w:rsidR="00033CE1" w:rsidRPr="002916C4" w:rsidRDefault="00033CE1" w:rsidP="00070E93">
            <w:pPr>
              <w:spacing w:before="0" w:after="0" w:line="240" w:lineRule="auto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09327" w14:textId="77777777" w:rsidR="00033CE1" w:rsidRPr="002916C4" w:rsidRDefault="00033CE1" w:rsidP="00070E93">
            <w:pPr>
              <w:spacing w:before="0" w:after="0" w:line="240" w:lineRule="auto"/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14:paraId="263A0381" w14:textId="77777777" w:rsidR="00033CE1" w:rsidRPr="002916C4" w:rsidRDefault="00033CE1" w:rsidP="00070E93">
            <w:pPr>
              <w:spacing w:before="0" w:after="0" w:line="240" w:lineRule="auto"/>
            </w:pPr>
          </w:p>
        </w:tc>
      </w:tr>
      <w:tr w:rsidR="00033CE1" w:rsidRPr="002916C4" w14:paraId="3597AD1D" w14:textId="77777777" w:rsidTr="00434AA6">
        <w:trPr>
          <w:trHeight w:val="397"/>
        </w:trPr>
        <w:tc>
          <w:tcPr>
            <w:tcW w:w="4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5F2D3" w14:textId="77777777" w:rsidR="00033CE1" w:rsidRPr="00AC430A" w:rsidRDefault="00033CE1" w:rsidP="00070E93">
            <w:pPr>
              <w:spacing w:before="0" w:after="0" w:line="240" w:lineRule="auto"/>
            </w:pPr>
            <w:r w:rsidRPr="00AC430A">
              <w:t xml:space="preserve">Contingency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15E71" w14:textId="77777777" w:rsidR="00033CE1" w:rsidRPr="002916C4" w:rsidRDefault="00033CE1" w:rsidP="00070E93">
            <w:pPr>
              <w:spacing w:before="0" w:after="0" w:line="240" w:lineRule="auto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1146E" w14:textId="77777777" w:rsidR="00033CE1" w:rsidRPr="002916C4" w:rsidRDefault="00033CE1" w:rsidP="00070E93">
            <w:pPr>
              <w:spacing w:before="0" w:after="0" w:line="240" w:lineRule="auto"/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14:paraId="423991B5" w14:textId="77777777" w:rsidR="00033CE1" w:rsidRPr="002916C4" w:rsidRDefault="00033CE1" w:rsidP="00070E93">
            <w:pPr>
              <w:spacing w:before="0" w:after="0" w:line="240" w:lineRule="auto"/>
            </w:pPr>
          </w:p>
        </w:tc>
      </w:tr>
      <w:tr w:rsidR="00033CE1" w:rsidRPr="002916C4" w14:paraId="47298C95" w14:textId="77777777" w:rsidTr="00434AA6">
        <w:trPr>
          <w:trHeight w:val="397"/>
        </w:trPr>
        <w:tc>
          <w:tcPr>
            <w:tcW w:w="4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8FBA4" w14:textId="77777777" w:rsidR="00033CE1" w:rsidRPr="00AC430A" w:rsidRDefault="00033CE1" w:rsidP="00070E93">
            <w:pPr>
              <w:spacing w:before="0" w:after="0" w:line="240" w:lineRule="auto"/>
            </w:pPr>
            <w:r w:rsidRPr="00AC430A">
              <w:t>Other costs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A8EB5" w14:textId="77777777" w:rsidR="00033CE1" w:rsidRPr="002916C4" w:rsidRDefault="00033CE1" w:rsidP="00070E93">
            <w:pPr>
              <w:spacing w:before="0" w:after="0" w:line="240" w:lineRule="auto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17E35" w14:textId="77777777" w:rsidR="00033CE1" w:rsidRPr="002916C4" w:rsidRDefault="00033CE1" w:rsidP="00070E93">
            <w:pPr>
              <w:spacing w:before="0" w:after="0" w:line="240" w:lineRule="auto"/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14:paraId="04D3A9E6" w14:textId="77777777" w:rsidR="00033CE1" w:rsidRPr="002916C4" w:rsidRDefault="00033CE1" w:rsidP="00070E93">
            <w:pPr>
              <w:spacing w:before="0" w:after="0" w:line="240" w:lineRule="auto"/>
            </w:pPr>
          </w:p>
        </w:tc>
      </w:tr>
      <w:tr w:rsidR="00033CE1" w:rsidRPr="002916C4" w14:paraId="2FAC26B7" w14:textId="77777777" w:rsidTr="00434AA6">
        <w:trPr>
          <w:trHeight w:val="397"/>
        </w:trPr>
        <w:tc>
          <w:tcPr>
            <w:tcW w:w="4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31A88" w14:textId="77777777" w:rsidR="00033CE1" w:rsidRPr="000E7890" w:rsidRDefault="00033CE1" w:rsidP="00070E93">
            <w:pPr>
              <w:spacing w:before="0" w:after="0" w:line="240" w:lineRule="auto"/>
              <w:rPr>
                <w:b/>
              </w:rPr>
            </w:pPr>
            <w:r w:rsidRPr="000E7890">
              <w:rPr>
                <w:b/>
              </w:rPr>
              <w:t xml:space="preserve">Subtotal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D8430" w14:textId="77777777" w:rsidR="00033CE1" w:rsidRPr="002916C4" w:rsidRDefault="00033CE1" w:rsidP="00070E93">
            <w:pPr>
              <w:spacing w:before="0" w:after="0" w:line="240" w:lineRule="auto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4E26E" w14:textId="77777777" w:rsidR="00033CE1" w:rsidRPr="002916C4" w:rsidRDefault="00033CE1" w:rsidP="00070E93">
            <w:pPr>
              <w:spacing w:before="0" w:after="0" w:line="240" w:lineRule="auto"/>
            </w:pPr>
            <w:r w:rsidRPr="002916C4">
              <w:t>$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14:paraId="064F6A42" w14:textId="77777777" w:rsidR="00033CE1" w:rsidRPr="002916C4" w:rsidRDefault="00033CE1" w:rsidP="00070E93">
            <w:pPr>
              <w:spacing w:before="0" w:after="0" w:line="240" w:lineRule="auto"/>
            </w:pPr>
          </w:p>
        </w:tc>
      </w:tr>
      <w:tr w:rsidR="00033CE1" w:rsidRPr="002916C4" w14:paraId="0E79CBC5" w14:textId="77777777" w:rsidTr="00434AA6">
        <w:trPr>
          <w:trHeight w:val="397"/>
        </w:trPr>
        <w:tc>
          <w:tcPr>
            <w:tcW w:w="4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611EB" w14:textId="77777777" w:rsidR="00033CE1" w:rsidRPr="002916C4" w:rsidRDefault="00033CE1" w:rsidP="00070E93">
            <w:pPr>
              <w:spacing w:before="0" w:after="0" w:line="240" w:lineRule="auto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A6399" w14:textId="77777777" w:rsidR="00033CE1" w:rsidRPr="002916C4" w:rsidRDefault="00033CE1" w:rsidP="00070E93">
            <w:pPr>
              <w:spacing w:before="0" w:after="0" w:line="240" w:lineRule="auto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BCEE7" w14:textId="77777777" w:rsidR="00033CE1" w:rsidRPr="002916C4" w:rsidRDefault="00033CE1" w:rsidP="00070E93">
            <w:pPr>
              <w:spacing w:before="0" w:after="0" w:line="240" w:lineRule="auto"/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14:paraId="27CD6A75" w14:textId="77777777" w:rsidR="00033CE1" w:rsidRPr="002916C4" w:rsidRDefault="00033CE1" w:rsidP="00070E93">
            <w:pPr>
              <w:spacing w:before="0" w:after="0" w:line="240" w:lineRule="auto"/>
            </w:pPr>
          </w:p>
        </w:tc>
      </w:tr>
      <w:tr w:rsidR="00033CE1" w:rsidRPr="002916C4" w14:paraId="5B4F488C" w14:textId="77777777" w:rsidTr="00434AA6">
        <w:trPr>
          <w:trHeight w:val="397"/>
        </w:trPr>
        <w:tc>
          <w:tcPr>
            <w:tcW w:w="4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93C38" w14:textId="77777777" w:rsidR="00033CE1" w:rsidRPr="000E7890" w:rsidRDefault="00033CE1" w:rsidP="00070E93">
            <w:pPr>
              <w:spacing w:before="0" w:after="0" w:line="240" w:lineRule="auto"/>
              <w:rPr>
                <w:b/>
              </w:rPr>
            </w:pPr>
            <w:r w:rsidRPr="000E7890">
              <w:rPr>
                <w:b/>
              </w:rPr>
              <w:t xml:space="preserve">Total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7F341" w14:textId="77777777" w:rsidR="00033CE1" w:rsidRPr="002916C4" w:rsidRDefault="00033CE1" w:rsidP="00070E93">
            <w:pPr>
              <w:spacing w:before="0" w:after="0" w:line="240" w:lineRule="auto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BE651" w14:textId="77777777" w:rsidR="00033CE1" w:rsidRPr="002916C4" w:rsidRDefault="00033CE1" w:rsidP="00070E93">
            <w:pPr>
              <w:spacing w:before="0" w:after="0" w:line="240" w:lineRule="auto"/>
            </w:pPr>
            <w:r w:rsidRPr="002916C4">
              <w:t>$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14:paraId="130FAC3C" w14:textId="77777777" w:rsidR="00033CE1" w:rsidRPr="002916C4" w:rsidRDefault="00033CE1" w:rsidP="00070E93">
            <w:pPr>
              <w:spacing w:before="0" w:after="0" w:line="240" w:lineRule="auto"/>
            </w:pPr>
          </w:p>
        </w:tc>
      </w:tr>
      <w:tr w:rsidR="00033CE1" w:rsidRPr="002916C4" w14:paraId="07E368C2" w14:textId="77777777" w:rsidTr="00434AA6">
        <w:trPr>
          <w:trHeight w:val="397"/>
        </w:trPr>
        <w:tc>
          <w:tcPr>
            <w:tcW w:w="4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EF908" w14:textId="77777777" w:rsidR="00033CE1" w:rsidRPr="002916C4" w:rsidRDefault="00033CE1" w:rsidP="00070E93">
            <w:pPr>
              <w:spacing w:before="0" w:after="0" w:line="240" w:lineRule="auto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45709" w14:textId="77777777" w:rsidR="00033CE1" w:rsidRPr="002916C4" w:rsidRDefault="00033CE1" w:rsidP="00070E93">
            <w:pPr>
              <w:spacing w:before="0" w:after="0" w:line="240" w:lineRule="auto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BD7C6" w14:textId="77777777" w:rsidR="00033CE1" w:rsidRPr="002916C4" w:rsidRDefault="00033CE1" w:rsidP="00070E93">
            <w:pPr>
              <w:spacing w:before="0" w:after="0" w:line="240" w:lineRule="auto"/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14:paraId="4FA1A929" w14:textId="77777777" w:rsidR="00033CE1" w:rsidRPr="002916C4" w:rsidRDefault="00033CE1" w:rsidP="00070E93">
            <w:pPr>
              <w:spacing w:before="0" w:after="0" w:line="240" w:lineRule="auto"/>
            </w:pPr>
          </w:p>
        </w:tc>
      </w:tr>
      <w:tr w:rsidR="00033CE1" w:rsidRPr="002916C4" w14:paraId="20A8DCC9" w14:textId="77777777" w:rsidTr="00434AA6">
        <w:trPr>
          <w:trHeight w:val="397"/>
        </w:trPr>
        <w:tc>
          <w:tcPr>
            <w:tcW w:w="4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68C4E" w14:textId="77777777" w:rsidR="00033CE1" w:rsidRPr="000E7890" w:rsidRDefault="00033CE1" w:rsidP="00070E93">
            <w:pPr>
              <w:spacing w:before="0" w:after="0" w:line="240" w:lineRule="auto"/>
              <w:rPr>
                <w:b/>
              </w:rPr>
            </w:pPr>
            <w:r w:rsidRPr="000E7890">
              <w:rPr>
                <w:b/>
              </w:rPr>
              <w:t>Proposed Contributions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15E28" w14:textId="77777777" w:rsidR="00033CE1" w:rsidRPr="002916C4" w:rsidRDefault="00033CE1" w:rsidP="00070E93">
            <w:pPr>
              <w:spacing w:before="0" w:after="0" w:line="240" w:lineRule="auto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60BDC" w14:textId="77777777" w:rsidR="00033CE1" w:rsidRPr="002916C4" w:rsidRDefault="00033CE1" w:rsidP="00070E93">
            <w:pPr>
              <w:spacing w:before="0" w:after="0" w:line="240" w:lineRule="auto"/>
            </w:pPr>
            <w:r w:rsidRPr="002916C4">
              <w:t> 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14:paraId="3FB1BCE8" w14:textId="77777777" w:rsidR="00033CE1" w:rsidRPr="002916C4" w:rsidRDefault="00033CE1" w:rsidP="00070E93">
            <w:pPr>
              <w:spacing w:before="0" w:after="0" w:line="240" w:lineRule="auto"/>
            </w:pPr>
          </w:p>
        </w:tc>
      </w:tr>
      <w:tr w:rsidR="00C5072E" w:rsidRPr="002916C4" w14:paraId="4EA2F25B" w14:textId="77777777" w:rsidTr="004748AA">
        <w:trPr>
          <w:trHeight w:val="397"/>
        </w:trPr>
        <w:tc>
          <w:tcPr>
            <w:tcW w:w="4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ACFF5" w14:textId="698180E0" w:rsidR="00C5072E" w:rsidRPr="002916C4" w:rsidRDefault="00C5072E" w:rsidP="00070E93">
            <w:pPr>
              <w:spacing w:before="0" w:after="0" w:line="240" w:lineRule="auto"/>
            </w:pPr>
            <w:r w:rsidRPr="002916C4">
              <w:t xml:space="preserve">VPF funding </w:t>
            </w:r>
            <w:r w:rsidR="00AC3875" w:rsidRPr="002916C4">
              <w:t>(</w:t>
            </w:r>
            <w:r w:rsidR="00AC3875" w:rsidRPr="000E7890">
              <w:rPr>
                <w:i/>
              </w:rPr>
              <w:t>amount sought</w:t>
            </w:r>
            <w:r w:rsidR="00AC3875" w:rsidRPr="002916C4">
              <w:t>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8A1AD" w14:textId="77777777" w:rsidR="00C5072E" w:rsidRPr="002916C4" w:rsidRDefault="00C5072E" w:rsidP="00070E93">
            <w:pPr>
              <w:spacing w:before="0" w:after="0" w:line="240" w:lineRule="auto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F421E" w14:textId="77777777" w:rsidR="00C5072E" w:rsidRPr="002916C4" w:rsidRDefault="00C5072E" w:rsidP="00070E93">
            <w:pPr>
              <w:spacing w:before="0" w:after="0" w:line="240" w:lineRule="auto"/>
            </w:pPr>
            <w:r w:rsidRPr="002916C4">
              <w:t>$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82B53" w14:textId="77777777" w:rsidR="00C5072E" w:rsidRPr="002916C4" w:rsidRDefault="00C5072E" w:rsidP="00070E93">
            <w:pPr>
              <w:spacing w:before="0" w:after="0" w:line="240" w:lineRule="auto"/>
            </w:pPr>
            <w:r w:rsidRPr="002916C4">
              <w:t>%</w:t>
            </w:r>
          </w:p>
        </w:tc>
      </w:tr>
      <w:tr w:rsidR="00C5072E" w:rsidRPr="002916C4" w14:paraId="01DDBB55" w14:textId="77777777" w:rsidTr="004748AA">
        <w:trPr>
          <w:trHeight w:val="397"/>
        </w:trPr>
        <w:tc>
          <w:tcPr>
            <w:tcW w:w="4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879C7" w14:textId="78D9B4F3" w:rsidR="00C5072E" w:rsidRPr="002916C4" w:rsidRDefault="00033CE1" w:rsidP="00070E93">
            <w:pPr>
              <w:spacing w:before="0" w:after="0" w:line="240" w:lineRule="auto"/>
            </w:pPr>
            <w:r w:rsidRPr="002916C4">
              <w:t>Respondent</w:t>
            </w:r>
            <w:r w:rsidR="00741D06" w:rsidRPr="002916C4">
              <w:t>’s</w:t>
            </w:r>
            <w:r w:rsidR="00C5072E" w:rsidRPr="002916C4">
              <w:t xml:space="preserve"> contribution</w:t>
            </w:r>
            <w:r w:rsidR="00195A92" w:rsidRPr="002916C4">
              <w:t xml:space="preserve"> </w:t>
            </w:r>
            <w:r w:rsidR="00BC35B1" w:rsidRPr="002916C4">
              <w:t>(cash reserves)</w:t>
            </w:r>
            <w:r w:rsidR="00AB4D36">
              <w:t xml:space="preserve"> if any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4B6A2" w14:textId="77777777" w:rsidR="00C5072E" w:rsidRPr="002916C4" w:rsidRDefault="00C5072E" w:rsidP="00070E93">
            <w:pPr>
              <w:spacing w:before="0" w:after="0" w:line="240" w:lineRule="auto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F61E8" w14:textId="77777777" w:rsidR="00C5072E" w:rsidRPr="002916C4" w:rsidRDefault="00C5072E" w:rsidP="00070E93">
            <w:pPr>
              <w:spacing w:before="0" w:after="0" w:line="240" w:lineRule="auto"/>
            </w:pPr>
            <w:r w:rsidRPr="002916C4">
              <w:t>$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BE145" w14:textId="77777777" w:rsidR="00C5072E" w:rsidRPr="002916C4" w:rsidRDefault="00C5072E" w:rsidP="00070E93">
            <w:pPr>
              <w:spacing w:before="0" w:after="0" w:line="240" w:lineRule="auto"/>
            </w:pPr>
            <w:r w:rsidRPr="002916C4">
              <w:t>%</w:t>
            </w:r>
          </w:p>
        </w:tc>
      </w:tr>
      <w:tr w:rsidR="00C5072E" w:rsidRPr="002916C4" w14:paraId="631F54C4" w14:textId="77777777" w:rsidTr="004748AA">
        <w:trPr>
          <w:trHeight w:val="397"/>
        </w:trPr>
        <w:tc>
          <w:tcPr>
            <w:tcW w:w="4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5DE79" w14:textId="06152525" w:rsidR="00C5072E" w:rsidRPr="002916C4" w:rsidRDefault="0063404C" w:rsidP="00070E93">
            <w:pPr>
              <w:spacing w:before="0" w:after="0" w:line="240" w:lineRule="auto"/>
            </w:pPr>
            <w:r w:rsidRPr="002916C4">
              <w:t>Other financial</w:t>
            </w:r>
            <w:r w:rsidR="00C5072E" w:rsidRPr="002916C4">
              <w:t xml:space="preserve"> contribution</w:t>
            </w:r>
            <w:r w:rsidR="00195A92" w:rsidRPr="002916C4">
              <w:t>s</w:t>
            </w:r>
            <w:r w:rsidRPr="002916C4">
              <w:t xml:space="preserve"> (</w:t>
            </w:r>
            <w:r w:rsidRPr="002916C4">
              <w:rPr>
                <w:i/>
              </w:rPr>
              <w:t>specify by whom</w:t>
            </w:r>
            <w:r w:rsidRPr="002916C4">
              <w:t>)</w:t>
            </w:r>
            <w:r w:rsidR="00AB4D36">
              <w:t xml:space="preserve"> if any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49BF3" w14:textId="77777777" w:rsidR="00C5072E" w:rsidRPr="002916C4" w:rsidRDefault="00C5072E" w:rsidP="00070E93">
            <w:pPr>
              <w:spacing w:before="0" w:after="0" w:line="240" w:lineRule="auto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FAADF" w14:textId="77777777" w:rsidR="00C5072E" w:rsidRPr="002916C4" w:rsidRDefault="00C5072E" w:rsidP="00070E93">
            <w:pPr>
              <w:spacing w:before="0" w:after="0" w:line="240" w:lineRule="auto"/>
            </w:pPr>
            <w:r w:rsidRPr="002916C4">
              <w:t>$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AEE94" w14:textId="77777777" w:rsidR="00C5072E" w:rsidRPr="002916C4" w:rsidRDefault="00C5072E" w:rsidP="00070E93">
            <w:pPr>
              <w:spacing w:before="0" w:after="0" w:line="240" w:lineRule="auto"/>
            </w:pPr>
            <w:r w:rsidRPr="002916C4">
              <w:t>%</w:t>
            </w:r>
          </w:p>
        </w:tc>
      </w:tr>
      <w:tr w:rsidR="00C5072E" w:rsidRPr="002916C4" w14:paraId="5A66A17D" w14:textId="77777777" w:rsidTr="004748AA">
        <w:trPr>
          <w:trHeight w:val="397"/>
        </w:trPr>
        <w:tc>
          <w:tcPr>
            <w:tcW w:w="4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3DB77" w14:textId="77777777" w:rsidR="00C5072E" w:rsidRPr="000E7890" w:rsidRDefault="00C5072E" w:rsidP="00070E93">
            <w:pPr>
              <w:spacing w:before="0" w:after="0" w:line="240" w:lineRule="auto"/>
              <w:rPr>
                <w:b/>
              </w:rPr>
            </w:pPr>
            <w:r w:rsidRPr="000E7890">
              <w:rPr>
                <w:b/>
              </w:rPr>
              <w:t xml:space="preserve">Total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72C29" w14:textId="77777777" w:rsidR="00C5072E" w:rsidRPr="002916C4" w:rsidRDefault="00C5072E" w:rsidP="00070E93">
            <w:pPr>
              <w:spacing w:before="0" w:after="0" w:line="240" w:lineRule="auto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6091F" w14:textId="77777777" w:rsidR="00C5072E" w:rsidRPr="002916C4" w:rsidRDefault="00C5072E" w:rsidP="00070E93">
            <w:pPr>
              <w:spacing w:before="0" w:after="0" w:line="240" w:lineRule="auto"/>
            </w:pPr>
            <w:r w:rsidRPr="002916C4">
              <w:t>$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8B724" w14:textId="77777777" w:rsidR="00C5072E" w:rsidRPr="002916C4" w:rsidRDefault="00C5072E" w:rsidP="00070E93">
            <w:pPr>
              <w:spacing w:before="0" w:after="0" w:line="240" w:lineRule="auto"/>
            </w:pPr>
            <w:r w:rsidRPr="002916C4">
              <w:t>100%</w:t>
            </w:r>
          </w:p>
        </w:tc>
      </w:tr>
    </w:tbl>
    <w:p w14:paraId="3BF6E8C6" w14:textId="4B7DF7C5" w:rsidR="005272C4" w:rsidRDefault="000A7DCC" w:rsidP="005272C4">
      <w:r>
        <w:br/>
      </w:r>
      <w:r w:rsidR="005272C4">
        <w:t xml:space="preserve">Detailed salaries breakdown </w:t>
      </w:r>
    </w:p>
    <w:tbl>
      <w:tblPr>
        <w:tblW w:w="9025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14"/>
        <w:gridCol w:w="1275"/>
        <w:gridCol w:w="2836"/>
      </w:tblGrid>
      <w:tr w:rsidR="005272C4" w:rsidRPr="002916C4" w14:paraId="7578B163" w14:textId="77777777" w:rsidTr="00914BB8">
        <w:trPr>
          <w:trHeight w:val="397"/>
        </w:trPr>
        <w:tc>
          <w:tcPr>
            <w:tcW w:w="4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CD6FD" w14:textId="77777777" w:rsidR="005272C4" w:rsidRPr="00413B65" w:rsidRDefault="005272C4" w:rsidP="00914BB8">
            <w:pPr>
              <w:spacing w:before="0" w:after="0" w:line="240" w:lineRule="auto"/>
              <w:rPr>
                <w:b/>
                <w:bCs/>
              </w:rPr>
            </w:pPr>
            <w:r w:rsidRPr="00413B65">
              <w:rPr>
                <w:b/>
                <w:bCs/>
              </w:rPr>
              <w:t>Role type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06055" w14:textId="77777777" w:rsidR="005272C4" w:rsidRPr="00413B65" w:rsidRDefault="005272C4" w:rsidP="00914BB8">
            <w:pPr>
              <w:spacing w:before="0" w:after="0" w:line="240" w:lineRule="auto"/>
              <w:rPr>
                <w:b/>
                <w:bCs/>
              </w:rPr>
            </w:pPr>
            <w:r w:rsidRPr="00413B65">
              <w:rPr>
                <w:b/>
                <w:bCs/>
              </w:rPr>
              <w:t>FTE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DC6E19" w14:textId="77777777" w:rsidR="005272C4" w:rsidRPr="00413B65" w:rsidRDefault="005272C4" w:rsidP="00914BB8">
            <w:pPr>
              <w:spacing w:before="0"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Amount (ex GST)</w:t>
            </w:r>
          </w:p>
        </w:tc>
      </w:tr>
      <w:tr w:rsidR="005272C4" w:rsidRPr="002916C4" w14:paraId="5757A95A" w14:textId="77777777" w:rsidTr="00914BB8">
        <w:trPr>
          <w:trHeight w:val="397"/>
        </w:trPr>
        <w:tc>
          <w:tcPr>
            <w:tcW w:w="4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A09FE" w14:textId="77777777" w:rsidR="005272C4" w:rsidRPr="000E7890" w:rsidRDefault="005272C4" w:rsidP="00914BB8">
            <w:pPr>
              <w:spacing w:before="0" w:after="0" w:line="240" w:lineRule="auto"/>
              <w:rPr>
                <w:b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E25D1" w14:textId="77777777" w:rsidR="005272C4" w:rsidRPr="002916C4" w:rsidRDefault="005272C4" w:rsidP="00914BB8">
            <w:pPr>
              <w:spacing w:before="0" w:after="0" w:line="240" w:lineRule="auto"/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DCD3F" w14:textId="77777777" w:rsidR="005272C4" w:rsidRPr="002916C4" w:rsidRDefault="005272C4" w:rsidP="00914BB8">
            <w:pPr>
              <w:spacing w:before="0" w:after="0" w:line="240" w:lineRule="auto"/>
            </w:pPr>
          </w:p>
        </w:tc>
      </w:tr>
      <w:tr w:rsidR="005272C4" w:rsidRPr="002916C4" w14:paraId="65D2CDA9" w14:textId="77777777" w:rsidTr="00914BB8">
        <w:trPr>
          <w:trHeight w:val="397"/>
        </w:trPr>
        <w:tc>
          <w:tcPr>
            <w:tcW w:w="4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8B5C3" w14:textId="77777777" w:rsidR="005272C4" w:rsidRPr="000E7890" w:rsidRDefault="005272C4" w:rsidP="00914BB8">
            <w:pPr>
              <w:spacing w:before="0" w:after="0" w:line="240" w:lineRule="auto"/>
              <w:rPr>
                <w:b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1F266" w14:textId="77777777" w:rsidR="005272C4" w:rsidRPr="002916C4" w:rsidRDefault="005272C4" w:rsidP="00914BB8">
            <w:pPr>
              <w:spacing w:before="0" w:after="0" w:line="240" w:lineRule="auto"/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D16DD" w14:textId="77777777" w:rsidR="005272C4" w:rsidRPr="002916C4" w:rsidRDefault="005272C4" w:rsidP="00914BB8">
            <w:pPr>
              <w:spacing w:before="0" w:after="0" w:line="240" w:lineRule="auto"/>
            </w:pPr>
          </w:p>
        </w:tc>
      </w:tr>
      <w:tr w:rsidR="005272C4" w:rsidRPr="002916C4" w14:paraId="7B4FD390" w14:textId="77777777" w:rsidTr="00914BB8">
        <w:trPr>
          <w:trHeight w:val="397"/>
        </w:trPr>
        <w:tc>
          <w:tcPr>
            <w:tcW w:w="4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8C122" w14:textId="77777777" w:rsidR="005272C4" w:rsidRPr="000E7890" w:rsidRDefault="005272C4" w:rsidP="00914BB8">
            <w:pPr>
              <w:spacing w:before="0" w:after="0" w:line="240" w:lineRule="auto"/>
              <w:rPr>
                <w:b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60F0B" w14:textId="77777777" w:rsidR="005272C4" w:rsidRPr="002916C4" w:rsidRDefault="005272C4" w:rsidP="00914BB8">
            <w:pPr>
              <w:spacing w:before="0" w:after="0" w:line="240" w:lineRule="auto"/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BDCBC" w14:textId="77777777" w:rsidR="005272C4" w:rsidRPr="002916C4" w:rsidRDefault="005272C4" w:rsidP="00914BB8">
            <w:pPr>
              <w:spacing w:before="0" w:after="0" w:line="240" w:lineRule="auto"/>
            </w:pPr>
          </w:p>
        </w:tc>
      </w:tr>
      <w:tr w:rsidR="005272C4" w:rsidRPr="002916C4" w14:paraId="29273B4C" w14:textId="77777777" w:rsidTr="00914BB8">
        <w:trPr>
          <w:trHeight w:val="397"/>
        </w:trPr>
        <w:tc>
          <w:tcPr>
            <w:tcW w:w="6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42F27" w14:textId="77777777" w:rsidR="005272C4" w:rsidRPr="00413B65" w:rsidRDefault="005272C4" w:rsidP="00914BB8">
            <w:pPr>
              <w:spacing w:before="0" w:after="0" w:line="240" w:lineRule="auto"/>
              <w:rPr>
                <w:b/>
                <w:bCs/>
              </w:rPr>
            </w:pPr>
            <w:r>
              <w:rPr>
                <w:b/>
              </w:rPr>
              <w:t>Total: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1BE1D" w14:textId="77777777" w:rsidR="005272C4" w:rsidRPr="006955DB" w:rsidRDefault="005272C4" w:rsidP="00914BB8">
            <w:pPr>
              <w:spacing w:before="0" w:after="0" w:line="240" w:lineRule="auto"/>
            </w:pPr>
            <w:r w:rsidRPr="00413B65">
              <w:t>$</w:t>
            </w:r>
          </w:p>
        </w:tc>
      </w:tr>
    </w:tbl>
    <w:p w14:paraId="72F72945" w14:textId="77777777" w:rsidR="005272C4" w:rsidRDefault="005272C4" w:rsidP="00FE2C58"/>
    <w:p w14:paraId="07692D08" w14:textId="3FE4F8D3" w:rsidR="00E3438B" w:rsidRDefault="00E3438B" w:rsidP="00A75FB9">
      <w:pPr>
        <w:pStyle w:val="ListNumber"/>
      </w:pPr>
      <w:r>
        <w:t>Have you applied for other Government (local, State or Commonwealth) funding for th</w:t>
      </w:r>
      <w:r w:rsidR="008E119E">
        <w:t>e</w:t>
      </w:r>
      <w:r>
        <w:t xml:space="preserve"> </w:t>
      </w:r>
      <w:r w:rsidR="0084472F">
        <w:t>Proposal</w:t>
      </w:r>
      <w:r>
        <w:t xml:space="preserve">? If </w:t>
      </w:r>
      <w:proofErr w:type="gramStart"/>
      <w:r w:rsidRPr="00CF6500">
        <w:t>Yes</w:t>
      </w:r>
      <w:proofErr w:type="gramEnd"/>
      <w:r>
        <w:t>, explain which Government department or agency provides or may provide this funding and the name and purpose of the funding program/s.</w:t>
      </w:r>
    </w:p>
    <w:p w14:paraId="68F15316" w14:textId="77777777" w:rsidR="00E3438B" w:rsidRDefault="00E3438B" w:rsidP="00A61084">
      <w:pPr>
        <w:pStyle w:val="ListNumber"/>
        <w:numPr>
          <w:ilvl w:val="0"/>
          <w:numId w:val="0"/>
        </w:numPr>
        <w:contextualSpacing w:val="0"/>
      </w:pPr>
    </w:p>
    <w:p w14:paraId="0D0D6244" w14:textId="51347FAC" w:rsidR="00947536" w:rsidRPr="00BE6662" w:rsidRDefault="002E4FF4" w:rsidP="00A75FB9">
      <w:pPr>
        <w:pStyle w:val="ListNumber"/>
      </w:pPr>
      <w:r w:rsidRPr="00BE6662">
        <w:t>Provide a Gantt chart</w:t>
      </w:r>
      <w:r w:rsidR="00E3438B" w:rsidRPr="00BE6662">
        <w:t xml:space="preserve"> detailing the major stages</w:t>
      </w:r>
      <w:r w:rsidR="008170F0">
        <w:t>,</w:t>
      </w:r>
      <w:r w:rsidR="00B94029">
        <w:t xml:space="preserve"> </w:t>
      </w:r>
      <w:r w:rsidR="00E3438B" w:rsidRPr="00BE6662">
        <w:t xml:space="preserve">and timing of the </w:t>
      </w:r>
      <w:r w:rsidR="0084472F" w:rsidRPr="00BE6662">
        <w:t>Pr</w:t>
      </w:r>
      <w:r w:rsidR="00940D2E" w:rsidRPr="00BE6662">
        <w:t>o</w:t>
      </w:r>
      <w:r w:rsidR="0084472F" w:rsidRPr="00BE6662">
        <w:t>posal</w:t>
      </w:r>
      <w:r w:rsidR="00780C73" w:rsidRPr="00BE6662">
        <w:t>, including where applicable</w:t>
      </w:r>
      <w:r w:rsidR="00947536" w:rsidRPr="00BE6662">
        <w:t>:</w:t>
      </w:r>
    </w:p>
    <w:p w14:paraId="228014AB" w14:textId="18413FDD" w:rsidR="009172D9" w:rsidRPr="00BE6662" w:rsidRDefault="0097527F" w:rsidP="000960F7">
      <w:pPr>
        <w:pStyle w:val="ListNumber2"/>
      </w:pPr>
      <w:r w:rsidRPr="00BE6662">
        <w:t>Pr</w:t>
      </w:r>
      <w:r w:rsidR="007D2F70" w:rsidRPr="00BE6662">
        <w:t xml:space="preserve">oject </w:t>
      </w:r>
      <w:r w:rsidR="007D3B6F" w:rsidRPr="00BE6662">
        <w:t>p</w:t>
      </w:r>
      <w:r w:rsidR="007D2F70" w:rsidRPr="00BE6662">
        <w:t>reparation</w:t>
      </w:r>
      <w:r w:rsidR="00165F9A" w:rsidRPr="00BE6662">
        <w:t xml:space="preserve"> (relevant documentation</w:t>
      </w:r>
      <w:r w:rsidR="00376EBF" w:rsidRPr="00BE6662">
        <w:t xml:space="preserve"> i.e., intake procedure documentation</w:t>
      </w:r>
      <w:r w:rsidR="001E198A" w:rsidRPr="00BE6662">
        <w:t xml:space="preserve"> and</w:t>
      </w:r>
      <w:r w:rsidR="00376EBF" w:rsidRPr="00BE6662">
        <w:t xml:space="preserve"> service delivery data </w:t>
      </w:r>
      <w:r w:rsidR="001E198A" w:rsidRPr="00BE6662">
        <w:t xml:space="preserve">collection documentation, preparation of </w:t>
      </w:r>
      <w:r w:rsidR="00FA4C55" w:rsidRPr="00BE6662">
        <w:t>staff, notification to relevant stakeholders o</w:t>
      </w:r>
      <w:r w:rsidR="00D9367B" w:rsidRPr="00BE6662">
        <w:t>f service delivery)</w:t>
      </w:r>
    </w:p>
    <w:p w14:paraId="15946DD8" w14:textId="1A3BCDDD" w:rsidR="00947536" w:rsidRPr="00BE6662" w:rsidRDefault="000960F7" w:rsidP="00A75FB9">
      <w:pPr>
        <w:pStyle w:val="ListNumber2"/>
      </w:pPr>
      <w:r w:rsidRPr="00BE6662">
        <w:t xml:space="preserve">Project </w:t>
      </w:r>
      <w:r w:rsidR="00A531D8" w:rsidRPr="00BE6662">
        <w:t>implementation (service delivery</w:t>
      </w:r>
      <w:r w:rsidR="00165F9A" w:rsidRPr="00BE6662">
        <w:t>)</w:t>
      </w:r>
    </w:p>
    <w:p w14:paraId="7A46BDC0" w14:textId="202F8790" w:rsidR="00947536" w:rsidRPr="00BE6662" w:rsidRDefault="007D3B6F" w:rsidP="00A75FB9">
      <w:pPr>
        <w:pStyle w:val="ListNumber2"/>
      </w:pPr>
      <w:r w:rsidRPr="00BE6662">
        <w:t xml:space="preserve">Launch phase (review and refine service delivery as required, </w:t>
      </w:r>
      <w:r w:rsidR="00761AC5" w:rsidRPr="00BE6662">
        <w:t>record service data, conduct stakeholder engagement)</w:t>
      </w:r>
    </w:p>
    <w:p w14:paraId="671D4183" w14:textId="6243AFE8" w:rsidR="00947536" w:rsidRDefault="00F4302A">
      <w:pPr>
        <w:pStyle w:val="ListNumber2"/>
      </w:pPr>
      <w:r w:rsidRPr="00BE6662">
        <w:t>Evaluation (</w:t>
      </w:r>
      <w:r w:rsidR="009E7CB2" w:rsidRPr="00BE6662">
        <w:t>evaluation report, service delivery data and expenditure)</w:t>
      </w:r>
      <w:r w:rsidR="00672B89">
        <w:br/>
      </w:r>
    </w:p>
    <w:p w14:paraId="0031DEAF" w14:textId="5D4DB35F" w:rsidR="00B94029" w:rsidRPr="00407892" w:rsidRDefault="00B94029" w:rsidP="005E488B">
      <w:pPr>
        <w:pStyle w:val="ListNumber"/>
      </w:pPr>
      <w:r>
        <w:t>Provide a</w:t>
      </w:r>
      <w:r w:rsidR="005E488B">
        <w:t xml:space="preserve"> supplementary</w:t>
      </w:r>
      <w:r>
        <w:t xml:space="preserve"> table </w:t>
      </w:r>
      <w:r w:rsidR="005E488B">
        <w:t>to the Gantt chart, setting out the key dates relevant to (b)</w:t>
      </w:r>
    </w:p>
    <w:p w14:paraId="4130C5C9" w14:textId="2A86F984" w:rsidR="00EA2BD9" w:rsidRDefault="00B9058C" w:rsidP="00FE2C58">
      <w:r w:rsidRPr="00BE6662">
        <w:t xml:space="preserve">Note: </w:t>
      </w:r>
    </w:p>
    <w:p w14:paraId="4C41AFDD" w14:textId="01E2ECE9" w:rsidR="00B9058C" w:rsidRPr="00335068" w:rsidRDefault="0016166D" w:rsidP="00EA2BD9">
      <w:pPr>
        <w:pStyle w:val="ListParagraph"/>
        <w:numPr>
          <w:ilvl w:val="0"/>
          <w:numId w:val="22"/>
        </w:numPr>
        <w:rPr>
          <w:i/>
          <w:iCs/>
        </w:rPr>
      </w:pPr>
      <w:r w:rsidRPr="005E488B">
        <w:rPr>
          <w:i/>
          <w:iCs/>
        </w:rPr>
        <w:t>P</w:t>
      </w:r>
      <w:r w:rsidR="00B9058C" w:rsidRPr="005E488B">
        <w:rPr>
          <w:i/>
          <w:iCs/>
        </w:rPr>
        <w:t xml:space="preserve">rojects must </w:t>
      </w:r>
      <w:r w:rsidR="00E8459A" w:rsidRPr="005E488B">
        <w:rPr>
          <w:i/>
          <w:iCs/>
        </w:rPr>
        <w:t xml:space="preserve">commence service delivery in </w:t>
      </w:r>
      <w:r w:rsidR="001F54CB">
        <w:rPr>
          <w:i/>
          <w:iCs/>
        </w:rPr>
        <w:t xml:space="preserve">early </w:t>
      </w:r>
      <w:r w:rsidR="00E8459A" w:rsidRPr="005E488B">
        <w:rPr>
          <w:i/>
          <w:iCs/>
        </w:rPr>
        <w:t>202</w:t>
      </w:r>
      <w:r w:rsidR="001F54CB">
        <w:rPr>
          <w:i/>
          <w:iCs/>
        </w:rPr>
        <w:t>5</w:t>
      </w:r>
    </w:p>
    <w:p w14:paraId="67862FA3" w14:textId="43268EB6" w:rsidR="00EA2BD9" w:rsidRPr="00335068" w:rsidRDefault="00EA2BD9" w:rsidP="00EA2BD9">
      <w:pPr>
        <w:pStyle w:val="ListNumber2"/>
        <w:numPr>
          <w:ilvl w:val="0"/>
          <w:numId w:val="22"/>
        </w:numPr>
      </w:pPr>
      <w:r>
        <w:rPr>
          <w:i/>
        </w:rPr>
        <w:t>T</w:t>
      </w:r>
      <w:r w:rsidRPr="00413B65">
        <w:rPr>
          <w:i/>
        </w:rPr>
        <w:t>he Gantt chart should clearly detail the specific dates</w:t>
      </w:r>
      <w:r w:rsidR="003C6007">
        <w:rPr>
          <w:i/>
        </w:rPr>
        <w:t xml:space="preserve"> that</w:t>
      </w:r>
      <w:r w:rsidRPr="00413B65">
        <w:rPr>
          <w:i/>
        </w:rPr>
        <w:t xml:space="preserve"> stages commence and end. If this is not possible in the Gantt chart, Respondents should detail this information in a note.</w:t>
      </w:r>
    </w:p>
    <w:p w14:paraId="11A52ED1" w14:textId="77777777" w:rsidR="003C6007" w:rsidRPr="00BE6662" w:rsidRDefault="003C6007" w:rsidP="00335068">
      <w:pPr>
        <w:pStyle w:val="ListNumber2"/>
        <w:numPr>
          <w:ilvl w:val="0"/>
          <w:numId w:val="0"/>
        </w:numPr>
        <w:ind w:left="360"/>
      </w:pPr>
    </w:p>
    <w:p w14:paraId="0F048608" w14:textId="77777777" w:rsidR="009A2A44" w:rsidRDefault="00D12C8D" w:rsidP="000E7890">
      <w:pPr>
        <w:pStyle w:val="ListNumber"/>
        <w:ind w:left="284" w:hanging="284"/>
      </w:pPr>
      <w:r w:rsidRPr="00BE6662">
        <w:t>Indicative</w:t>
      </w:r>
      <w:r w:rsidR="00DE7548" w:rsidRPr="00BE6662">
        <w:t xml:space="preserve"> </w:t>
      </w:r>
      <w:r w:rsidR="009A2A44" w:rsidRPr="00BE6662">
        <w:t>c</w:t>
      </w:r>
      <w:r w:rsidR="00E37C05" w:rsidRPr="00BE6662">
        <w:t>ash</w:t>
      </w:r>
      <w:r w:rsidR="00E37C05" w:rsidRPr="00780C73">
        <w:t xml:space="preserve"> fl</w:t>
      </w:r>
      <w:r w:rsidR="008F01DD" w:rsidRPr="00780C73">
        <w:t>ow requirements</w:t>
      </w:r>
      <w:r w:rsidR="00DE7548">
        <w:t xml:space="preserve"> </w:t>
      </w:r>
      <w:r w:rsidR="004C34B3">
        <w:t>regarding</w:t>
      </w:r>
      <w:r w:rsidR="00842B49">
        <w:t xml:space="preserve"> </w:t>
      </w:r>
      <w:r w:rsidR="00DE621A">
        <w:t>funding</w:t>
      </w:r>
      <w:r w:rsidR="004C34B3">
        <w:t xml:space="preserve"> sought from the </w:t>
      </w:r>
      <w:r w:rsidR="00842B49">
        <w:t>Victorian Property Fund</w:t>
      </w:r>
      <w:r w:rsidR="00774267">
        <w:t xml:space="preserve">: </w:t>
      </w:r>
    </w:p>
    <w:tbl>
      <w:tblPr>
        <w:tblStyle w:val="TableGrid"/>
        <w:tblW w:w="0" w:type="auto"/>
        <w:tblLook w:val="04A0" w:firstRow="1" w:lastRow="0" w:firstColumn="1" w:lastColumn="0" w:noHBand="0" w:noVBand="1"/>
        <w:tblCaption w:val="Indicative cash flow requirements regarding funding sought from the Victorian Property Fund"/>
        <w:tblDescription w:val="Table of financial year against amount required"/>
      </w:tblPr>
      <w:tblGrid>
        <w:gridCol w:w="2037"/>
        <w:gridCol w:w="1960"/>
        <w:gridCol w:w="1960"/>
        <w:gridCol w:w="1819"/>
        <w:gridCol w:w="1819"/>
      </w:tblGrid>
      <w:tr w:rsidR="00DB5310" w14:paraId="6A6E73BC" w14:textId="77777777" w:rsidTr="00380D56">
        <w:trPr>
          <w:trHeight w:val="397"/>
          <w:tblHeader/>
        </w:trPr>
        <w:tc>
          <w:tcPr>
            <w:tcW w:w="2037" w:type="dxa"/>
            <w:tcBorders>
              <w:bottom w:val="single" w:sz="4" w:space="0" w:color="auto"/>
            </w:tcBorders>
            <w:vAlign w:val="center"/>
          </w:tcPr>
          <w:p w14:paraId="3B96A517" w14:textId="77777777" w:rsidR="00DB5310" w:rsidRDefault="00DB5310" w:rsidP="002E4FF4">
            <w:r>
              <w:t>Financial year</w:t>
            </w:r>
          </w:p>
        </w:tc>
        <w:tc>
          <w:tcPr>
            <w:tcW w:w="1960" w:type="dxa"/>
            <w:tcBorders>
              <w:bottom w:val="single" w:sz="4" w:space="0" w:color="auto"/>
            </w:tcBorders>
            <w:vAlign w:val="center"/>
          </w:tcPr>
          <w:p w14:paraId="790FA56F" w14:textId="7B486C19" w:rsidR="00DB5310" w:rsidRDefault="00DB5310" w:rsidP="002E4FF4">
            <w:r>
              <w:t>2024-25</w:t>
            </w:r>
          </w:p>
        </w:tc>
        <w:tc>
          <w:tcPr>
            <w:tcW w:w="1960" w:type="dxa"/>
            <w:tcBorders>
              <w:bottom w:val="single" w:sz="4" w:space="0" w:color="auto"/>
            </w:tcBorders>
            <w:vAlign w:val="center"/>
          </w:tcPr>
          <w:p w14:paraId="684A8EBB" w14:textId="14774B60" w:rsidR="00DB5310" w:rsidRDefault="00DB5310" w:rsidP="002E4FF4">
            <w:r>
              <w:t>2025-26</w:t>
            </w:r>
          </w:p>
        </w:tc>
        <w:tc>
          <w:tcPr>
            <w:tcW w:w="1819" w:type="dxa"/>
            <w:tcBorders>
              <w:bottom w:val="single" w:sz="4" w:space="0" w:color="auto"/>
            </w:tcBorders>
          </w:tcPr>
          <w:p w14:paraId="6B9EB732" w14:textId="3D9C50B4" w:rsidR="00DB5310" w:rsidRDefault="00DB5310" w:rsidP="002E4FF4">
            <w:r>
              <w:t>2026-27</w:t>
            </w:r>
          </w:p>
        </w:tc>
        <w:tc>
          <w:tcPr>
            <w:tcW w:w="1819" w:type="dxa"/>
            <w:tcBorders>
              <w:bottom w:val="single" w:sz="4" w:space="0" w:color="auto"/>
            </w:tcBorders>
            <w:vAlign w:val="center"/>
          </w:tcPr>
          <w:p w14:paraId="0F527C12" w14:textId="4DB67476" w:rsidR="00DB5310" w:rsidRDefault="00DB5310" w:rsidP="002E4FF4">
            <w:r>
              <w:t>Total</w:t>
            </w:r>
          </w:p>
        </w:tc>
      </w:tr>
      <w:tr w:rsidR="00DB5310" w14:paraId="36771815" w14:textId="77777777" w:rsidTr="00380D56">
        <w:trPr>
          <w:trHeight w:val="397"/>
        </w:trPr>
        <w:tc>
          <w:tcPr>
            <w:tcW w:w="2037" w:type="dxa"/>
            <w:tcBorders>
              <w:bottom w:val="single" w:sz="4" w:space="0" w:color="auto"/>
            </w:tcBorders>
            <w:vAlign w:val="center"/>
          </w:tcPr>
          <w:p w14:paraId="2A5AF227" w14:textId="77777777" w:rsidR="00DB5310" w:rsidRDefault="00DB5310" w:rsidP="00FA309F">
            <w:r>
              <w:t xml:space="preserve">Amount required </w:t>
            </w:r>
          </w:p>
        </w:tc>
        <w:tc>
          <w:tcPr>
            <w:tcW w:w="1960" w:type="dxa"/>
            <w:tcBorders>
              <w:bottom w:val="single" w:sz="4" w:space="0" w:color="auto"/>
            </w:tcBorders>
            <w:vAlign w:val="center"/>
          </w:tcPr>
          <w:p w14:paraId="288FCA58" w14:textId="77777777" w:rsidR="00DB5310" w:rsidRDefault="00DB5310" w:rsidP="00FA309F"/>
        </w:tc>
        <w:tc>
          <w:tcPr>
            <w:tcW w:w="1960" w:type="dxa"/>
            <w:tcBorders>
              <w:bottom w:val="single" w:sz="4" w:space="0" w:color="auto"/>
            </w:tcBorders>
            <w:vAlign w:val="center"/>
          </w:tcPr>
          <w:p w14:paraId="2F525987" w14:textId="77777777" w:rsidR="00DB5310" w:rsidRDefault="00DB5310" w:rsidP="00FA309F"/>
        </w:tc>
        <w:tc>
          <w:tcPr>
            <w:tcW w:w="1819" w:type="dxa"/>
            <w:tcBorders>
              <w:bottom w:val="single" w:sz="4" w:space="0" w:color="auto"/>
            </w:tcBorders>
          </w:tcPr>
          <w:p w14:paraId="39FEBCE9" w14:textId="77777777" w:rsidR="00DB5310" w:rsidRDefault="00DB5310" w:rsidP="00FA309F"/>
        </w:tc>
        <w:tc>
          <w:tcPr>
            <w:tcW w:w="1819" w:type="dxa"/>
            <w:tcBorders>
              <w:bottom w:val="single" w:sz="4" w:space="0" w:color="auto"/>
            </w:tcBorders>
            <w:vAlign w:val="center"/>
          </w:tcPr>
          <w:p w14:paraId="0541556E" w14:textId="0A249F44" w:rsidR="00DB5310" w:rsidRDefault="00DB5310" w:rsidP="00FA309F"/>
        </w:tc>
      </w:tr>
    </w:tbl>
    <w:p w14:paraId="11E39D2C" w14:textId="77777777" w:rsidR="00E3438B" w:rsidRDefault="00E3438B" w:rsidP="009264B1">
      <w:pPr>
        <w:spacing w:before="240"/>
        <w:rPr>
          <w:bCs/>
        </w:rPr>
      </w:pPr>
    </w:p>
    <w:p w14:paraId="641155A8" w14:textId="3F936550" w:rsidR="00E3438B" w:rsidRPr="00D75E76" w:rsidRDefault="00E3438B" w:rsidP="000E7890">
      <w:pPr>
        <w:pStyle w:val="ListNumber"/>
        <w:ind w:left="284" w:hanging="284"/>
      </w:pPr>
      <w:r w:rsidRPr="00D75E76">
        <w:t xml:space="preserve">Describe the principal risks to the success of the </w:t>
      </w:r>
      <w:r w:rsidR="00E8459A">
        <w:t>Proposal</w:t>
      </w:r>
      <w:r w:rsidR="00E8459A" w:rsidRPr="00D75E76">
        <w:t xml:space="preserve"> </w:t>
      </w:r>
      <w:r w:rsidRPr="00D75E76">
        <w:t>and how you propose to mitigate them.</w:t>
      </w:r>
    </w:p>
    <w:p w14:paraId="08100279" w14:textId="77777777" w:rsidR="00D75E76" w:rsidRDefault="00D75E76" w:rsidP="000E7890">
      <w:pPr>
        <w:pStyle w:val="ListNumber"/>
        <w:numPr>
          <w:ilvl w:val="0"/>
          <w:numId w:val="0"/>
        </w:numPr>
      </w:pPr>
    </w:p>
    <w:p w14:paraId="693B99C5" w14:textId="47963002" w:rsidR="00D75E76" w:rsidRDefault="00153DF1" w:rsidP="000E7890">
      <w:pPr>
        <w:pStyle w:val="ListNumber"/>
        <w:numPr>
          <w:ilvl w:val="0"/>
          <w:numId w:val="0"/>
        </w:numPr>
      </w:pPr>
      <w:r w:rsidRPr="00756AAC">
        <w:t>(</w:t>
      </w:r>
      <w:r>
        <w:t>limit</w:t>
      </w:r>
      <w:r w:rsidR="00251535">
        <w:t xml:space="preserve"> answer (</w:t>
      </w:r>
      <w:r w:rsidR="0001591A">
        <w:t>g</w:t>
      </w:r>
      <w:r w:rsidR="00251535">
        <w:t>)</w:t>
      </w:r>
      <w:r>
        <w:t xml:space="preserve"> to</w:t>
      </w:r>
      <w:r w:rsidRPr="00756AAC">
        <w:t xml:space="preserve"> </w:t>
      </w:r>
      <w:r>
        <w:t>3</w:t>
      </w:r>
      <w:r w:rsidRPr="00756AAC">
        <w:t>00 words)</w:t>
      </w:r>
    </w:p>
    <w:p w14:paraId="5F8ABF6C" w14:textId="77777777" w:rsidR="00EF0CD3" w:rsidRPr="00441916" w:rsidRDefault="007635F3" w:rsidP="00441916">
      <w:pPr>
        <w:spacing w:before="240"/>
        <w:jc w:val="center"/>
        <w:rPr>
          <w:b/>
          <w:sz w:val="28"/>
          <w:szCs w:val="28"/>
        </w:rPr>
      </w:pPr>
      <w:r w:rsidRPr="00441916">
        <w:rPr>
          <w:b/>
          <w:bCs/>
          <w:u w:val="single"/>
        </w:rPr>
        <w:t xml:space="preserve">No more than </w:t>
      </w:r>
      <w:r w:rsidR="008E119E">
        <w:rPr>
          <w:b/>
          <w:bCs/>
          <w:u w:val="single"/>
        </w:rPr>
        <w:t>4</w:t>
      </w:r>
      <w:r w:rsidRPr="00441916">
        <w:rPr>
          <w:b/>
          <w:bCs/>
          <w:u w:val="single"/>
        </w:rPr>
        <w:t xml:space="preserve"> pages</w:t>
      </w:r>
      <w:r w:rsidR="00EF0CD3" w:rsidRPr="00441916">
        <w:rPr>
          <w:b/>
          <w:sz w:val="28"/>
          <w:szCs w:val="28"/>
        </w:rPr>
        <w:br w:type="page"/>
      </w:r>
    </w:p>
    <w:p w14:paraId="68DE80AD" w14:textId="7DE2E2AA" w:rsidR="0059415F" w:rsidRPr="00A0238D" w:rsidRDefault="0059415F" w:rsidP="00FA309F">
      <w:pPr>
        <w:pStyle w:val="Heading2"/>
      </w:pPr>
      <w:r w:rsidRPr="009C1C86">
        <w:t>S</w:t>
      </w:r>
      <w:r w:rsidR="00FA309F">
        <w:t>chedule</w:t>
      </w:r>
      <w:r w:rsidRPr="009C1C86">
        <w:t xml:space="preserve"> </w:t>
      </w:r>
      <w:r w:rsidR="00AC506B">
        <w:t>3</w:t>
      </w:r>
      <w:r w:rsidRPr="009C1C86">
        <w:t xml:space="preserve"> – </w:t>
      </w:r>
      <w:r>
        <w:t>F</w:t>
      </w:r>
      <w:r w:rsidR="00FA309F">
        <w:t>inancial Capacity</w:t>
      </w:r>
      <w:r w:rsidR="001F0D3D">
        <w:t xml:space="preserve"> and </w:t>
      </w:r>
      <w:r w:rsidR="00930740">
        <w:t xml:space="preserve">Accountability </w:t>
      </w:r>
      <w:r w:rsidR="00A51B40">
        <w:t>Requirements</w:t>
      </w:r>
    </w:p>
    <w:p w14:paraId="3AFB6303" w14:textId="77777777" w:rsidR="0059415F" w:rsidRDefault="0059415F" w:rsidP="00FA309F">
      <w:r>
        <w:t xml:space="preserve">The </w:t>
      </w:r>
      <w:r w:rsidR="00A3762A">
        <w:t>Respondent</w:t>
      </w:r>
      <w:r>
        <w:t xml:space="preserve"> should provide the following information:</w:t>
      </w:r>
    </w:p>
    <w:p w14:paraId="59122EB9" w14:textId="4E973606" w:rsidR="0059415F" w:rsidRPr="000F0E31" w:rsidRDefault="00DE621A" w:rsidP="00D3576C">
      <w:pPr>
        <w:pStyle w:val="ListNumber"/>
        <w:numPr>
          <w:ilvl w:val="0"/>
          <w:numId w:val="7"/>
        </w:numPr>
      </w:pPr>
      <w:r w:rsidRPr="000F0E31">
        <w:t>S</w:t>
      </w:r>
      <w:r w:rsidR="00453D57" w:rsidRPr="000F0E31">
        <w:t>ummary</w:t>
      </w:r>
      <w:r w:rsidR="0059415F" w:rsidRPr="000F0E31">
        <w:t xml:space="preserve"> financial information for the past </w:t>
      </w:r>
      <w:r w:rsidR="00B7647A" w:rsidRPr="000F0E31">
        <w:t xml:space="preserve">two </w:t>
      </w:r>
      <w:r w:rsidR="00092CAE" w:rsidRPr="000F0E31">
        <w:t>financial</w:t>
      </w:r>
      <w:r w:rsidR="0059415F" w:rsidRPr="000F0E31">
        <w:t xml:space="preserve"> years in the form of the table below.</w:t>
      </w:r>
      <w:r w:rsidR="00BA498A">
        <w:t xml:space="preserve"> For responses su</w:t>
      </w:r>
      <w:r w:rsidR="00A0756C">
        <w:t>bmitted through a partnership</w:t>
      </w:r>
      <w:r w:rsidR="001319FB">
        <w:t xml:space="preserve"> detail submitting agency information.</w:t>
      </w:r>
    </w:p>
    <w:tbl>
      <w:tblPr>
        <w:tblStyle w:val="TableGrid"/>
        <w:tblW w:w="4563" w:type="pct"/>
        <w:tblInd w:w="279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  <w:tblCaption w:val="Summary financial information for the past two financial years"/>
        <w:tblDescription w:val="Table for summary of financial data during financial year ended June 2016 and financial year ended June 2015."/>
      </w:tblPr>
      <w:tblGrid>
        <w:gridCol w:w="5199"/>
        <w:gridCol w:w="1843"/>
        <w:gridCol w:w="1843"/>
      </w:tblGrid>
      <w:tr w:rsidR="00B7647A" w14:paraId="22847094" w14:textId="77777777" w:rsidTr="00434AA6">
        <w:trPr>
          <w:trHeight w:val="397"/>
          <w:tblHeader/>
        </w:trPr>
        <w:tc>
          <w:tcPr>
            <w:tcW w:w="2926" w:type="pct"/>
            <w:shd w:val="clear" w:color="auto" w:fill="808080" w:themeFill="background1" w:themeFillShade="80"/>
            <w:vAlign w:val="center"/>
          </w:tcPr>
          <w:p w14:paraId="299757BC" w14:textId="0C66ACE2" w:rsidR="00B7647A" w:rsidRPr="00070E93" w:rsidRDefault="00B7647A" w:rsidP="00070E93">
            <w:pPr>
              <w:rPr>
                <w:b/>
                <w:bCs/>
                <w:color w:val="FFFFFF" w:themeColor="background1"/>
              </w:rPr>
            </w:pPr>
            <w:r w:rsidRPr="00070E93">
              <w:rPr>
                <w:b/>
                <w:bCs/>
                <w:color w:val="FFFFFF" w:themeColor="background1"/>
              </w:rPr>
              <w:t xml:space="preserve">Summary Financial Data </w:t>
            </w:r>
          </w:p>
        </w:tc>
        <w:tc>
          <w:tcPr>
            <w:tcW w:w="1037" w:type="pct"/>
            <w:shd w:val="clear" w:color="auto" w:fill="808080" w:themeFill="background1" w:themeFillShade="80"/>
            <w:vAlign w:val="center"/>
          </w:tcPr>
          <w:p w14:paraId="2E0D89AF" w14:textId="0A714190" w:rsidR="00B7647A" w:rsidRPr="00070E93" w:rsidRDefault="00B7647A" w:rsidP="002E4FF4">
            <w:pPr>
              <w:rPr>
                <w:b/>
                <w:bCs/>
                <w:color w:val="FFFFFF" w:themeColor="background1"/>
              </w:rPr>
            </w:pPr>
            <w:r w:rsidRPr="00070E93">
              <w:rPr>
                <w:b/>
                <w:bCs/>
                <w:color w:val="FFFFFF" w:themeColor="background1"/>
              </w:rPr>
              <w:t xml:space="preserve">Financial Year ended June </w:t>
            </w:r>
            <w:r w:rsidR="00523985">
              <w:rPr>
                <w:b/>
                <w:bCs/>
                <w:color w:val="FFFFFF" w:themeColor="background1"/>
              </w:rPr>
              <w:t>2024</w:t>
            </w:r>
          </w:p>
        </w:tc>
        <w:tc>
          <w:tcPr>
            <w:tcW w:w="1037" w:type="pct"/>
            <w:shd w:val="clear" w:color="auto" w:fill="808080" w:themeFill="background1" w:themeFillShade="80"/>
            <w:vAlign w:val="center"/>
          </w:tcPr>
          <w:p w14:paraId="5867D5DD" w14:textId="35ECEF81" w:rsidR="00B7647A" w:rsidRPr="00070E93" w:rsidRDefault="00B7647A" w:rsidP="002E4FF4">
            <w:pPr>
              <w:rPr>
                <w:b/>
                <w:bCs/>
                <w:color w:val="FFFFFF" w:themeColor="background1"/>
              </w:rPr>
            </w:pPr>
            <w:r w:rsidRPr="00070E93">
              <w:rPr>
                <w:b/>
                <w:bCs/>
                <w:color w:val="FFFFFF" w:themeColor="background1"/>
              </w:rPr>
              <w:t xml:space="preserve">Financial Year ended </w:t>
            </w:r>
            <w:r w:rsidR="00DC715E" w:rsidRPr="00070E93">
              <w:rPr>
                <w:b/>
                <w:bCs/>
                <w:color w:val="FFFFFF" w:themeColor="background1"/>
              </w:rPr>
              <w:t xml:space="preserve">June </w:t>
            </w:r>
            <w:r w:rsidR="00556CC6">
              <w:rPr>
                <w:b/>
                <w:bCs/>
                <w:color w:val="FFFFFF" w:themeColor="background1"/>
              </w:rPr>
              <w:t>202</w:t>
            </w:r>
            <w:r w:rsidR="00253660">
              <w:rPr>
                <w:b/>
                <w:bCs/>
                <w:color w:val="FFFFFF" w:themeColor="background1"/>
              </w:rPr>
              <w:t>3</w:t>
            </w:r>
          </w:p>
        </w:tc>
      </w:tr>
      <w:tr w:rsidR="00B7647A" w14:paraId="5CE44451" w14:textId="77777777" w:rsidTr="000F0E31">
        <w:trPr>
          <w:trHeight w:val="397"/>
        </w:trPr>
        <w:tc>
          <w:tcPr>
            <w:tcW w:w="2926" w:type="pct"/>
            <w:vAlign w:val="center"/>
          </w:tcPr>
          <w:p w14:paraId="4DDFA9D1" w14:textId="1708BA51" w:rsidR="00B7647A" w:rsidRDefault="00B7647A" w:rsidP="00070E93">
            <w:r>
              <w:t>Revenue</w:t>
            </w:r>
            <w:r w:rsidR="00B37C6A">
              <w:t>/income</w:t>
            </w:r>
          </w:p>
        </w:tc>
        <w:tc>
          <w:tcPr>
            <w:tcW w:w="1037" w:type="pct"/>
          </w:tcPr>
          <w:p w14:paraId="18829EC7" w14:textId="77777777" w:rsidR="00B7647A" w:rsidRDefault="00B7647A" w:rsidP="00070E93"/>
        </w:tc>
        <w:tc>
          <w:tcPr>
            <w:tcW w:w="1037" w:type="pct"/>
          </w:tcPr>
          <w:p w14:paraId="661208B0" w14:textId="77777777" w:rsidR="00B7647A" w:rsidRDefault="00B7647A" w:rsidP="00070E93"/>
        </w:tc>
      </w:tr>
      <w:tr w:rsidR="00B7647A" w14:paraId="742EC844" w14:textId="77777777" w:rsidTr="000F0E31">
        <w:trPr>
          <w:trHeight w:val="397"/>
        </w:trPr>
        <w:tc>
          <w:tcPr>
            <w:tcW w:w="2926" w:type="pct"/>
            <w:vAlign w:val="center"/>
          </w:tcPr>
          <w:p w14:paraId="3C1DC559" w14:textId="77777777" w:rsidR="00B7647A" w:rsidRDefault="00B7647A" w:rsidP="00070E93">
            <w:r>
              <w:t>Interest paid/payable</w:t>
            </w:r>
          </w:p>
        </w:tc>
        <w:tc>
          <w:tcPr>
            <w:tcW w:w="1037" w:type="pct"/>
          </w:tcPr>
          <w:p w14:paraId="5D28ACB7" w14:textId="77777777" w:rsidR="00B7647A" w:rsidRDefault="00B7647A" w:rsidP="00070E93"/>
        </w:tc>
        <w:tc>
          <w:tcPr>
            <w:tcW w:w="1037" w:type="pct"/>
          </w:tcPr>
          <w:p w14:paraId="7C76C9F5" w14:textId="77777777" w:rsidR="00B7647A" w:rsidRDefault="00B7647A" w:rsidP="00070E93"/>
        </w:tc>
      </w:tr>
      <w:tr w:rsidR="00B7647A" w14:paraId="7AC32543" w14:textId="77777777" w:rsidTr="000F0E31">
        <w:trPr>
          <w:trHeight w:val="397"/>
        </w:trPr>
        <w:tc>
          <w:tcPr>
            <w:tcW w:w="2926" w:type="pct"/>
            <w:vAlign w:val="center"/>
          </w:tcPr>
          <w:p w14:paraId="41C5DA1B" w14:textId="77777777" w:rsidR="00B7647A" w:rsidRDefault="00B7647A" w:rsidP="00070E93">
            <w:r>
              <w:t>Earnings before interest and tax</w:t>
            </w:r>
          </w:p>
        </w:tc>
        <w:tc>
          <w:tcPr>
            <w:tcW w:w="1037" w:type="pct"/>
          </w:tcPr>
          <w:p w14:paraId="5E4D0BF5" w14:textId="77777777" w:rsidR="00B7647A" w:rsidRDefault="00B7647A" w:rsidP="00070E93"/>
        </w:tc>
        <w:tc>
          <w:tcPr>
            <w:tcW w:w="1037" w:type="pct"/>
          </w:tcPr>
          <w:p w14:paraId="4CD0A127" w14:textId="77777777" w:rsidR="00B7647A" w:rsidRDefault="00B7647A" w:rsidP="00070E93"/>
        </w:tc>
      </w:tr>
      <w:tr w:rsidR="00B7647A" w14:paraId="152A1F84" w14:textId="77777777" w:rsidTr="000F0E31">
        <w:trPr>
          <w:trHeight w:val="397"/>
        </w:trPr>
        <w:tc>
          <w:tcPr>
            <w:tcW w:w="2926" w:type="pct"/>
            <w:vAlign w:val="center"/>
          </w:tcPr>
          <w:p w14:paraId="2B798236" w14:textId="77777777" w:rsidR="00B7647A" w:rsidRDefault="00B7647A" w:rsidP="00070E93">
            <w:r>
              <w:t>Operating profit before abnormal and tax</w:t>
            </w:r>
          </w:p>
        </w:tc>
        <w:tc>
          <w:tcPr>
            <w:tcW w:w="1037" w:type="pct"/>
          </w:tcPr>
          <w:p w14:paraId="6F8529A8" w14:textId="77777777" w:rsidR="00B7647A" w:rsidRDefault="00B7647A" w:rsidP="00070E93"/>
        </w:tc>
        <w:tc>
          <w:tcPr>
            <w:tcW w:w="1037" w:type="pct"/>
          </w:tcPr>
          <w:p w14:paraId="629BFC47" w14:textId="77777777" w:rsidR="00B7647A" w:rsidRDefault="00B7647A" w:rsidP="00070E93"/>
        </w:tc>
      </w:tr>
      <w:tr w:rsidR="00B7647A" w14:paraId="163C01B5" w14:textId="77777777" w:rsidTr="000F0E31">
        <w:trPr>
          <w:trHeight w:val="397"/>
        </w:trPr>
        <w:tc>
          <w:tcPr>
            <w:tcW w:w="2926" w:type="pct"/>
            <w:vAlign w:val="center"/>
          </w:tcPr>
          <w:p w14:paraId="0C07B7C4" w14:textId="77777777" w:rsidR="00B7647A" w:rsidRDefault="00B7647A" w:rsidP="00070E93">
            <w:r>
              <w:t>Net profit after tax</w:t>
            </w:r>
          </w:p>
        </w:tc>
        <w:tc>
          <w:tcPr>
            <w:tcW w:w="1037" w:type="pct"/>
          </w:tcPr>
          <w:p w14:paraId="1F217F25" w14:textId="77777777" w:rsidR="00B7647A" w:rsidRDefault="00B7647A" w:rsidP="00070E93"/>
        </w:tc>
        <w:tc>
          <w:tcPr>
            <w:tcW w:w="1037" w:type="pct"/>
          </w:tcPr>
          <w:p w14:paraId="631776F8" w14:textId="77777777" w:rsidR="00B7647A" w:rsidRDefault="00B7647A" w:rsidP="00070E93"/>
        </w:tc>
      </w:tr>
      <w:tr w:rsidR="00B7647A" w14:paraId="76E3A045" w14:textId="77777777" w:rsidTr="000F0E31">
        <w:trPr>
          <w:trHeight w:val="397"/>
        </w:trPr>
        <w:tc>
          <w:tcPr>
            <w:tcW w:w="2926" w:type="pct"/>
            <w:vAlign w:val="center"/>
          </w:tcPr>
          <w:p w14:paraId="171A28AA" w14:textId="77777777" w:rsidR="00B7647A" w:rsidRDefault="00B7647A" w:rsidP="00070E93">
            <w:r>
              <w:t>Total assets</w:t>
            </w:r>
          </w:p>
        </w:tc>
        <w:tc>
          <w:tcPr>
            <w:tcW w:w="1037" w:type="pct"/>
          </w:tcPr>
          <w:p w14:paraId="6196C62A" w14:textId="77777777" w:rsidR="00B7647A" w:rsidRDefault="00B7647A" w:rsidP="00070E93"/>
        </w:tc>
        <w:tc>
          <w:tcPr>
            <w:tcW w:w="1037" w:type="pct"/>
          </w:tcPr>
          <w:p w14:paraId="703D333D" w14:textId="77777777" w:rsidR="00B7647A" w:rsidRDefault="00B7647A" w:rsidP="00070E93"/>
        </w:tc>
      </w:tr>
      <w:tr w:rsidR="00B7647A" w14:paraId="38DBD81B" w14:textId="77777777" w:rsidTr="000F0E31">
        <w:trPr>
          <w:trHeight w:val="397"/>
        </w:trPr>
        <w:tc>
          <w:tcPr>
            <w:tcW w:w="2926" w:type="pct"/>
            <w:vAlign w:val="center"/>
          </w:tcPr>
          <w:p w14:paraId="158873AD" w14:textId="77777777" w:rsidR="00B7647A" w:rsidRDefault="00B7647A" w:rsidP="00070E93">
            <w:r>
              <w:t>Interest bearing debt</w:t>
            </w:r>
          </w:p>
        </w:tc>
        <w:tc>
          <w:tcPr>
            <w:tcW w:w="1037" w:type="pct"/>
          </w:tcPr>
          <w:p w14:paraId="2ECA6A06" w14:textId="77777777" w:rsidR="00B7647A" w:rsidRDefault="00B7647A" w:rsidP="00070E93"/>
        </w:tc>
        <w:tc>
          <w:tcPr>
            <w:tcW w:w="1037" w:type="pct"/>
          </w:tcPr>
          <w:p w14:paraId="2652282C" w14:textId="77777777" w:rsidR="00B7647A" w:rsidRDefault="00B7647A" w:rsidP="00070E93"/>
        </w:tc>
      </w:tr>
      <w:tr w:rsidR="00B7647A" w14:paraId="529494E9" w14:textId="77777777" w:rsidTr="000F0E31">
        <w:trPr>
          <w:trHeight w:val="397"/>
        </w:trPr>
        <w:tc>
          <w:tcPr>
            <w:tcW w:w="2926" w:type="pct"/>
            <w:vAlign w:val="center"/>
          </w:tcPr>
          <w:p w14:paraId="64FE5F85" w14:textId="77777777" w:rsidR="00B7647A" w:rsidRDefault="00B7647A" w:rsidP="00070E93">
            <w:r>
              <w:t>Current assets</w:t>
            </w:r>
          </w:p>
        </w:tc>
        <w:tc>
          <w:tcPr>
            <w:tcW w:w="1037" w:type="pct"/>
          </w:tcPr>
          <w:p w14:paraId="0DA357BF" w14:textId="77777777" w:rsidR="00B7647A" w:rsidRDefault="00B7647A" w:rsidP="00070E93"/>
        </w:tc>
        <w:tc>
          <w:tcPr>
            <w:tcW w:w="1037" w:type="pct"/>
          </w:tcPr>
          <w:p w14:paraId="4E69F97A" w14:textId="77777777" w:rsidR="00B7647A" w:rsidRDefault="00B7647A" w:rsidP="00070E93"/>
        </w:tc>
      </w:tr>
      <w:tr w:rsidR="00B7647A" w14:paraId="5F3BF919" w14:textId="77777777" w:rsidTr="000F0E31">
        <w:trPr>
          <w:trHeight w:val="397"/>
        </w:trPr>
        <w:tc>
          <w:tcPr>
            <w:tcW w:w="2926" w:type="pct"/>
            <w:vAlign w:val="center"/>
          </w:tcPr>
          <w:p w14:paraId="29219573" w14:textId="77777777" w:rsidR="00B7647A" w:rsidRDefault="00B7647A" w:rsidP="00070E93">
            <w:r>
              <w:t>Current liabilities</w:t>
            </w:r>
          </w:p>
        </w:tc>
        <w:tc>
          <w:tcPr>
            <w:tcW w:w="1037" w:type="pct"/>
          </w:tcPr>
          <w:p w14:paraId="086F1859" w14:textId="77777777" w:rsidR="00B7647A" w:rsidRDefault="00B7647A" w:rsidP="00070E93"/>
        </w:tc>
        <w:tc>
          <w:tcPr>
            <w:tcW w:w="1037" w:type="pct"/>
          </w:tcPr>
          <w:p w14:paraId="2905D152" w14:textId="77777777" w:rsidR="00B7647A" w:rsidRDefault="00B7647A" w:rsidP="00070E93"/>
        </w:tc>
      </w:tr>
      <w:tr w:rsidR="00B7647A" w14:paraId="66667F46" w14:textId="77777777" w:rsidTr="000F0E31">
        <w:trPr>
          <w:trHeight w:val="397"/>
        </w:trPr>
        <w:tc>
          <w:tcPr>
            <w:tcW w:w="2926" w:type="pct"/>
            <w:vAlign w:val="center"/>
          </w:tcPr>
          <w:p w14:paraId="1AD02AC5" w14:textId="77777777" w:rsidR="00B7647A" w:rsidRDefault="00B7647A" w:rsidP="00070E93">
            <w:r>
              <w:t>Net assets</w:t>
            </w:r>
          </w:p>
        </w:tc>
        <w:tc>
          <w:tcPr>
            <w:tcW w:w="1037" w:type="pct"/>
          </w:tcPr>
          <w:p w14:paraId="3F05969E" w14:textId="77777777" w:rsidR="00B7647A" w:rsidRDefault="00B7647A" w:rsidP="00070E93"/>
        </w:tc>
        <w:tc>
          <w:tcPr>
            <w:tcW w:w="1037" w:type="pct"/>
          </w:tcPr>
          <w:p w14:paraId="546FF713" w14:textId="77777777" w:rsidR="00B7647A" w:rsidRDefault="00B7647A" w:rsidP="00070E93"/>
        </w:tc>
      </w:tr>
    </w:tbl>
    <w:p w14:paraId="7955A1E8" w14:textId="77777777" w:rsidR="00C40179" w:rsidRDefault="00C40179" w:rsidP="000E7890">
      <w:pPr>
        <w:pStyle w:val="ListNumber"/>
        <w:numPr>
          <w:ilvl w:val="0"/>
          <w:numId w:val="0"/>
        </w:numPr>
        <w:spacing w:before="240"/>
      </w:pPr>
    </w:p>
    <w:p w14:paraId="533772CC" w14:textId="5DACF88F" w:rsidR="00205FFA" w:rsidRDefault="00AE49AA" w:rsidP="00A61084">
      <w:pPr>
        <w:pStyle w:val="ListNumber"/>
        <w:numPr>
          <w:ilvl w:val="0"/>
          <w:numId w:val="7"/>
        </w:numPr>
        <w:spacing w:after="0"/>
      </w:pPr>
      <w:r>
        <w:t xml:space="preserve">With reference to the Respondent’s </w:t>
      </w:r>
      <w:r w:rsidR="00C40179">
        <w:t>governance arrangements</w:t>
      </w:r>
      <w:r>
        <w:t xml:space="preserve">, policies, </w:t>
      </w:r>
      <w:r w:rsidR="00253660">
        <w:t>processes,</w:t>
      </w:r>
      <w:r w:rsidR="00C40179">
        <w:t xml:space="preserve"> </w:t>
      </w:r>
      <w:r>
        <w:t>or</w:t>
      </w:r>
      <w:r w:rsidR="00CE13A3">
        <w:t xml:space="preserve"> </w:t>
      </w:r>
      <w:r w:rsidR="00DB58B6">
        <w:t>service delivery model</w:t>
      </w:r>
      <w:r>
        <w:t>, describe how the Respondent</w:t>
      </w:r>
      <w:r w:rsidR="00E53421">
        <w:t xml:space="preserve"> </w:t>
      </w:r>
      <w:r>
        <w:t>will</w:t>
      </w:r>
      <w:r w:rsidR="00E53421">
        <w:t xml:space="preserve"> ensure that</w:t>
      </w:r>
      <w:r w:rsidR="00AB2A63">
        <w:t xml:space="preserve"> monies paid under a VPF grant will be used for the approved purpose to meet the Program Objective</w:t>
      </w:r>
      <w:r w:rsidR="005C0BF0">
        <w:t xml:space="preserve"> (i.e. what are the organisation’s oversight and accountability processes and </w:t>
      </w:r>
      <w:r w:rsidR="005E7142">
        <w:t>mechanisms that will ensure funds are applied for the approved purpose)</w:t>
      </w:r>
      <w:r w:rsidR="005C0BF0">
        <w:t>.</w:t>
      </w:r>
    </w:p>
    <w:p w14:paraId="3AAE0880" w14:textId="77777777" w:rsidR="001C7F7F" w:rsidRDefault="001C7F7F" w:rsidP="005E7142">
      <w:pPr>
        <w:pStyle w:val="ListNumber2"/>
        <w:numPr>
          <w:ilvl w:val="0"/>
          <w:numId w:val="0"/>
        </w:numPr>
        <w:ind w:left="1080"/>
      </w:pPr>
    </w:p>
    <w:p w14:paraId="51ABC3F1" w14:textId="251051A5" w:rsidR="000D3285" w:rsidRPr="00371F8A" w:rsidRDefault="001C7F7F">
      <w:pPr>
        <w:pStyle w:val="ListNumber2"/>
        <w:numPr>
          <w:ilvl w:val="0"/>
          <w:numId w:val="0"/>
        </w:numPr>
        <w:rPr>
          <w:b/>
          <w:u w:val="single"/>
        </w:rPr>
      </w:pPr>
      <w:r w:rsidRPr="00371F8A">
        <w:t>(</w:t>
      </w:r>
      <w:r w:rsidR="00FC5C61" w:rsidRPr="00A61084">
        <w:t>l</w:t>
      </w:r>
      <w:r w:rsidR="00BF7C7B" w:rsidRPr="00A61084">
        <w:t xml:space="preserve">imit </w:t>
      </w:r>
      <w:r w:rsidR="00CE5BE3" w:rsidRPr="00A61084">
        <w:t xml:space="preserve">answer </w:t>
      </w:r>
      <w:r w:rsidR="005E7142" w:rsidRPr="00A61084">
        <w:t xml:space="preserve">(b) </w:t>
      </w:r>
      <w:r w:rsidR="00BF7C7B" w:rsidRPr="00A61084">
        <w:t>to</w:t>
      </w:r>
      <w:r w:rsidR="005E7142" w:rsidRPr="00A61084">
        <w:t xml:space="preserve"> </w:t>
      </w:r>
      <w:r w:rsidR="00B26963" w:rsidRPr="00A61084">
        <w:t>4</w:t>
      </w:r>
      <w:r w:rsidR="00A22490" w:rsidRPr="00A61084">
        <w:t>00 words</w:t>
      </w:r>
      <w:r w:rsidR="00BF7C7B" w:rsidRPr="00371F8A">
        <w:t>)</w:t>
      </w:r>
      <w:r w:rsidR="000D3285" w:rsidRPr="00371F8A">
        <w:rPr>
          <w:b/>
          <w:u w:val="single"/>
        </w:rPr>
        <w:br w:type="page"/>
      </w:r>
    </w:p>
    <w:p w14:paraId="4588DFFF" w14:textId="18CF94DB" w:rsidR="0059415F" w:rsidRPr="00A0238D" w:rsidRDefault="0059415F" w:rsidP="00070E93">
      <w:pPr>
        <w:pStyle w:val="Heading2"/>
      </w:pPr>
      <w:r w:rsidRPr="006164D1">
        <w:t>S</w:t>
      </w:r>
      <w:r w:rsidR="00070E93">
        <w:t xml:space="preserve">chedule </w:t>
      </w:r>
      <w:r w:rsidR="008F1D2D">
        <w:t>4</w:t>
      </w:r>
      <w:r>
        <w:t xml:space="preserve"> –</w:t>
      </w:r>
      <w:r w:rsidR="00103CB9">
        <w:t xml:space="preserve"> </w:t>
      </w:r>
      <w:r w:rsidR="009D1824">
        <w:t>Service delivery experience</w:t>
      </w:r>
      <w:r w:rsidR="00CA4EC6">
        <w:t xml:space="preserve"> </w:t>
      </w:r>
    </w:p>
    <w:p w14:paraId="2F06259C" w14:textId="552F74A0" w:rsidR="00070E93" w:rsidRDefault="00F62644" w:rsidP="00070E93">
      <w:r>
        <w:t xml:space="preserve">The </w:t>
      </w:r>
      <w:r w:rsidR="00A3762A">
        <w:t>Respondent</w:t>
      </w:r>
      <w:r>
        <w:t xml:space="preserve"> </w:t>
      </w:r>
      <w:r w:rsidR="008F1D2D">
        <w:t xml:space="preserve">is required to </w:t>
      </w:r>
      <w:r w:rsidRPr="007359E7">
        <w:t>demonstrate</w:t>
      </w:r>
      <w:r w:rsidR="00A16E27">
        <w:t xml:space="preserve"> </w:t>
      </w:r>
      <w:r w:rsidR="008F1D2D">
        <w:t>its</w:t>
      </w:r>
      <w:r w:rsidRPr="007359E7">
        <w:t xml:space="preserve"> </w:t>
      </w:r>
      <w:r w:rsidR="00FB6895">
        <w:t>previous</w:t>
      </w:r>
      <w:r w:rsidRPr="007359E7">
        <w:t xml:space="preserve"> experience in </w:t>
      </w:r>
      <w:r w:rsidR="00126686">
        <w:t>successful</w:t>
      </w:r>
      <w:r w:rsidR="00453D57">
        <w:t xml:space="preserve"> </w:t>
      </w:r>
      <w:r w:rsidR="009D1824">
        <w:t>deliv</w:t>
      </w:r>
      <w:r w:rsidR="007554CC">
        <w:t>ery of services</w:t>
      </w:r>
      <w:r w:rsidR="00EF47D6">
        <w:t xml:space="preserve"> or initiatives</w:t>
      </w:r>
      <w:r w:rsidR="007554CC">
        <w:t xml:space="preserve"> to the Victorian community, including </w:t>
      </w:r>
      <w:r w:rsidR="00D00F7D">
        <w:t xml:space="preserve">but not limited to </w:t>
      </w:r>
      <w:r w:rsidR="000D6E64">
        <w:t xml:space="preserve">services such as </w:t>
      </w:r>
      <w:r w:rsidR="00EA6C41">
        <w:t xml:space="preserve">financial counselling, </w:t>
      </w:r>
      <w:r w:rsidR="000D6E64">
        <w:t xml:space="preserve">renting and housing support or advocacy, legal </w:t>
      </w:r>
      <w:r w:rsidR="00426041">
        <w:t>assistance and social work</w:t>
      </w:r>
      <w:r w:rsidR="00246DF3">
        <w:rPr>
          <w:rFonts w:ascii="Arial" w:eastAsia="Times New Roman" w:hAnsi="Arial" w:cs="Arial"/>
          <w:color w:val="000000"/>
          <w:lang w:eastAsia="en-AU"/>
        </w:rPr>
        <w:t>,</w:t>
      </w:r>
      <w:r w:rsidR="009D1824">
        <w:t xml:space="preserve"> </w:t>
      </w:r>
      <w:r w:rsidR="00A16E27">
        <w:t xml:space="preserve">by providing </w:t>
      </w:r>
      <w:r w:rsidR="00B57634">
        <w:t xml:space="preserve">case study </w:t>
      </w:r>
      <w:r w:rsidR="008F1D2D">
        <w:t>details</w:t>
      </w:r>
      <w:r w:rsidR="00A16E27">
        <w:t xml:space="preserve"> </w:t>
      </w:r>
      <w:r w:rsidR="00B57634">
        <w:t xml:space="preserve">for </w:t>
      </w:r>
      <w:r w:rsidR="00B7647A">
        <w:t>up to three</w:t>
      </w:r>
      <w:r w:rsidR="007C6372">
        <w:t xml:space="preserve"> </w:t>
      </w:r>
      <w:r w:rsidR="00531F31">
        <w:t xml:space="preserve">existing </w:t>
      </w:r>
      <w:r w:rsidR="00D00CBD">
        <w:t xml:space="preserve">or completed </w:t>
      </w:r>
      <w:r w:rsidR="00531F31">
        <w:t>service streams/programs</w:t>
      </w:r>
      <w:r w:rsidR="00BA6757">
        <w:t>.</w:t>
      </w:r>
      <w:r w:rsidR="00DC4D84" w:rsidRPr="00B7647A" w:rsidDel="00DC4D84">
        <w:t xml:space="preserve"> </w:t>
      </w:r>
      <w:r w:rsidR="008F1D2D" w:rsidDel="00DC4D84">
        <w:t>If possible</w:t>
      </w:r>
      <w:r w:rsidR="006B2AAE" w:rsidDel="00DC4D84">
        <w:t>,</w:t>
      </w:r>
      <w:r w:rsidR="00B81C7C" w:rsidDel="00DC4D84">
        <w:t xml:space="preserve"> includ</w:t>
      </w:r>
      <w:r w:rsidR="006B2AAE" w:rsidDel="00DC4D84">
        <w:t>e</w:t>
      </w:r>
      <w:r w:rsidR="00B81C7C" w:rsidDel="00DC4D84">
        <w:t xml:space="preserve"> examples of </w:t>
      </w:r>
      <w:r w:rsidR="009C2B47">
        <w:t xml:space="preserve">services or programs </w:t>
      </w:r>
      <w:r w:rsidR="00B81C7C" w:rsidRPr="00BC29BB" w:rsidDel="00DC4D84">
        <w:t>undertaken with or for</w:t>
      </w:r>
      <w:r w:rsidR="00182ABF" w:rsidRPr="00BC29BB" w:rsidDel="00DC4D84">
        <w:t xml:space="preserve"> </w:t>
      </w:r>
      <w:r w:rsidR="00531F31" w:rsidDel="00DC4D84">
        <w:t>government departments</w:t>
      </w:r>
      <w:r w:rsidRPr="00BC29BB" w:rsidDel="00DC4D84">
        <w:t>.</w:t>
      </w:r>
    </w:p>
    <w:p w14:paraId="19DDA1B3" w14:textId="3DCF7150" w:rsidR="0059415F" w:rsidRDefault="00453D57" w:rsidP="00070E93">
      <w:r>
        <w:t>For each case study, p</w:t>
      </w:r>
      <w:r w:rsidR="005E31F7">
        <w:t xml:space="preserve">lease complete </w:t>
      </w:r>
      <w:r w:rsidR="00B20078" w:rsidRPr="00BC29BB">
        <w:t xml:space="preserve">the </w:t>
      </w:r>
      <w:r w:rsidR="00351435">
        <w:t>table</w:t>
      </w:r>
      <w:r w:rsidR="00B20078" w:rsidRPr="00BC29BB">
        <w:t xml:space="preserve"> below</w:t>
      </w:r>
      <w:r w:rsidR="00BB7F10">
        <w:t>,</w:t>
      </w:r>
      <w:r w:rsidR="00BB7F10" w:rsidRPr="00BB7F10">
        <w:t xml:space="preserve"> </w:t>
      </w:r>
      <w:r w:rsidR="00BE1EE3" w:rsidRPr="00BC29BB">
        <w:t>limit</w:t>
      </w:r>
      <w:r w:rsidR="00B36C0F">
        <w:t xml:space="preserve">ing </w:t>
      </w:r>
      <w:r w:rsidR="00391CD0">
        <w:t>your response for each</w:t>
      </w:r>
      <w:r w:rsidR="007C6372">
        <w:t xml:space="preserve"> </w:t>
      </w:r>
      <w:r w:rsidR="00BB7F10">
        <w:t xml:space="preserve">to </w:t>
      </w:r>
      <w:r w:rsidR="00B20078" w:rsidRPr="009C4F99">
        <w:rPr>
          <w:u w:val="single"/>
        </w:rPr>
        <w:t>no more than</w:t>
      </w:r>
      <w:r w:rsidR="00524581" w:rsidRPr="009C4F99">
        <w:rPr>
          <w:u w:val="single"/>
        </w:rPr>
        <w:t xml:space="preserve"> </w:t>
      </w:r>
      <w:r w:rsidR="006C2F41">
        <w:rPr>
          <w:u w:val="single"/>
        </w:rPr>
        <w:t>3</w:t>
      </w:r>
      <w:r w:rsidR="007C6372">
        <w:rPr>
          <w:u w:val="single"/>
        </w:rPr>
        <w:t>00 words</w:t>
      </w:r>
      <w:r w:rsidR="00524581" w:rsidRPr="00BC29BB">
        <w:t>.</w:t>
      </w:r>
    </w:p>
    <w:tbl>
      <w:tblPr>
        <w:tblStyle w:val="TableGrid"/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  <w:tblCaption w:val="Table for previous development projects"/>
        <w:tblDescription w:val="Table to fill out description of the completed project, financial summary of project and timetable/works program summary."/>
      </w:tblPr>
      <w:tblGrid>
        <w:gridCol w:w="2547"/>
        <w:gridCol w:w="7189"/>
      </w:tblGrid>
      <w:tr w:rsidR="00F62644" w14:paraId="566BE298" w14:textId="77777777" w:rsidTr="00070E93">
        <w:trPr>
          <w:trHeight w:val="397"/>
          <w:tblHeader/>
        </w:trPr>
        <w:tc>
          <w:tcPr>
            <w:tcW w:w="1308" w:type="pct"/>
            <w:tcBorders>
              <w:bottom w:val="single" w:sz="4" w:space="0" w:color="BFBFBF" w:themeColor="background1" w:themeShade="BF"/>
            </w:tcBorders>
            <w:shd w:val="clear" w:color="auto" w:fill="808080" w:themeFill="background1" w:themeFillShade="80"/>
            <w:vAlign w:val="center"/>
          </w:tcPr>
          <w:p w14:paraId="66910334" w14:textId="77777777" w:rsidR="00F62644" w:rsidRPr="00070E93" w:rsidRDefault="00F62644" w:rsidP="00070E93">
            <w:pPr>
              <w:rPr>
                <w:b/>
                <w:bCs/>
                <w:color w:val="FFFFFF" w:themeColor="background1"/>
              </w:rPr>
            </w:pPr>
            <w:r w:rsidRPr="00070E93">
              <w:rPr>
                <w:b/>
                <w:bCs/>
                <w:color w:val="FFFFFF" w:themeColor="background1"/>
              </w:rPr>
              <w:t>Item</w:t>
            </w:r>
          </w:p>
        </w:tc>
        <w:tc>
          <w:tcPr>
            <w:tcW w:w="3692" w:type="pct"/>
            <w:shd w:val="clear" w:color="auto" w:fill="808080" w:themeFill="background1" w:themeFillShade="80"/>
            <w:vAlign w:val="center"/>
          </w:tcPr>
          <w:p w14:paraId="6434BE0D" w14:textId="793E2A8D" w:rsidR="00F62644" w:rsidRPr="00070E93" w:rsidRDefault="00F62644" w:rsidP="00070E93">
            <w:pPr>
              <w:rPr>
                <w:b/>
                <w:bCs/>
                <w:color w:val="FFFFFF" w:themeColor="background1"/>
              </w:rPr>
            </w:pPr>
            <w:r w:rsidRPr="00070E93">
              <w:rPr>
                <w:b/>
                <w:bCs/>
                <w:color w:val="FFFFFF" w:themeColor="background1"/>
              </w:rPr>
              <w:t xml:space="preserve">[Name of </w:t>
            </w:r>
            <w:r w:rsidR="00C1397A">
              <w:rPr>
                <w:b/>
                <w:bCs/>
                <w:color w:val="FFFFFF" w:themeColor="background1"/>
              </w:rPr>
              <w:t>service/program</w:t>
            </w:r>
            <w:r w:rsidR="00C1397A" w:rsidRPr="00070E93">
              <w:rPr>
                <w:b/>
                <w:bCs/>
                <w:color w:val="FFFFFF" w:themeColor="background1"/>
              </w:rPr>
              <w:t xml:space="preserve"> </w:t>
            </w:r>
            <w:r w:rsidRPr="00070E93">
              <w:rPr>
                <w:b/>
                <w:bCs/>
                <w:color w:val="FFFFFF" w:themeColor="background1"/>
              </w:rPr>
              <w:t>1]</w:t>
            </w:r>
          </w:p>
        </w:tc>
      </w:tr>
      <w:tr w:rsidR="00F62644" w14:paraId="5143E3CE" w14:textId="77777777" w:rsidTr="00070E93">
        <w:trPr>
          <w:trHeight w:val="1644"/>
        </w:trPr>
        <w:tc>
          <w:tcPr>
            <w:tcW w:w="1308" w:type="pct"/>
            <w:vAlign w:val="center"/>
          </w:tcPr>
          <w:p w14:paraId="03E0D450" w14:textId="15F4C6AC" w:rsidR="00F62644" w:rsidRDefault="00FD431D" w:rsidP="00070E93">
            <w:r>
              <w:t>D</w:t>
            </w:r>
            <w:r w:rsidR="00B57634">
              <w:t xml:space="preserve">escription of the </w:t>
            </w:r>
            <w:r w:rsidR="00536C93">
              <w:t xml:space="preserve">existing </w:t>
            </w:r>
            <w:r w:rsidR="007E6D90">
              <w:t xml:space="preserve">or completed </w:t>
            </w:r>
            <w:r w:rsidR="00536C93">
              <w:t>service stream/program</w:t>
            </w:r>
            <w:r>
              <w:t>,</w:t>
            </w:r>
            <w:r w:rsidR="00B57634">
              <w:t xml:space="preserve"> </w:t>
            </w:r>
            <w:r w:rsidR="00F62644">
              <w:t xml:space="preserve">including </w:t>
            </w:r>
            <w:r w:rsidR="00B57634">
              <w:t>type</w:t>
            </w:r>
            <w:r w:rsidR="005A6AD6">
              <w:t xml:space="preserve"> of services delivered</w:t>
            </w:r>
            <w:r w:rsidR="00536C93">
              <w:t xml:space="preserve">, </w:t>
            </w:r>
            <w:r w:rsidR="005A6AD6">
              <w:t xml:space="preserve">type and number of clients supported </w:t>
            </w:r>
          </w:p>
        </w:tc>
        <w:tc>
          <w:tcPr>
            <w:tcW w:w="3692" w:type="pct"/>
            <w:vAlign w:val="center"/>
          </w:tcPr>
          <w:p w14:paraId="633DB489" w14:textId="77777777" w:rsidR="00F62644" w:rsidRDefault="00F62644" w:rsidP="00070E93"/>
        </w:tc>
      </w:tr>
      <w:tr w:rsidR="0021522E" w14:paraId="3F98395D" w14:textId="77777777" w:rsidTr="000F0E31">
        <w:trPr>
          <w:trHeight w:val="1644"/>
        </w:trPr>
        <w:tc>
          <w:tcPr>
            <w:tcW w:w="1308" w:type="pct"/>
            <w:tcBorders>
              <w:bottom w:val="single" w:sz="4" w:space="0" w:color="BFBFBF" w:themeColor="background1" w:themeShade="BF"/>
            </w:tcBorders>
            <w:vAlign w:val="center"/>
          </w:tcPr>
          <w:p w14:paraId="34872F3A" w14:textId="2A30FE37" w:rsidR="0021522E" w:rsidRDefault="00B57634" w:rsidP="00070E93">
            <w:r>
              <w:t xml:space="preserve">Financial summary of </w:t>
            </w:r>
            <w:r w:rsidR="005A6AD6">
              <w:t>services</w:t>
            </w:r>
            <w:r w:rsidR="00B50C39">
              <w:t>/program</w:t>
            </w:r>
            <w:r w:rsidR="00DE6DF8">
              <w:t xml:space="preserve"> </w:t>
            </w:r>
          </w:p>
        </w:tc>
        <w:tc>
          <w:tcPr>
            <w:tcW w:w="3692" w:type="pct"/>
            <w:tcBorders>
              <w:bottom w:val="single" w:sz="4" w:space="0" w:color="BFBFBF" w:themeColor="background1" w:themeShade="BF"/>
            </w:tcBorders>
            <w:vAlign w:val="center"/>
          </w:tcPr>
          <w:p w14:paraId="412B924C" w14:textId="77777777" w:rsidR="0021522E" w:rsidRDefault="0021522E" w:rsidP="00070E93"/>
        </w:tc>
      </w:tr>
      <w:tr w:rsidR="00F62644" w14:paraId="67B692B9" w14:textId="77777777" w:rsidTr="009264B1">
        <w:trPr>
          <w:trHeight w:val="1644"/>
        </w:trPr>
        <w:tc>
          <w:tcPr>
            <w:tcW w:w="1308" w:type="pct"/>
            <w:vAlign w:val="center"/>
          </w:tcPr>
          <w:p w14:paraId="4DDD70C3" w14:textId="5C382CC5" w:rsidR="00F62644" w:rsidRDefault="00B57634" w:rsidP="00070E93">
            <w:r>
              <w:t>Timetable program summary, including commencement and completion dates</w:t>
            </w:r>
            <w:r w:rsidR="00B50C39">
              <w:t xml:space="preserve"> (if applicable)</w:t>
            </w:r>
          </w:p>
        </w:tc>
        <w:tc>
          <w:tcPr>
            <w:tcW w:w="3692" w:type="pct"/>
            <w:vAlign w:val="center"/>
          </w:tcPr>
          <w:p w14:paraId="433BC9B9" w14:textId="77777777" w:rsidR="00F62644" w:rsidRDefault="00F62644" w:rsidP="000F0E31"/>
        </w:tc>
      </w:tr>
      <w:tr w:rsidR="005E3839" w14:paraId="43B748E5" w14:textId="77777777" w:rsidTr="009264B1">
        <w:trPr>
          <w:trHeight w:val="1644"/>
        </w:trPr>
        <w:tc>
          <w:tcPr>
            <w:tcW w:w="1308" w:type="pct"/>
            <w:vAlign w:val="center"/>
          </w:tcPr>
          <w:p w14:paraId="300EE9C2" w14:textId="2E58771A" w:rsidR="005E3839" w:rsidRDefault="005E3839" w:rsidP="00070E93">
            <w:r>
              <w:t xml:space="preserve">Describe your organisation’s role in the </w:t>
            </w:r>
            <w:r w:rsidR="00B50C39">
              <w:t>program</w:t>
            </w:r>
            <w:r w:rsidR="00791BBA">
              <w:t xml:space="preserve"> or service delivery model</w:t>
            </w:r>
          </w:p>
        </w:tc>
        <w:tc>
          <w:tcPr>
            <w:tcW w:w="3692" w:type="pct"/>
            <w:vAlign w:val="center"/>
          </w:tcPr>
          <w:p w14:paraId="472A7AD6" w14:textId="77777777" w:rsidR="005E3839" w:rsidRDefault="005E3839" w:rsidP="000F0E31"/>
        </w:tc>
      </w:tr>
      <w:tr w:rsidR="0050166D" w14:paraId="7B41556F" w14:textId="77777777" w:rsidTr="000F0E31">
        <w:trPr>
          <w:trHeight w:val="1644"/>
        </w:trPr>
        <w:tc>
          <w:tcPr>
            <w:tcW w:w="1308" w:type="pct"/>
            <w:tcBorders>
              <w:bottom w:val="single" w:sz="4" w:space="0" w:color="BFBFBF" w:themeColor="background1" w:themeShade="BF"/>
            </w:tcBorders>
            <w:vAlign w:val="center"/>
          </w:tcPr>
          <w:p w14:paraId="6227BF36" w14:textId="77777777" w:rsidR="0050166D" w:rsidRDefault="0050166D" w:rsidP="009264B1">
            <w:r>
              <w:t xml:space="preserve">Outline any </w:t>
            </w:r>
            <w:r w:rsidR="00F52D3A">
              <w:t>challenges</w:t>
            </w:r>
            <w:r>
              <w:t xml:space="preserve"> that arose and </w:t>
            </w:r>
            <w:r w:rsidR="008E119E">
              <w:t>briefly describe how</w:t>
            </w:r>
            <w:r>
              <w:t xml:space="preserve"> they were managed</w:t>
            </w:r>
          </w:p>
        </w:tc>
        <w:tc>
          <w:tcPr>
            <w:tcW w:w="3692" w:type="pct"/>
            <w:tcBorders>
              <w:bottom w:val="single" w:sz="4" w:space="0" w:color="BFBFBF" w:themeColor="background1" w:themeShade="BF"/>
            </w:tcBorders>
            <w:vAlign w:val="center"/>
          </w:tcPr>
          <w:p w14:paraId="29DF6C0F" w14:textId="77777777" w:rsidR="0050166D" w:rsidRDefault="0050166D" w:rsidP="000F0E31"/>
        </w:tc>
      </w:tr>
    </w:tbl>
    <w:p w14:paraId="1477894D" w14:textId="77777777" w:rsidR="0059415F" w:rsidRDefault="0059415F" w:rsidP="00FE2C58"/>
    <w:p w14:paraId="48DAF9C2" w14:textId="77777777" w:rsidR="0059415F" w:rsidRPr="004E5C13" w:rsidRDefault="0059415F" w:rsidP="00FE2C58">
      <w:r w:rsidRPr="004E5C13">
        <w:br w:type="page"/>
      </w:r>
    </w:p>
    <w:p w14:paraId="13AC5674" w14:textId="77777777" w:rsidR="00163C83" w:rsidRDefault="00163C83" w:rsidP="00070E93">
      <w:pPr>
        <w:pStyle w:val="Heading2"/>
      </w:pPr>
      <w:r w:rsidRPr="006164D1">
        <w:t>S</w:t>
      </w:r>
      <w:r w:rsidR="00070E93">
        <w:t>chedule</w:t>
      </w:r>
      <w:r w:rsidRPr="006164D1">
        <w:t xml:space="preserve"> </w:t>
      </w:r>
      <w:r w:rsidR="00524581">
        <w:t>5</w:t>
      </w:r>
      <w:r>
        <w:t xml:space="preserve"> –</w:t>
      </w:r>
      <w:r w:rsidR="00A3762A">
        <w:t xml:space="preserve"> </w:t>
      </w:r>
      <w:r w:rsidR="003C64F6">
        <w:t>R</w:t>
      </w:r>
      <w:r w:rsidR="00070E93">
        <w:t>espondent</w:t>
      </w:r>
      <w:r w:rsidR="003C64F6">
        <w:t xml:space="preserve"> </w:t>
      </w:r>
      <w:r w:rsidR="0059415F">
        <w:t>C</w:t>
      </w:r>
      <w:r w:rsidR="00070E93">
        <w:t>apability and</w:t>
      </w:r>
      <w:r w:rsidR="00283EF9">
        <w:t xml:space="preserve"> C</w:t>
      </w:r>
      <w:r w:rsidR="00070E93">
        <w:t>apacity</w:t>
      </w:r>
    </w:p>
    <w:p w14:paraId="557D64D9" w14:textId="3CB2C507" w:rsidR="00E34AD7" w:rsidRPr="000A0213" w:rsidRDefault="005279FC" w:rsidP="00D3576C">
      <w:pPr>
        <w:pStyle w:val="ListNumber"/>
        <w:numPr>
          <w:ilvl w:val="0"/>
          <w:numId w:val="8"/>
        </w:numPr>
      </w:pPr>
      <w:r>
        <w:t>Demonstrated c</w:t>
      </w:r>
      <w:r w:rsidR="00E34AD7">
        <w:t xml:space="preserve">apability and </w:t>
      </w:r>
      <w:r w:rsidR="00937553">
        <w:t>capacity</w:t>
      </w:r>
      <w:r w:rsidR="00E34AD7">
        <w:t xml:space="preserve"> </w:t>
      </w:r>
      <w:r>
        <w:t xml:space="preserve">in </w:t>
      </w:r>
      <w:r w:rsidR="00030B7C">
        <w:t>the</w:t>
      </w:r>
      <w:r w:rsidR="00397C5B">
        <w:t xml:space="preserve"> </w:t>
      </w:r>
      <w:r w:rsidR="00BD565A">
        <w:t xml:space="preserve">delivery </w:t>
      </w:r>
      <w:r w:rsidR="00030B7C">
        <w:t xml:space="preserve">and management </w:t>
      </w:r>
      <w:r w:rsidR="00BD565A">
        <w:t xml:space="preserve">of </w:t>
      </w:r>
      <w:r w:rsidR="00D2755E">
        <w:t xml:space="preserve">financial counselling </w:t>
      </w:r>
      <w:r w:rsidR="00BD565A">
        <w:t>services</w:t>
      </w:r>
      <w:r w:rsidR="008B654F">
        <w:rPr>
          <w:rFonts w:ascii="Arial" w:eastAsia="Times New Roman" w:hAnsi="Arial" w:cs="Arial"/>
          <w:color w:val="000000"/>
          <w:lang w:eastAsia="en-AU"/>
        </w:rPr>
        <w:t>.</w:t>
      </w:r>
    </w:p>
    <w:p w14:paraId="4692C853" w14:textId="24FD1E3C" w:rsidR="00CA4EC6" w:rsidRDefault="006A2A24" w:rsidP="000F0E31">
      <w:pPr>
        <w:ind w:left="357"/>
      </w:pPr>
      <w:r>
        <w:t>D</w:t>
      </w:r>
      <w:r w:rsidR="00E34AD7">
        <w:t xml:space="preserve">escribe the </w:t>
      </w:r>
      <w:r>
        <w:t>Respondent’s</w:t>
      </w:r>
      <w:r w:rsidR="004A72E8">
        <w:t xml:space="preserve"> </w:t>
      </w:r>
      <w:r w:rsidR="004F0DBF">
        <w:t xml:space="preserve">skills, </w:t>
      </w:r>
      <w:r w:rsidR="00CA4EC6">
        <w:t>capability</w:t>
      </w:r>
      <w:r w:rsidR="00E34AD7">
        <w:t xml:space="preserve"> and capacity to </w:t>
      </w:r>
      <w:r w:rsidR="00BD565A">
        <w:t>deliver the propo</w:t>
      </w:r>
      <w:r w:rsidR="006A2159">
        <w:t>sal</w:t>
      </w:r>
      <w:r w:rsidR="004A72E8">
        <w:t xml:space="preserve">. </w:t>
      </w:r>
      <w:r w:rsidR="005279FC">
        <w:t>For example</w:t>
      </w:r>
      <w:r w:rsidR="00CA4EC6">
        <w:t>, y</w:t>
      </w:r>
      <w:r w:rsidR="005279FC">
        <w:t>ou may wish to describe</w:t>
      </w:r>
      <w:r>
        <w:t xml:space="preserve"> the Respondent’s</w:t>
      </w:r>
      <w:r w:rsidR="00CA4EC6">
        <w:t xml:space="preserve">: </w:t>
      </w:r>
    </w:p>
    <w:p w14:paraId="081BFCC9" w14:textId="77777777" w:rsidR="004F0DBF" w:rsidRDefault="004A72E8" w:rsidP="00D3576C">
      <w:pPr>
        <w:pStyle w:val="ListBullet"/>
        <w:numPr>
          <w:ilvl w:val="1"/>
          <w:numId w:val="5"/>
        </w:numPr>
        <w:contextualSpacing/>
      </w:pPr>
      <w:r>
        <w:t>in</w:t>
      </w:r>
      <w:r w:rsidR="00A62919">
        <w:t xml:space="preserve">ternal </w:t>
      </w:r>
      <w:r w:rsidR="005279FC">
        <w:t>resources</w:t>
      </w:r>
    </w:p>
    <w:p w14:paraId="34BD5C53" w14:textId="77777777" w:rsidR="00FA0BD9" w:rsidRDefault="004F0DBF" w:rsidP="00D3576C">
      <w:pPr>
        <w:pStyle w:val="ListBullet"/>
        <w:numPr>
          <w:ilvl w:val="1"/>
          <w:numId w:val="5"/>
        </w:numPr>
        <w:contextualSpacing/>
      </w:pPr>
      <w:r>
        <w:t>management/</w:t>
      </w:r>
      <w:r w:rsidR="005279FC">
        <w:t>staff</w:t>
      </w:r>
      <w:r>
        <w:t xml:space="preserve"> skills and</w:t>
      </w:r>
      <w:r w:rsidR="005279FC">
        <w:t xml:space="preserve"> qualifications</w:t>
      </w:r>
    </w:p>
    <w:p w14:paraId="5F8BA38F" w14:textId="12A7CC4F" w:rsidR="005279FC" w:rsidRDefault="006A2A24" w:rsidP="00D3576C">
      <w:pPr>
        <w:pStyle w:val="ListBullet"/>
        <w:numPr>
          <w:ilvl w:val="1"/>
          <w:numId w:val="5"/>
        </w:numPr>
        <w:contextualSpacing/>
      </w:pPr>
      <w:r>
        <w:t>e</w:t>
      </w:r>
      <w:r w:rsidR="005279FC">
        <w:t>xperienc</w:t>
      </w:r>
      <w:r>
        <w:t>e</w:t>
      </w:r>
      <w:r w:rsidR="005279FC">
        <w:t xml:space="preserve"> </w:t>
      </w:r>
      <w:r w:rsidR="006A2159">
        <w:t xml:space="preserve">establishing </w:t>
      </w:r>
      <w:r w:rsidR="006D61A4">
        <w:t xml:space="preserve">and delivering </w:t>
      </w:r>
      <w:r w:rsidR="006A2159">
        <w:t>programs</w:t>
      </w:r>
    </w:p>
    <w:p w14:paraId="0B0E82C3" w14:textId="4A55A008" w:rsidR="005279FC" w:rsidRDefault="006A2A24" w:rsidP="00D3576C">
      <w:pPr>
        <w:pStyle w:val="ListBullet"/>
        <w:numPr>
          <w:ilvl w:val="1"/>
          <w:numId w:val="5"/>
        </w:numPr>
        <w:contextualSpacing/>
      </w:pPr>
      <w:r>
        <w:t>e</w:t>
      </w:r>
      <w:r w:rsidR="005279FC">
        <w:t>xperience working</w:t>
      </w:r>
      <w:r w:rsidR="005058C1">
        <w:t xml:space="preserve"> with </w:t>
      </w:r>
      <w:r w:rsidR="006A2159">
        <w:t xml:space="preserve">other service delivery organisations to provide </w:t>
      </w:r>
      <w:r w:rsidR="00A47321">
        <w:t>integrated services</w:t>
      </w:r>
    </w:p>
    <w:p w14:paraId="73E92691" w14:textId="721E57DC" w:rsidR="005279FC" w:rsidRDefault="006A2A24" w:rsidP="00D3576C">
      <w:pPr>
        <w:pStyle w:val="ListBullet"/>
        <w:numPr>
          <w:ilvl w:val="1"/>
          <w:numId w:val="5"/>
        </w:numPr>
        <w:contextualSpacing/>
      </w:pPr>
      <w:r>
        <w:t>e</w:t>
      </w:r>
      <w:r w:rsidR="005279FC">
        <w:t xml:space="preserve">xperience </w:t>
      </w:r>
      <w:r w:rsidR="00A47321">
        <w:t>in the development of innovative service responses</w:t>
      </w:r>
    </w:p>
    <w:p w14:paraId="6BF7BC07" w14:textId="77777777" w:rsidR="00DF5172" w:rsidRDefault="00DF5172" w:rsidP="00A61084">
      <w:pPr>
        <w:pStyle w:val="ListBullet"/>
        <w:numPr>
          <w:ilvl w:val="0"/>
          <w:numId w:val="0"/>
        </w:numPr>
        <w:spacing w:after="0"/>
        <w:ind w:left="1077"/>
      </w:pPr>
    </w:p>
    <w:p w14:paraId="19D8ECB7" w14:textId="331E4CED" w:rsidR="00A546A4" w:rsidRDefault="00351435" w:rsidP="00A61084">
      <w:pPr>
        <w:pStyle w:val="ListBullet"/>
        <w:numPr>
          <w:ilvl w:val="0"/>
          <w:numId w:val="0"/>
        </w:numPr>
        <w:spacing w:before="0"/>
        <w:ind w:left="357" w:hanging="357"/>
      </w:pPr>
      <w:r>
        <w:t>(</w:t>
      </w:r>
      <w:r w:rsidR="00CF058F" w:rsidRPr="007D4DC7">
        <w:t>limit answer (a) to</w:t>
      </w:r>
      <w:r w:rsidR="00922B76">
        <w:t xml:space="preserve"> </w:t>
      </w:r>
      <w:r w:rsidR="008B654F">
        <w:t>4</w:t>
      </w:r>
      <w:r w:rsidR="00922B76" w:rsidRPr="00922B76">
        <w:t>00 words</w:t>
      </w:r>
      <w:r>
        <w:t>)</w:t>
      </w:r>
    </w:p>
    <w:p w14:paraId="597F5228" w14:textId="6659451D" w:rsidR="000F0E31" w:rsidRDefault="000F0E31" w:rsidP="00A61084">
      <w:pPr>
        <w:pStyle w:val="ListBullet"/>
        <w:numPr>
          <w:ilvl w:val="0"/>
          <w:numId w:val="0"/>
        </w:numPr>
        <w:ind w:left="357" w:hanging="357"/>
      </w:pPr>
    </w:p>
    <w:p w14:paraId="047FB6E8" w14:textId="78FEA82D" w:rsidR="00B72731" w:rsidRPr="00FE4EBC" w:rsidRDefault="00C076D8" w:rsidP="00A61084">
      <w:pPr>
        <w:pStyle w:val="ListNumber"/>
        <w:ind w:left="357" w:hanging="357"/>
        <w:contextualSpacing w:val="0"/>
      </w:pPr>
      <w:r w:rsidRPr="00FE4EBC">
        <w:t>Readiness</w:t>
      </w:r>
      <w:r w:rsidR="00BE67B9">
        <w:t xml:space="preserve"> to commence and ability to </w:t>
      </w:r>
      <w:r w:rsidR="00BE41E6">
        <w:t>commence the Proposal</w:t>
      </w:r>
      <w:r w:rsidR="00CF1B1E">
        <w:t xml:space="preserve"> within required timeframe</w:t>
      </w:r>
      <w:r w:rsidR="00B72731" w:rsidRPr="00FE4EBC">
        <w:t>:</w:t>
      </w:r>
    </w:p>
    <w:p w14:paraId="6AFDB79F" w14:textId="313D834C" w:rsidR="00E93C93" w:rsidRDefault="00922B76" w:rsidP="000F0E31">
      <w:pPr>
        <w:ind w:left="360"/>
      </w:pPr>
      <w:r>
        <w:t>D</w:t>
      </w:r>
      <w:r w:rsidR="00D53BE2">
        <w:t xml:space="preserve">escribe </w:t>
      </w:r>
      <w:r>
        <w:t>the Respondent’s</w:t>
      </w:r>
      <w:r w:rsidR="000D709D" w:rsidRPr="00FE4EBC">
        <w:t xml:space="preserve"> </w:t>
      </w:r>
      <w:r w:rsidR="00D53BE2">
        <w:t>current state</w:t>
      </w:r>
      <w:r w:rsidR="000D709D" w:rsidRPr="00FE4EBC">
        <w:t xml:space="preserve"> of</w:t>
      </w:r>
      <w:r w:rsidR="00B72731" w:rsidRPr="00FE4EBC">
        <w:t xml:space="preserve"> readiness t</w:t>
      </w:r>
      <w:r w:rsidR="00F23211" w:rsidRPr="00FE4EBC">
        <w:t xml:space="preserve">o </w:t>
      </w:r>
      <w:r w:rsidR="00BE67B9">
        <w:t>commence</w:t>
      </w:r>
      <w:r w:rsidR="00F23211" w:rsidRPr="00FE4EBC">
        <w:t xml:space="preserve"> the </w:t>
      </w:r>
      <w:r w:rsidR="00BE41E6">
        <w:t xml:space="preserve">Proposal in </w:t>
      </w:r>
      <w:r w:rsidR="002279B5">
        <w:t>early 2025</w:t>
      </w:r>
      <w:r w:rsidR="00B72731" w:rsidRPr="00FE4EBC">
        <w:t>.</w:t>
      </w:r>
      <w:r w:rsidR="00C076D8" w:rsidRPr="00FE4EBC">
        <w:t xml:space="preserve"> </w:t>
      </w:r>
      <w:r w:rsidR="005058C1">
        <w:t>For example</w:t>
      </w:r>
      <w:r w:rsidR="00E93C93">
        <w:t>:</w:t>
      </w:r>
    </w:p>
    <w:p w14:paraId="229C9870" w14:textId="112DCB1E" w:rsidR="00E93C93" w:rsidRDefault="00E93C93" w:rsidP="00E93C93">
      <w:pPr>
        <w:pStyle w:val="ListParagraph"/>
        <w:numPr>
          <w:ilvl w:val="0"/>
          <w:numId w:val="23"/>
        </w:numPr>
      </w:pPr>
      <w:r>
        <w:t xml:space="preserve">How a suitable workforce will be engaged and trained? </w:t>
      </w:r>
    </w:p>
    <w:p w14:paraId="6C90B2E3" w14:textId="41880345" w:rsidR="00E93C93" w:rsidRDefault="00E93C93" w:rsidP="00E93C93">
      <w:pPr>
        <w:pStyle w:val="ListParagraph"/>
        <w:numPr>
          <w:ilvl w:val="0"/>
          <w:numId w:val="23"/>
        </w:numPr>
      </w:pPr>
      <w:r>
        <w:t>Has a program model been developed</w:t>
      </w:r>
      <w:r w:rsidRPr="00FE4EBC">
        <w:t>?</w:t>
      </w:r>
      <w:r>
        <w:t xml:space="preserve"> </w:t>
      </w:r>
    </w:p>
    <w:p w14:paraId="062BA322" w14:textId="1A217B76" w:rsidR="00E93C93" w:rsidRDefault="00E93C93" w:rsidP="00E93C93">
      <w:pPr>
        <w:pStyle w:val="ListParagraph"/>
        <w:numPr>
          <w:ilvl w:val="0"/>
          <w:numId w:val="23"/>
        </w:numPr>
      </w:pPr>
      <w:r>
        <w:t>Are any</w:t>
      </w:r>
      <w:r w:rsidRPr="00FE4EBC">
        <w:t xml:space="preserve"> </w:t>
      </w:r>
      <w:r>
        <w:t>referral pathways confirmed</w:t>
      </w:r>
      <w:r w:rsidRPr="00FE4EBC">
        <w:t xml:space="preserve">? </w:t>
      </w:r>
    </w:p>
    <w:p w14:paraId="531DFBC9" w14:textId="36BD0FE7" w:rsidR="00E93C93" w:rsidRDefault="00E93C93" w:rsidP="00E93C93">
      <w:pPr>
        <w:pStyle w:val="ListParagraph"/>
        <w:numPr>
          <w:ilvl w:val="0"/>
          <w:numId w:val="23"/>
        </w:numPr>
      </w:pPr>
      <w:r>
        <w:t>Detail all partnerships/supporting agencies, and the status of those partnerships (e.g., are there formal agreements in place; discussions yet to occur)</w:t>
      </w:r>
    </w:p>
    <w:p w14:paraId="40511CD8" w14:textId="77777777" w:rsidR="00E93C93" w:rsidRDefault="00E93C93" w:rsidP="00A61084">
      <w:pPr>
        <w:pStyle w:val="ListParagraph"/>
        <w:numPr>
          <w:ilvl w:val="0"/>
          <w:numId w:val="23"/>
        </w:numPr>
        <w:spacing w:after="0"/>
      </w:pPr>
      <w:r>
        <w:t xml:space="preserve">What supporting information resources are available for staff to access? </w:t>
      </w:r>
    </w:p>
    <w:p w14:paraId="7B320EB1" w14:textId="77777777" w:rsidR="00A546A4" w:rsidRDefault="00A546A4" w:rsidP="00A61084">
      <w:pPr>
        <w:spacing w:before="0" w:after="0"/>
      </w:pPr>
    </w:p>
    <w:p w14:paraId="20298282" w14:textId="5E50DF8A" w:rsidR="00922B76" w:rsidRPr="00922B76" w:rsidRDefault="00CF058F" w:rsidP="00A61084">
      <w:pPr>
        <w:spacing w:before="0"/>
      </w:pPr>
      <w:r w:rsidRPr="007D4DC7">
        <w:t>(limit answer (</w:t>
      </w:r>
      <w:r>
        <w:t>b</w:t>
      </w:r>
      <w:r w:rsidRPr="007D4DC7">
        <w:t>) to</w:t>
      </w:r>
      <w:r w:rsidDel="00CF058F">
        <w:t xml:space="preserve"> </w:t>
      </w:r>
      <w:r w:rsidR="008B654F">
        <w:t>3</w:t>
      </w:r>
      <w:r w:rsidR="00922B76" w:rsidRPr="00922B76">
        <w:t>00 words</w:t>
      </w:r>
      <w:r w:rsidR="00351435">
        <w:t>)</w:t>
      </w:r>
    </w:p>
    <w:p w14:paraId="1974F56E" w14:textId="350DAF7F" w:rsidR="005058C1" w:rsidRDefault="005058C1" w:rsidP="00FE2C58"/>
    <w:p w14:paraId="33CD2BF9" w14:textId="77777777" w:rsidR="00A94DA1" w:rsidRDefault="00A94DA1" w:rsidP="000F0E31">
      <w:pPr>
        <w:pStyle w:val="Heading2"/>
      </w:pPr>
      <w:r>
        <w:br w:type="page"/>
      </w:r>
    </w:p>
    <w:p w14:paraId="69D769F3" w14:textId="1B7D5FB4" w:rsidR="00163C83" w:rsidRDefault="00163C83" w:rsidP="000F0E31">
      <w:pPr>
        <w:pStyle w:val="Heading2"/>
      </w:pPr>
      <w:r w:rsidRPr="009C1C86">
        <w:t>S</w:t>
      </w:r>
      <w:r w:rsidR="000F0E31">
        <w:t>chedule</w:t>
      </w:r>
      <w:r w:rsidRPr="009C1C86">
        <w:t xml:space="preserve"> </w:t>
      </w:r>
      <w:r w:rsidR="00283EF9">
        <w:t>6</w:t>
      </w:r>
      <w:r w:rsidRPr="009C1C86">
        <w:t xml:space="preserve"> – V</w:t>
      </w:r>
      <w:r w:rsidR="000F0E31">
        <w:t>alue for</w:t>
      </w:r>
      <w:r w:rsidRPr="009C1C86">
        <w:t xml:space="preserve"> M</w:t>
      </w:r>
      <w:r w:rsidR="000F0E31">
        <w:t>oney</w:t>
      </w:r>
      <w:r w:rsidRPr="009C1C86">
        <w:t xml:space="preserve"> </w:t>
      </w:r>
    </w:p>
    <w:p w14:paraId="08087D5A" w14:textId="77777777" w:rsidR="00B72731" w:rsidRDefault="0082646A" w:rsidP="000F0E31">
      <w:r>
        <w:t>The Respondent should provide the following information:</w:t>
      </w:r>
    </w:p>
    <w:p w14:paraId="48BD92A7" w14:textId="366931C2" w:rsidR="00DF1629" w:rsidRDefault="00585222" w:rsidP="00A61084">
      <w:pPr>
        <w:pStyle w:val="ListNumber"/>
        <w:numPr>
          <w:ilvl w:val="0"/>
          <w:numId w:val="9"/>
        </w:numPr>
        <w:spacing w:before="0" w:after="0"/>
      </w:pPr>
      <w:r w:rsidRPr="000F0E31">
        <w:rPr>
          <w:b/>
        </w:rPr>
        <w:t>Value for Money –</w:t>
      </w:r>
      <w:r w:rsidR="008E119E">
        <w:rPr>
          <w:b/>
        </w:rPr>
        <w:t xml:space="preserve"> extent </w:t>
      </w:r>
      <w:r w:rsidR="009536E7">
        <w:rPr>
          <w:b/>
        </w:rPr>
        <w:t>the proposal will deliver quantitative benefits</w:t>
      </w:r>
      <w:r w:rsidRPr="000F0E31">
        <w:rPr>
          <w:b/>
        </w:rPr>
        <w:t xml:space="preserve">: </w:t>
      </w:r>
      <w:r w:rsidR="00B21213">
        <w:t>Describe</w:t>
      </w:r>
      <w:r>
        <w:t xml:space="preserve"> the </w:t>
      </w:r>
      <w:r w:rsidR="00C10796">
        <w:t>scale and reach of anticipated service delivery under the Proposal</w:t>
      </w:r>
      <w:r w:rsidR="00E93C93">
        <w:t>, inclusive of estimated client numbers</w:t>
      </w:r>
      <w:r w:rsidR="00C10796">
        <w:t xml:space="preserve"> and include any relevant dependencies or assumptions.</w:t>
      </w:r>
      <w:r w:rsidR="00F966D6">
        <w:br/>
      </w:r>
    </w:p>
    <w:p w14:paraId="2BAFE9E9" w14:textId="15C28AA8" w:rsidR="00585222" w:rsidRDefault="005B2896" w:rsidP="00A61084">
      <w:pPr>
        <w:spacing w:before="0"/>
      </w:pPr>
      <w:r>
        <w:t>(</w:t>
      </w:r>
      <w:r w:rsidR="00306EB7" w:rsidRPr="007D4DC7">
        <w:t>limit answer (a) to</w:t>
      </w:r>
      <w:r w:rsidR="00A66913" w:rsidRPr="00DF1629">
        <w:t xml:space="preserve"> 5</w:t>
      </w:r>
      <w:r w:rsidRPr="00DF1629">
        <w:t>00 words</w:t>
      </w:r>
      <w:r>
        <w:t>)</w:t>
      </w:r>
    </w:p>
    <w:p w14:paraId="627CEE91" w14:textId="77777777" w:rsidR="00F966D6" w:rsidRDefault="00F966D6" w:rsidP="00B16335"/>
    <w:p w14:paraId="31DBC042" w14:textId="1B8D33DD" w:rsidR="00A447CA" w:rsidRDefault="00B72731" w:rsidP="000F0E31">
      <w:pPr>
        <w:pStyle w:val="ListNumber"/>
      </w:pPr>
      <w:r>
        <w:rPr>
          <w:b/>
        </w:rPr>
        <w:t xml:space="preserve">Value for Money – Qualitative Benefits: </w:t>
      </w:r>
      <w:r w:rsidR="00FA0BD9">
        <w:t>Explain</w:t>
      </w:r>
      <w:r>
        <w:t xml:space="preserve"> how the </w:t>
      </w:r>
      <w:r w:rsidR="00D919DE">
        <w:t xml:space="preserve">Proposal </w:t>
      </w:r>
      <w:r>
        <w:t>will deliver value for money benefits in qualitative terms</w:t>
      </w:r>
      <w:r w:rsidR="00D919DE">
        <w:t>, including:</w:t>
      </w:r>
      <w:r w:rsidR="00D919DE">
        <w:rPr>
          <w:rFonts w:ascii="Arial" w:eastAsia="Times New Roman" w:hAnsi="Arial" w:cs="Arial"/>
          <w:color w:val="000000"/>
          <w:lang w:eastAsia="en-AU"/>
        </w:rPr>
        <w:t xml:space="preserve"> </w:t>
      </w:r>
      <w:r w:rsidR="00C9292D">
        <w:rPr>
          <w:rFonts w:ascii="Arial" w:eastAsia="Times New Roman" w:hAnsi="Arial" w:cs="Arial"/>
          <w:color w:val="000000"/>
          <w:lang w:eastAsia="en-AU"/>
        </w:rPr>
        <w:t xml:space="preserve">integration with other support </w:t>
      </w:r>
      <w:r w:rsidR="00D919DE">
        <w:rPr>
          <w:rFonts w:ascii="Arial" w:eastAsia="Times New Roman" w:hAnsi="Arial" w:cs="Arial"/>
          <w:color w:val="000000"/>
          <w:lang w:eastAsia="en-AU"/>
        </w:rPr>
        <w:t xml:space="preserve">services </w:t>
      </w:r>
      <w:r w:rsidR="00C9292D">
        <w:rPr>
          <w:rFonts w:ascii="Arial" w:eastAsia="Times New Roman" w:hAnsi="Arial" w:cs="Arial"/>
          <w:color w:val="000000"/>
          <w:lang w:eastAsia="en-AU"/>
        </w:rPr>
        <w:t xml:space="preserve">and </w:t>
      </w:r>
      <w:r w:rsidR="00955400">
        <w:rPr>
          <w:rFonts w:ascii="Arial" w:eastAsia="Times New Roman" w:hAnsi="Arial" w:cs="Arial"/>
          <w:color w:val="000000"/>
          <w:lang w:eastAsia="en-AU"/>
        </w:rPr>
        <w:t xml:space="preserve">innovative responses </w:t>
      </w:r>
      <w:r w:rsidR="00C9292D">
        <w:rPr>
          <w:rFonts w:ascii="Arial" w:eastAsia="Times New Roman" w:hAnsi="Arial" w:cs="Arial"/>
          <w:color w:val="000000"/>
          <w:lang w:eastAsia="en-AU"/>
        </w:rPr>
        <w:t>(e.g.,</w:t>
      </w:r>
      <w:r w:rsidR="00C46DA8">
        <w:rPr>
          <w:rFonts w:ascii="Arial" w:eastAsia="Times New Roman" w:hAnsi="Arial" w:cs="Arial"/>
          <w:color w:val="000000"/>
          <w:lang w:eastAsia="en-AU"/>
        </w:rPr>
        <w:t xml:space="preserve"> addressing financial hardship to</w:t>
      </w:r>
      <w:r w:rsidR="004F355B">
        <w:rPr>
          <w:rFonts w:ascii="Arial" w:eastAsia="Times New Roman" w:hAnsi="Arial" w:cs="Arial"/>
          <w:color w:val="000000"/>
          <w:lang w:eastAsia="en-AU"/>
        </w:rPr>
        <w:t xml:space="preserve"> maintain</w:t>
      </w:r>
      <w:r w:rsidR="00C9292D">
        <w:rPr>
          <w:rFonts w:ascii="Arial" w:eastAsia="Times New Roman" w:hAnsi="Arial" w:cs="Arial"/>
          <w:color w:val="000000"/>
          <w:lang w:eastAsia="en-AU"/>
        </w:rPr>
        <w:t xml:space="preserve"> safe housing; how clients presenting with multiple issues will be supported; </w:t>
      </w:r>
      <w:r w:rsidR="008B374C">
        <w:rPr>
          <w:rFonts w:ascii="Arial" w:eastAsia="Times New Roman" w:hAnsi="Arial" w:cs="Arial"/>
          <w:color w:val="000000"/>
          <w:lang w:eastAsia="en-AU"/>
        </w:rPr>
        <w:t xml:space="preserve">value of </w:t>
      </w:r>
      <w:r w:rsidR="00E93C93">
        <w:rPr>
          <w:rFonts w:ascii="Arial" w:eastAsia="Times New Roman" w:hAnsi="Arial" w:cs="Arial"/>
          <w:color w:val="000000"/>
          <w:lang w:eastAsia="en-AU"/>
        </w:rPr>
        <w:t xml:space="preserve">debts </w:t>
      </w:r>
      <w:r w:rsidR="008B374C">
        <w:rPr>
          <w:rFonts w:ascii="Arial" w:eastAsia="Times New Roman" w:hAnsi="Arial" w:cs="Arial"/>
          <w:color w:val="000000"/>
          <w:lang w:eastAsia="en-AU"/>
        </w:rPr>
        <w:t xml:space="preserve">that </w:t>
      </w:r>
      <w:r w:rsidR="00E93C93">
        <w:rPr>
          <w:rFonts w:ascii="Arial" w:eastAsia="Times New Roman" w:hAnsi="Arial" w:cs="Arial"/>
          <w:color w:val="000000"/>
          <w:lang w:eastAsia="en-AU"/>
        </w:rPr>
        <w:t xml:space="preserve">have been </w:t>
      </w:r>
      <w:r w:rsidR="00863887">
        <w:rPr>
          <w:rFonts w:ascii="Arial" w:eastAsia="Times New Roman" w:hAnsi="Arial" w:cs="Arial"/>
          <w:color w:val="000000"/>
          <w:lang w:eastAsia="en-AU"/>
        </w:rPr>
        <w:t>waived</w:t>
      </w:r>
      <w:r w:rsidR="00E93C93">
        <w:rPr>
          <w:rFonts w:ascii="Arial" w:eastAsia="Times New Roman" w:hAnsi="Arial" w:cs="Arial"/>
          <w:color w:val="000000"/>
          <w:lang w:eastAsia="en-AU"/>
        </w:rPr>
        <w:t>/deferred etc</w:t>
      </w:r>
      <w:r>
        <w:t>).</w:t>
      </w:r>
      <w:r w:rsidR="00A447CA">
        <w:t xml:space="preserve"> </w:t>
      </w:r>
    </w:p>
    <w:p w14:paraId="5AECA9BC" w14:textId="77777777" w:rsidR="00F966D6" w:rsidRDefault="00F966D6" w:rsidP="00A61084">
      <w:pPr>
        <w:pStyle w:val="ListNumber"/>
        <w:numPr>
          <w:ilvl w:val="0"/>
          <w:numId w:val="0"/>
        </w:numPr>
        <w:spacing w:before="0" w:after="0"/>
        <w:ind w:left="360"/>
      </w:pPr>
    </w:p>
    <w:p w14:paraId="566B6098" w14:textId="41C33269" w:rsidR="00065874" w:rsidRDefault="00306EB7" w:rsidP="00A61084">
      <w:pPr>
        <w:spacing w:before="0" w:after="0"/>
        <w:jc w:val="both"/>
      </w:pPr>
      <w:r w:rsidRPr="007D4DC7">
        <w:t>(limit answer (</w:t>
      </w:r>
      <w:r>
        <w:t>b</w:t>
      </w:r>
      <w:r w:rsidRPr="007D4DC7">
        <w:t>) to</w:t>
      </w:r>
      <w:r w:rsidDel="00CF058F">
        <w:t xml:space="preserve"> </w:t>
      </w:r>
      <w:r w:rsidR="00C26ACF">
        <w:t>8</w:t>
      </w:r>
      <w:r w:rsidR="005B2896" w:rsidRPr="00A447CA">
        <w:t>00 words</w:t>
      </w:r>
      <w:r w:rsidR="00A447CA">
        <w:t>)</w:t>
      </w:r>
    </w:p>
    <w:p w14:paraId="70657F08" w14:textId="249E804E" w:rsidR="0001302F" w:rsidRDefault="0001302F">
      <w:pPr>
        <w:spacing w:before="0" w:after="200"/>
      </w:pPr>
      <w:r>
        <w:br w:type="page"/>
      </w:r>
    </w:p>
    <w:p w14:paraId="0F4FE34B" w14:textId="77777777" w:rsidR="001313E9" w:rsidRPr="003E049C" w:rsidRDefault="001313E9" w:rsidP="000F0E31">
      <w:pPr>
        <w:pStyle w:val="Heading2"/>
      </w:pPr>
      <w:r w:rsidRPr="003E049C">
        <w:t>C</w:t>
      </w:r>
      <w:r w:rsidR="000F0E31">
        <w:t>ertification</w:t>
      </w:r>
      <w:r w:rsidR="006241EB">
        <w:t xml:space="preserve"> and authority</w:t>
      </w:r>
    </w:p>
    <w:p w14:paraId="06CF736A" w14:textId="0DD2D053" w:rsidR="001313E9" w:rsidRPr="000F0E31" w:rsidRDefault="001313E9" w:rsidP="000F0E31">
      <w:pPr>
        <w:rPr>
          <w:i/>
          <w:iCs/>
        </w:rPr>
      </w:pPr>
      <w:r w:rsidRPr="000F0E31">
        <w:rPr>
          <w:i/>
          <w:iCs/>
        </w:rPr>
        <w:t xml:space="preserve">This Certification must be signed by the </w:t>
      </w:r>
      <w:r w:rsidR="004D48DF" w:rsidRPr="000F0E31">
        <w:rPr>
          <w:i/>
          <w:iCs/>
        </w:rPr>
        <w:t xml:space="preserve">Respondent’s </w:t>
      </w:r>
      <w:r w:rsidR="00A62919" w:rsidRPr="000F0E31">
        <w:rPr>
          <w:i/>
          <w:iCs/>
        </w:rPr>
        <w:t>c</w:t>
      </w:r>
      <w:r w:rsidRPr="000F0E31">
        <w:rPr>
          <w:i/>
          <w:iCs/>
        </w:rPr>
        <w:t xml:space="preserve">hief </w:t>
      </w:r>
      <w:r w:rsidR="00A62919" w:rsidRPr="000F0E31">
        <w:rPr>
          <w:i/>
          <w:iCs/>
        </w:rPr>
        <w:t>executive o</w:t>
      </w:r>
      <w:r w:rsidRPr="000F0E31">
        <w:rPr>
          <w:i/>
          <w:iCs/>
        </w:rPr>
        <w:t xml:space="preserve">fficer or a duly appointed officer on their behalf. The Certification should be signed </w:t>
      </w:r>
      <w:r w:rsidRPr="000F0E31">
        <w:rPr>
          <w:b/>
          <w:i/>
          <w:iCs/>
        </w:rPr>
        <w:t xml:space="preserve">after </w:t>
      </w:r>
      <w:r w:rsidR="003E049C" w:rsidRPr="000F0E31">
        <w:rPr>
          <w:i/>
          <w:iCs/>
        </w:rPr>
        <w:t>Schedules 1-</w:t>
      </w:r>
      <w:r w:rsidR="00A80DDF">
        <w:rPr>
          <w:i/>
          <w:iCs/>
        </w:rPr>
        <w:t>6</w:t>
      </w:r>
      <w:r w:rsidR="00054A35" w:rsidRPr="000F0E31">
        <w:rPr>
          <w:i/>
          <w:iCs/>
        </w:rPr>
        <w:t xml:space="preserve"> are completed</w:t>
      </w:r>
      <w:r w:rsidRPr="000F0E31">
        <w:rPr>
          <w:i/>
          <w:iCs/>
        </w:rPr>
        <w:t>.</w:t>
      </w:r>
    </w:p>
    <w:p w14:paraId="5F8B61B4" w14:textId="77777777" w:rsidR="001313E9" w:rsidRPr="003E049C" w:rsidRDefault="001313E9" w:rsidP="000F0E31">
      <w:r w:rsidRPr="003E049C">
        <w:t>I, the undersigned, acknowledge and certify that:</w:t>
      </w:r>
    </w:p>
    <w:p w14:paraId="01301913" w14:textId="77777777" w:rsidR="001313E9" w:rsidRDefault="004A3E87" w:rsidP="00D3576C">
      <w:pPr>
        <w:pStyle w:val="ListNumber"/>
        <w:numPr>
          <w:ilvl w:val="0"/>
          <w:numId w:val="10"/>
        </w:numPr>
      </w:pPr>
      <w:r>
        <w:t>I am the chief executive o</w:t>
      </w:r>
      <w:r w:rsidR="001313E9" w:rsidRPr="003E049C">
        <w:t xml:space="preserve">fficer of the </w:t>
      </w:r>
      <w:r w:rsidR="003E049C">
        <w:t>Respondent</w:t>
      </w:r>
      <w:r w:rsidR="001313E9" w:rsidRPr="003E049C">
        <w:t xml:space="preserve"> (or a duly appointed officer on their behalf).</w:t>
      </w:r>
    </w:p>
    <w:p w14:paraId="2F581B05" w14:textId="1CC6585E" w:rsidR="00CD2908" w:rsidRPr="003E049C" w:rsidRDefault="006626EC" w:rsidP="00D3576C">
      <w:pPr>
        <w:pStyle w:val="ListNumber"/>
        <w:numPr>
          <w:ilvl w:val="0"/>
          <w:numId w:val="10"/>
        </w:numPr>
      </w:pPr>
      <w:r>
        <w:t xml:space="preserve">As </w:t>
      </w:r>
      <w:r w:rsidR="00D8122F">
        <w:t xml:space="preserve">a duly appointed officer submitting this on behalf of the chief executive </w:t>
      </w:r>
      <w:proofErr w:type="gramStart"/>
      <w:r w:rsidR="00D8122F">
        <w:t>officer</w:t>
      </w:r>
      <w:proofErr w:type="gramEnd"/>
      <w:r w:rsidR="00D8122F">
        <w:t xml:space="preserve"> I have included </w:t>
      </w:r>
      <w:r w:rsidR="00CC224B">
        <w:t xml:space="preserve">their </w:t>
      </w:r>
      <w:r w:rsidR="00D8122F">
        <w:t>consent</w:t>
      </w:r>
    </w:p>
    <w:p w14:paraId="2D3EA9D9" w14:textId="1BD36F86" w:rsidR="001313E9" w:rsidRPr="003E049C" w:rsidRDefault="001313E9" w:rsidP="00D3576C">
      <w:pPr>
        <w:pStyle w:val="ListNumber"/>
        <w:numPr>
          <w:ilvl w:val="0"/>
          <w:numId w:val="10"/>
        </w:numPr>
      </w:pPr>
      <w:r w:rsidRPr="003E049C">
        <w:t xml:space="preserve">I am authorised to make this Certification on behalf of the </w:t>
      </w:r>
      <w:r w:rsidR="003E049C">
        <w:t>Respondent</w:t>
      </w:r>
      <w:r w:rsidRPr="003E049C">
        <w:t xml:space="preserve"> in respect of </w:t>
      </w:r>
      <w:r w:rsidR="003E049C">
        <w:t xml:space="preserve">its Response to the Expressions of Interest issued by Consumer Affairs Victoria for the </w:t>
      </w:r>
      <w:r w:rsidR="00CD2908">
        <w:t>Financial Counselling Funding Round 2024-25</w:t>
      </w:r>
      <w:r w:rsidR="003E049C">
        <w:t xml:space="preserve"> (the Program)</w:t>
      </w:r>
      <w:r w:rsidRPr="003E049C">
        <w:t>.</w:t>
      </w:r>
    </w:p>
    <w:p w14:paraId="5806A94C" w14:textId="77777777" w:rsidR="001313E9" w:rsidRPr="003E049C" w:rsidRDefault="001313E9" w:rsidP="00D3576C">
      <w:pPr>
        <w:pStyle w:val="ListNumber"/>
        <w:numPr>
          <w:ilvl w:val="0"/>
          <w:numId w:val="10"/>
        </w:numPr>
      </w:pPr>
      <w:r w:rsidRPr="003E049C">
        <w:t>I have read and understood:</w:t>
      </w:r>
    </w:p>
    <w:p w14:paraId="1299A82F" w14:textId="543B213B" w:rsidR="001313E9" w:rsidRPr="000F0E31" w:rsidRDefault="001313E9" w:rsidP="00D3576C">
      <w:pPr>
        <w:pStyle w:val="ListBullet"/>
        <w:numPr>
          <w:ilvl w:val="1"/>
          <w:numId w:val="5"/>
        </w:numPr>
        <w:ind w:left="1077" w:hanging="357"/>
        <w:contextualSpacing/>
      </w:pPr>
      <w:r w:rsidRPr="000F0E31">
        <w:t xml:space="preserve">the </w:t>
      </w:r>
      <w:r w:rsidR="003E049C" w:rsidRPr="000F0E31">
        <w:t>Expressions of Interest</w:t>
      </w:r>
      <w:bookmarkStart w:id="1" w:name="ReturnHere"/>
      <w:bookmarkEnd w:id="1"/>
      <w:r w:rsidR="004D48DF" w:rsidRPr="000F0E31">
        <w:t xml:space="preserve"> (EOI)</w:t>
      </w:r>
    </w:p>
    <w:p w14:paraId="2BD5CD85" w14:textId="77777777" w:rsidR="001313E9" w:rsidRPr="000F0E31" w:rsidRDefault="001313E9" w:rsidP="00D3576C">
      <w:pPr>
        <w:pStyle w:val="ListBullet"/>
        <w:numPr>
          <w:ilvl w:val="1"/>
          <w:numId w:val="5"/>
        </w:numPr>
        <w:ind w:left="1077" w:hanging="357"/>
        <w:contextualSpacing/>
      </w:pPr>
      <w:r w:rsidRPr="000F0E31">
        <w:t xml:space="preserve">the </w:t>
      </w:r>
      <w:r w:rsidR="003E049C" w:rsidRPr="000F0E31">
        <w:t>Conditions of Participation</w:t>
      </w:r>
      <w:r w:rsidRPr="000F0E31">
        <w:t>, and</w:t>
      </w:r>
    </w:p>
    <w:p w14:paraId="443A34DE" w14:textId="7B76C57F" w:rsidR="001313E9" w:rsidRPr="000F0E31" w:rsidRDefault="001313E9" w:rsidP="00D3576C">
      <w:pPr>
        <w:pStyle w:val="ListBullet"/>
        <w:numPr>
          <w:ilvl w:val="1"/>
          <w:numId w:val="5"/>
        </w:numPr>
        <w:ind w:left="1077" w:hanging="357"/>
        <w:contextualSpacing/>
      </w:pPr>
      <w:r w:rsidRPr="000F0E31">
        <w:t xml:space="preserve">the completed </w:t>
      </w:r>
      <w:r w:rsidR="003E049C" w:rsidRPr="000F0E31">
        <w:t>Response</w:t>
      </w:r>
      <w:r w:rsidRPr="000F0E31">
        <w:t xml:space="preserve"> </w:t>
      </w:r>
      <w:r w:rsidR="00592C86">
        <w:t xml:space="preserve">and Certification form </w:t>
      </w:r>
      <w:r w:rsidRPr="000F0E31">
        <w:t xml:space="preserve">being submitted on behalf of the </w:t>
      </w:r>
      <w:r w:rsidR="003E049C" w:rsidRPr="000F0E31">
        <w:t>Respondent</w:t>
      </w:r>
      <w:r w:rsidRPr="000F0E31">
        <w:t xml:space="preserve">, including </w:t>
      </w:r>
      <w:r w:rsidR="00054A35" w:rsidRPr="000F0E31">
        <w:t>completed Schedules 1-</w:t>
      </w:r>
      <w:r w:rsidR="007A7204">
        <w:t>6</w:t>
      </w:r>
      <w:r w:rsidR="00054A35" w:rsidRPr="000F0E31">
        <w:t xml:space="preserve"> </w:t>
      </w:r>
      <w:r w:rsidRPr="000F0E31">
        <w:t xml:space="preserve">and any </w:t>
      </w:r>
      <w:r w:rsidR="00530DF9" w:rsidRPr="000F0E31">
        <w:t xml:space="preserve">additional </w:t>
      </w:r>
      <w:r w:rsidRPr="000F0E31">
        <w:t>att</w:t>
      </w:r>
      <w:r w:rsidR="00054A35" w:rsidRPr="000F0E31">
        <w:t xml:space="preserve">achments </w:t>
      </w:r>
      <w:r w:rsidR="00530DF9" w:rsidRPr="000F0E31">
        <w:t xml:space="preserve">provided </w:t>
      </w:r>
      <w:r w:rsidR="00054A35" w:rsidRPr="000F0E31">
        <w:t>(the Response</w:t>
      </w:r>
      <w:r w:rsidRPr="000F0E31">
        <w:t>).</w:t>
      </w:r>
    </w:p>
    <w:p w14:paraId="080B026B" w14:textId="77777777" w:rsidR="001313E9" w:rsidRPr="003E049C" w:rsidRDefault="001313E9" w:rsidP="00D3576C">
      <w:pPr>
        <w:pStyle w:val="ListNumber"/>
        <w:numPr>
          <w:ilvl w:val="0"/>
          <w:numId w:val="10"/>
        </w:numPr>
      </w:pPr>
      <w:r w:rsidRPr="003E049C">
        <w:t xml:space="preserve">The information contained in the </w:t>
      </w:r>
      <w:r w:rsidR="00054A35">
        <w:t>Response</w:t>
      </w:r>
      <w:r w:rsidRPr="003E049C">
        <w:t xml:space="preserve"> is true and correct.</w:t>
      </w:r>
    </w:p>
    <w:p w14:paraId="29686737" w14:textId="77777777" w:rsidR="001313E9" w:rsidRPr="003E049C" w:rsidRDefault="001313E9" w:rsidP="00D3576C">
      <w:pPr>
        <w:pStyle w:val="ListNumber"/>
        <w:numPr>
          <w:ilvl w:val="0"/>
          <w:numId w:val="10"/>
        </w:numPr>
      </w:pPr>
      <w:r w:rsidRPr="003E049C">
        <w:t xml:space="preserve">I am not aware of any actual, potential or perceived conflict of interest between the interests of the State and the </w:t>
      </w:r>
      <w:r w:rsidR="00054A35">
        <w:t>Respondent</w:t>
      </w:r>
      <w:r w:rsidRPr="003E049C">
        <w:t xml:space="preserve">’s interests </w:t>
      </w:r>
      <w:r w:rsidR="004D48DF">
        <w:t xml:space="preserve">in the context of the Response and </w:t>
      </w:r>
      <w:r w:rsidR="004A3E87">
        <w:t>the Program</w:t>
      </w:r>
      <w:r w:rsidRPr="003E049C">
        <w:t>.</w:t>
      </w:r>
    </w:p>
    <w:p w14:paraId="254C6021" w14:textId="77777777" w:rsidR="001313E9" w:rsidRPr="003E049C" w:rsidRDefault="001313E9" w:rsidP="00D3576C">
      <w:pPr>
        <w:pStyle w:val="ListNumber"/>
        <w:numPr>
          <w:ilvl w:val="0"/>
          <w:numId w:val="10"/>
        </w:numPr>
      </w:pPr>
      <w:r w:rsidRPr="003E049C">
        <w:t xml:space="preserve">The </w:t>
      </w:r>
      <w:r w:rsidR="00054A35">
        <w:t>Respondent</w:t>
      </w:r>
      <w:r w:rsidRPr="003E049C">
        <w:t xml:space="preserve"> commits to notify Consumer Affairs Victoria in the event:</w:t>
      </w:r>
    </w:p>
    <w:p w14:paraId="7E109FD6" w14:textId="77777777" w:rsidR="001313E9" w:rsidRPr="003E049C" w:rsidRDefault="001313E9" w:rsidP="00D3576C">
      <w:pPr>
        <w:pStyle w:val="ListBullet"/>
        <w:numPr>
          <w:ilvl w:val="1"/>
          <w:numId w:val="5"/>
        </w:numPr>
      </w:pPr>
      <w:r w:rsidRPr="003E049C">
        <w:t xml:space="preserve">of any significant change that renders the information provided in the </w:t>
      </w:r>
      <w:r w:rsidR="00054A35">
        <w:t>Response</w:t>
      </w:r>
      <w:r w:rsidRPr="003E049C">
        <w:t xml:space="preserve"> incorrect or incomplete, or</w:t>
      </w:r>
    </w:p>
    <w:p w14:paraId="5ED0CA61" w14:textId="77777777" w:rsidR="001313E9" w:rsidRDefault="001313E9" w:rsidP="00D3576C">
      <w:pPr>
        <w:pStyle w:val="ListBullet"/>
        <w:numPr>
          <w:ilvl w:val="1"/>
          <w:numId w:val="5"/>
        </w:numPr>
      </w:pPr>
      <w:r w:rsidRPr="003E049C">
        <w:t xml:space="preserve">of becoming aware of any actual, potential or perceived conflict of interest between the interests of the State and the </w:t>
      </w:r>
      <w:r w:rsidR="00054A35">
        <w:t>Respondent</w:t>
      </w:r>
      <w:r w:rsidRPr="003E049C">
        <w:t xml:space="preserve">’s interests </w:t>
      </w:r>
      <w:r w:rsidR="0090540F">
        <w:t xml:space="preserve">in the context of the Response and </w:t>
      </w:r>
      <w:r w:rsidR="004A3E87">
        <w:t>the Program</w:t>
      </w:r>
      <w:r w:rsidRPr="003E049C">
        <w:t>.</w:t>
      </w:r>
    </w:p>
    <w:p w14:paraId="35C187A5" w14:textId="7631B25B" w:rsidR="00F7405F" w:rsidRPr="00535EBE" w:rsidRDefault="00F7405F" w:rsidP="001319FB">
      <w:pPr>
        <w:pStyle w:val="ListNumber"/>
        <w:numPr>
          <w:ilvl w:val="1"/>
          <w:numId w:val="5"/>
        </w:numPr>
      </w:pPr>
      <w:r w:rsidRPr="00535EBE">
        <w:t xml:space="preserve">The Respondent authorises Consumer Affairs Victoria to seek, and </w:t>
      </w:r>
      <w:r w:rsidR="00D96390">
        <w:t xml:space="preserve">other government departments to provide, information relating to </w:t>
      </w:r>
      <w:r w:rsidR="006241EB" w:rsidRPr="00535EBE">
        <w:t xml:space="preserve">any </w:t>
      </w:r>
      <w:r w:rsidRPr="00535EBE">
        <w:t xml:space="preserve">other </w:t>
      </w:r>
      <w:r w:rsidR="006241EB" w:rsidRPr="00535EBE">
        <w:t>m</w:t>
      </w:r>
      <w:r w:rsidR="003B7ECF" w:rsidRPr="00535EBE">
        <w:t xml:space="preserve">atter contained in this Response </w:t>
      </w:r>
      <w:r w:rsidR="00C5624E" w:rsidRPr="00535EBE">
        <w:t xml:space="preserve">which CAV </w:t>
      </w:r>
      <w:r w:rsidR="006241EB" w:rsidRPr="00535EBE">
        <w:t xml:space="preserve">reasonably </w:t>
      </w:r>
      <w:r w:rsidR="00C5624E" w:rsidRPr="00535EBE">
        <w:t xml:space="preserve">considers </w:t>
      </w:r>
      <w:r w:rsidR="003B7ECF" w:rsidRPr="00535EBE">
        <w:t>necessary to verify</w:t>
      </w:r>
      <w:r w:rsidR="006241EB" w:rsidRPr="00535EBE">
        <w:t xml:space="preserve">. 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5812"/>
      </w:tblGrid>
      <w:tr w:rsidR="001313E9" w:rsidRPr="003E049C" w14:paraId="6C4F9568" w14:textId="77777777" w:rsidTr="004361CE">
        <w:trPr>
          <w:cantSplit/>
          <w:trHeight w:val="1338"/>
        </w:trPr>
        <w:tc>
          <w:tcPr>
            <w:tcW w:w="351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C7DA5F9" w14:textId="77777777" w:rsidR="001313E9" w:rsidRPr="003E049C" w:rsidRDefault="001313E9" w:rsidP="000F0E31">
            <w:pPr>
              <w:jc w:val="right"/>
            </w:pPr>
            <w:r w:rsidRPr="003E049C">
              <w:t>Signature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523E9" w14:textId="77777777" w:rsidR="001313E9" w:rsidRPr="003E049C" w:rsidRDefault="001313E9" w:rsidP="000F0E31"/>
        </w:tc>
      </w:tr>
      <w:tr w:rsidR="001313E9" w:rsidRPr="003E049C" w14:paraId="188BEB2F" w14:textId="77777777" w:rsidTr="004361CE">
        <w:trPr>
          <w:cantSplit/>
          <w:trHeight w:val="890"/>
        </w:trPr>
        <w:tc>
          <w:tcPr>
            <w:tcW w:w="351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423A8F9" w14:textId="77777777" w:rsidR="001313E9" w:rsidRPr="003E049C" w:rsidRDefault="001313E9" w:rsidP="000F0E31">
            <w:pPr>
              <w:jc w:val="right"/>
            </w:pPr>
            <w:r w:rsidRPr="003E049C">
              <w:t>Full name</w:t>
            </w:r>
            <w:r w:rsidRPr="003E049C">
              <w:br/>
            </w:r>
            <w:r w:rsidRPr="003E049C">
              <w:rPr>
                <w:color w:val="808080"/>
              </w:rPr>
              <w:t>Please print.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62B68" w14:textId="77777777" w:rsidR="001313E9" w:rsidRPr="003E049C" w:rsidRDefault="001313E9" w:rsidP="000F0E31"/>
        </w:tc>
      </w:tr>
      <w:tr w:rsidR="001313E9" w:rsidRPr="003E049C" w14:paraId="25628CCD" w14:textId="77777777" w:rsidTr="004361CE">
        <w:trPr>
          <w:cantSplit/>
          <w:trHeight w:val="890"/>
        </w:trPr>
        <w:tc>
          <w:tcPr>
            <w:tcW w:w="351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ACA189B" w14:textId="77777777" w:rsidR="001313E9" w:rsidRPr="003E049C" w:rsidRDefault="001313E9" w:rsidP="000F0E31">
            <w:pPr>
              <w:jc w:val="right"/>
            </w:pPr>
            <w:r w:rsidRPr="003E049C">
              <w:t>Position/Title</w:t>
            </w:r>
            <w:r w:rsidRPr="003E049C">
              <w:br/>
            </w:r>
            <w:r w:rsidRPr="003E049C">
              <w:rPr>
                <w:color w:val="808080"/>
              </w:rPr>
              <w:t>Please print.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EC46E" w14:textId="77777777" w:rsidR="001313E9" w:rsidRPr="003E049C" w:rsidRDefault="001313E9" w:rsidP="000F0E31"/>
        </w:tc>
      </w:tr>
      <w:tr w:rsidR="001313E9" w:rsidRPr="003E049C" w14:paraId="40A59CB7" w14:textId="77777777" w:rsidTr="004361CE">
        <w:trPr>
          <w:cantSplit/>
          <w:trHeight w:val="890"/>
        </w:trPr>
        <w:tc>
          <w:tcPr>
            <w:tcW w:w="351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0C049F9" w14:textId="77777777" w:rsidR="001313E9" w:rsidRPr="003E049C" w:rsidRDefault="001313E9" w:rsidP="000F0E31">
            <w:pPr>
              <w:jc w:val="right"/>
            </w:pPr>
            <w:r w:rsidRPr="003E049C">
              <w:t>Date</w:t>
            </w:r>
            <w:r w:rsidRPr="003E049C">
              <w:br/>
            </w:r>
            <w:r w:rsidRPr="003E049C">
              <w:rPr>
                <w:color w:val="808080"/>
              </w:rPr>
              <w:t>dd/mm/</w:t>
            </w:r>
            <w:proofErr w:type="spellStart"/>
            <w:r w:rsidRPr="003E049C">
              <w:rPr>
                <w:color w:val="808080"/>
              </w:rPr>
              <w:t>yyyy</w:t>
            </w:r>
            <w:proofErr w:type="spellEnd"/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2A374" w14:textId="77777777" w:rsidR="001313E9" w:rsidRPr="003E049C" w:rsidRDefault="001313E9" w:rsidP="000F0E31"/>
        </w:tc>
      </w:tr>
    </w:tbl>
    <w:p w14:paraId="2C79F0D3" w14:textId="77777777" w:rsidR="00A3762A" w:rsidRPr="003E049C" w:rsidRDefault="00A3762A" w:rsidP="00FE2C58"/>
    <w:sectPr w:rsidR="00A3762A" w:rsidRPr="003E049C" w:rsidSect="004748AA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E0A4AC1" w14:textId="77777777" w:rsidR="00FD104C" w:rsidRDefault="00FD104C" w:rsidP="00FE2C58">
      <w:r>
        <w:separator/>
      </w:r>
    </w:p>
  </w:endnote>
  <w:endnote w:type="continuationSeparator" w:id="0">
    <w:p w14:paraId="5659D360" w14:textId="77777777" w:rsidR="00FD104C" w:rsidRDefault="00FD104C" w:rsidP="00FE2C58">
      <w:r>
        <w:continuationSeparator/>
      </w:r>
    </w:p>
  </w:endnote>
  <w:endnote w:type="continuationNotice" w:id="1">
    <w:p w14:paraId="08797E35" w14:textId="77777777" w:rsidR="00FD104C" w:rsidRDefault="00FD104C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EYInterstate Light">
    <w:altName w:val="Calibri"/>
    <w:charset w:val="00"/>
    <w:family w:val="auto"/>
    <w:pitch w:val="variable"/>
    <w:sig w:usb0="00000001" w:usb1="5000206A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9B4040" w14:textId="77777777" w:rsidR="004361CE" w:rsidRPr="00434AA6" w:rsidRDefault="004361CE" w:rsidP="004748AA">
    <w:pPr>
      <w:pStyle w:val="Footer"/>
      <w:jc w:val="center"/>
      <w:rPr>
        <w:sz w:val="16"/>
        <w:szCs w:val="16"/>
      </w:rPr>
    </w:pPr>
    <w:r w:rsidRPr="00434AA6">
      <w:rPr>
        <w:sz w:val="16"/>
        <w:szCs w:val="16"/>
      </w:rPr>
      <w:t xml:space="preserve">Page </w:t>
    </w:r>
    <w:r w:rsidRPr="00434AA6">
      <w:rPr>
        <w:sz w:val="16"/>
        <w:szCs w:val="16"/>
      </w:rPr>
      <w:fldChar w:fldCharType="begin"/>
    </w:r>
    <w:r w:rsidRPr="00434AA6">
      <w:rPr>
        <w:sz w:val="16"/>
        <w:szCs w:val="16"/>
      </w:rPr>
      <w:instrText xml:space="preserve"> PAGE </w:instrText>
    </w:r>
    <w:r w:rsidRPr="00434AA6">
      <w:rPr>
        <w:sz w:val="16"/>
        <w:szCs w:val="16"/>
      </w:rPr>
      <w:fldChar w:fldCharType="separate"/>
    </w:r>
    <w:r>
      <w:rPr>
        <w:noProof/>
        <w:sz w:val="16"/>
        <w:szCs w:val="16"/>
      </w:rPr>
      <w:t>2</w:t>
    </w:r>
    <w:r w:rsidRPr="00434AA6">
      <w:rPr>
        <w:sz w:val="16"/>
        <w:szCs w:val="16"/>
      </w:rPr>
      <w:fldChar w:fldCharType="end"/>
    </w:r>
    <w:r w:rsidRPr="00434AA6">
      <w:rPr>
        <w:sz w:val="16"/>
        <w:szCs w:val="16"/>
      </w:rPr>
      <w:t xml:space="preserve"> of </w:t>
    </w:r>
    <w:r w:rsidRPr="00434AA6">
      <w:rPr>
        <w:sz w:val="16"/>
        <w:szCs w:val="16"/>
      </w:rPr>
      <w:fldChar w:fldCharType="begin"/>
    </w:r>
    <w:r w:rsidRPr="00434AA6">
      <w:rPr>
        <w:sz w:val="16"/>
        <w:szCs w:val="16"/>
      </w:rPr>
      <w:instrText xml:space="preserve"> NUMPAGES  </w:instrText>
    </w:r>
    <w:r w:rsidRPr="00434AA6">
      <w:rPr>
        <w:sz w:val="16"/>
        <w:szCs w:val="16"/>
      </w:rPr>
      <w:fldChar w:fldCharType="separate"/>
    </w:r>
    <w:r>
      <w:rPr>
        <w:noProof/>
        <w:sz w:val="16"/>
        <w:szCs w:val="16"/>
      </w:rPr>
      <w:t>8</w:t>
    </w:r>
    <w:r w:rsidRPr="00434AA6">
      <w:rPr>
        <w:noProof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80B04C" w14:textId="77777777" w:rsidR="004361CE" w:rsidRPr="009C437F" w:rsidRDefault="004361CE" w:rsidP="004748AA">
    <w:pPr>
      <w:pStyle w:val="Footer"/>
    </w:pPr>
    <w:r>
      <w:rPr>
        <w:noProof/>
        <w:lang w:eastAsia="en-AU"/>
      </w:rPr>
      <w:drawing>
        <wp:anchor distT="0" distB="0" distL="114300" distR="114300" simplePos="0" relativeHeight="251658240" behindDoc="0" locked="0" layoutInCell="1" allowOverlap="1" wp14:anchorId="5D8207BF" wp14:editId="60701E87">
          <wp:simplePos x="0" y="0"/>
          <wp:positionH relativeFrom="column">
            <wp:posOffset>4456061</wp:posOffset>
          </wp:positionH>
          <wp:positionV relativeFrom="paragraph">
            <wp:posOffset>121285</wp:posOffset>
          </wp:positionV>
          <wp:extent cx="1642110" cy="450850"/>
          <wp:effectExtent l="0" t="0" r="0" b="6350"/>
          <wp:wrapNone/>
          <wp:docPr id="5" name="Picture 5" descr="Consumer Affairs Victor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onsumer Affairs Victor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42110" cy="4508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0F80A4F" w14:textId="77777777" w:rsidR="004361CE" w:rsidRPr="00434AA6" w:rsidRDefault="004361CE" w:rsidP="004748AA">
    <w:pPr>
      <w:pStyle w:val="Footer"/>
      <w:rPr>
        <w:sz w:val="16"/>
        <w:szCs w:val="16"/>
      </w:rPr>
    </w:pPr>
    <w:r w:rsidRPr="009C437F">
      <w:br/>
    </w:r>
    <w:hyperlink r:id="rId2" w:history="1">
      <w:r w:rsidRPr="00434AA6">
        <w:rPr>
          <w:rStyle w:val="FooterURL"/>
          <w:sz w:val="16"/>
          <w:szCs w:val="16"/>
        </w:rPr>
        <w:t>consumer.vic.gov.au</w:t>
      </w:r>
    </w:hyperlink>
    <w:r w:rsidRPr="00434AA6">
      <w:rPr>
        <w:rStyle w:val="FooterURL"/>
        <w:sz w:val="16"/>
        <w:szCs w:val="16"/>
      </w:rPr>
      <w:t>/</w:t>
    </w:r>
    <w:r w:rsidRPr="00434AA6">
      <w:rPr>
        <w:sz w:val="16"/>
        <w:szCs w:val="16"/>
      </w:rPr>
      <w:tab/>
      <w:t xml:space="preserve">Page </w:t>
    </w:r>
    <w:r w:rsidRPr="00434AA6">
      <w:rPr>
        <w:sz w:val="16"/>
        <w:szCs w:val="16"/>
      </w:rPr>
      <w:fldChar w:fldCharType="begin"/>
    </w:r>
    <w:r w:rsidRPr="00434AA6">
      <w:rPr>
        <w:sz w:val="16"/>
        <w:szCs w:val="16"/>
      </w:rPr>
      <w:instrText xml:space="preserve"> PAGE </w:instrText>
    </w:r>
    <w:r w:rsidRPr="00434AA6">
      <w:rPr>
        <w:sz w:val="16"/>
        <w:szCs w:val="16"/>
      </w:rPr>
      <w:fldChar w:fldCharType="separate"/>
    </w:r>
    <w:r>
      <w:rPr>
        <w:noProof/>
        <w:sz w:val="16"/>
        <w:szCs w:val="16"/>
      </w:rPr>
      <w:t>1</w:t>
    </w:r>
    <w:r w:rsidRPr="00434AA6">
      <w:rPr>
        <w:sz w:val="16"/>
        <w:szCs w:val="16"/>
      </w:rPr>
      <w:fldChar w:fldCharType="end"/>
    </w:r>
    <w:r w:rsidRPr="00434AA6">
      <w:rPr>
        <w:sz w:val="16"/>
        <w:szCs w:val="16"/>
      </w:rPr>
      <w:t xml:space="preserve"> of </w:t>
    </w:r>
    <w:r w:rsidRPr="00434AA6">
      <w:rPr>
        <w:sz w:val="16"/>
        <w:szCs w:val="16"/>
      </w:rPr>
      <w:fldChar w:fldCharType="begin"/>
    </w:r>
    <w:r w:rsidRPr="00434AA6">
      <w:rPr>
        <w:sz w:val="16"/>
        <w:szCs w:val="16"/>
      </w:rPr>
      <w:instrText xml:space="preserve"> NUMPAGES  </w:instrText>
    </w:r>
    <w:r w:rsidRPr="00434AA6">
      <w:rPr>
        <w:sz w:val="16"/>
        <w:szCs w:val="16"/>
      </w:rPr>
      <w:fldChar w:fldCharType="separate"/>
    </w:r>
    <w:r>
      <w:rPr>
        <w:noProof/>
        <w:sz w:val="16"/>
        <w:szCs w:val="16"/>
      </w:rPr>
      <w:t>8</w:t>
    </w:r>
    <w:r w:rsidRPr="00434AA6">
      <w:rPr>
        <w:noProof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8F32AE5" w14:textId="77777777" w:rsidR="00FD104C" w:rsidRDefault="00FD104C" w:rsidP="00FE2C58">
      <w:r>
        <w:separator/>
      </w:r>
    </w:p>
  </w:footnote>
  <w:footnote w:type="continuationSeparator" w:id="0">
    <w:p w14:paraId="3080468F" w14:textId="77777777" w:rsidR="00FD104C" w:rsidRDefault="00FD104C" w:rsidP="00FE2C58">
      <w:r>
        <w:continuationSeparator/>
      </w:r>
    </w:p>
  </w:footnote>
  <w:footnote w:type="continuationNotice" w:id="1">
    <w:p w14:paraId="0ECA60DA" w14:textId="77777777" w:rsidR="00FD104C" w:rsidRDefault="00FD104C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76CD83" w14:textId="77777777" w:rsidR="004361CE" w:rsidRDefault="004361CE" w:rsidP="00FE2C58">
    <w:pPr>
      <w:pStyle w:val="Header"/>
    </w:pPr>
    <w:r>
      <w:t>Commercial in Confidence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E0CB07" w14:textId="77777777" w:rsidR="004361CE" w:rsidRDefault="004361CE" w:rsidP="004748AA">
    <w:pPr>
      <w:pStyle w:val="Header"/>
    </w:pPr>
    <w:r>
      <w:t>Commercial in Confidence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3"/>
    <w:multiLevelType w:val="singleLevel"/>
    <w:tmpl w:val="564AC008"/>
    <w:lvl w:ilvl="0">
      <w:start w:val="1"/>
      <w:numFmt w:val="bullet"/>
      <w:pStyle w:val="ListBullet2"/>
      <w:lvlText w:val="o"/>
      <w:lvlJc w:val="left"/>
      <w:pPr>
        <w:ind w:left="927" w:hanging="360"/>
      </w:pPr>
      <w:rPr>
        <w:rFonts w:ascii="Courier New" w:hAnsi="Courier New" w:cs="Courier New" w:hint="default"/>
      </w:rPr>
    </w:lvl>
  </w:abstractNum>
  <w:abstractNum w:abstractNumId="1" w15:restartNumberingAfterBreak="0">
    <w:nsid w:val="00C5216F"/>
    <w:multiLevelType w:val="multilevel"/>
    <w:tmpl w:val="917E31AC"/>
    <w:lvl w:ilvl="0">
      <w:start w:val="1"/>
      <w:numFmt w:val="decimal"/>
      <w:lvlText w:val="SECTION %1"/>
      <w:lvlJc w:val="left"/>
      <w:pPr>
        <w:tabs>
          <w:tab w:val="num" w:pos="737"/>
        </w:tabs>
        <w:ind w:left="737" w:hanging="737"/>
      </w:pPr>
      <w:rPr>
        <w:rFonts w:ascii="Tahoma" w:hAnsi="Tahoma" w:hint="default"/>
        <w:b w:val="0"/>
        <w:i w:val="0"/>
        <w:sz w:val="3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Tahoma" w:hAnsi="Tahoma" w:hint="default"/>
        <w:b w:val="0"/>
        <w:i w:val="0"/>
        <w:sz w:val="28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  <w:rPr>
        <w:rFonts w:ascii="Tahoma" w:hAnsi="Tahoma" w:hint="default"/>
        <w:b/>
        <w:i w:val="0"/>
        <w:caps w:val="0"/>
        <w:strike w:val="0"/>
        <w:dstrike w:val="0"/>
        <w:vanish w:val="0"/>
        <w:sz w:val="20"/>
        <w:vertAlign w:val="baseline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33401AF"/>
    <w:multiLevelType w:val="hybridMultilevel"/>
    <w:tmpl w:val="3BDAA8CE"/>
    <w:lvl w:ilvl="0" w:tplc="A7D65CAE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63B82718">
      <w:start w:val="7"/>
      <w:numFmt w:val="bullet"/>
      <w:lvlText w:val="-"/>
      <w:lvlJc w:val="left"/>
      <w:pPr>
        <w:ind w:left="1800" w:hanging="360"/>
      </w:pPr>
      <w:rPr>
        <w:rFonts w:ascii="Arial" w:eastAsiaTheme="minorHAnsi" w:hAnsi="Arial" w:cs="Arial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00B21C8"/>
    <w:multiLevelType w:val="hybridMultilevel"/>
    <w:tmpl w:val="A34E6990"/>
    <w:lvl w:ilvl="0" w:tplc="0F58E632">
      <w:start w:val="1"/>
      <w:numFmt w:val="bullet"/>
      <w:lvlText w:val=""/>
      <w:lvlJc w:val="left"/>
      <w:pPr>
        <w:ind w:left="1080" w:hanging="360"/>
      </w:pPr>
      <w:rPr>
        <w:rFonts w:ascii="Symbol" w:hAnsi="Symbol" w:hint="default"/>
        <w:sz w:val="40"/>
        <w:szCs w:val="40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50D5380"/>
    <w:multiLevelType w:val="hybridMultilevel"/>
    <w:tmpl w:val="BDE6B25E"/>
    <w:lvl w:ilvl="0" w:tplc="F0AED1C6">
      <w:start w:val="1"/>
      <w:numFmt w:val="lowerLetter"/>
      <w:pStyle w:val="ListNumber"/>
      <w:lvlText w:val="(%1)"/>
      <w:lvlJc w:val="left"/>
      <w:pPr>
        <w:ind w:left="360" w:hanging="360"/>
      </w:pPr>
      <w:rPr>
        <w:rFonts w:hint="default"/>
        <w:b w:val="0"/>
      </w:rPr>
    </w:lvl>
    <w:lvl w:ilvl="1" w:tplc="16308EFE">
      <w:start w:val="1"/>
      <w:numFmt w:val="lowerRoman"/>
      <w:pStyle w:val="ListNumber2"/>
      <w:lvlText w:val="%2."/>
      <w:lvlJc w:val="right"/>
      <w:pPr>
        <w:ind w:left="1080" w:hanging="360"/>
      </w:pPr>
      <w:rPr>
        <w:b w:val="0"/>
      </w:rPr>
    </w:lvl>
    <w:lvl w:ilvl="2" w:tplc="0C090001">
      <w:start w:val="1"/>
      <w:numFmt w:val="bullet"/>
      <w:lvlText w:val=""/>
      <w:lvlJc w:val="left"/>
      <w:pPr>
        <w:ind w:left="1800" w:hanging="180"/>
      </w:pPr>
      <w:rPr>
        <w:rFonts w:ascii="Symbol" w:hAnsi="Symbol" w:hint="default"/>
      </w:r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C617011"/>
    <w:multiLevelType w:val="hybridMultilevel"/>
    <w:tmpl w:val="FF9E11BE"/>
    <w:lvl w:ilvl="0" w:tplc="885E0D36">
      <w:start w:val="1"/>
      <w:numFmt w:val="bullet"/>
      <w:pStyle w:val="Bullets1"/>
      <w:lvlText w:val=""/>
      <w:lvlJc w:val="left"/>
      <w:pPr>
        <w:ind w:left="720" w:hanging="72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521A80"/>
    <w:multiLevelType w:val="multilevel"/>
    <w:tmpl w:val="0C09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8643168"/>
    <w:multiLevelType w:val="hybridMultilevel"/>
    <w:tmpl w:val="6AE43A56"/>
    <w:lvl w:ilvl="0" w:tplc="551688C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16308EFE">
      <w:start w:val="1"/>
      <w:numFmt w:val="lowerRoman"/>
      <w:lvlText w:val="%2."/>
      <w:lvlJc w:val="right"/>
      <w:pPr>
        <w:ind w:left="1080" w:hanging="360"/>
      </w:pPr>
      <w:rPr>
        <w:b w:val="0"/>
      </w:rPr>
    </w:lvl>
    <w:lvl w:ilvl="2" w:tplc="0C090001">
      <w:start w:val="1"/>
      <w:numFmt w:val="bullet"/>
      <w:lvlText w:val=""/>
      <w:lvlJc w:val="left"/>
      <w:pPr>
        <w:ind w:left="1800" w:hanging="180"/>
      </w:pPr>
      <w:rPr>
        <w:rFonts w:ascii="Symbol" w:hAnsi="Symbol" w:hint="default"/>
      </w:r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AF66149"/>
    <w:multiLevelType w:val="hybridMultilevel"/>
    <w:tmpl w:val="1444E51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2B021A"/>
    <w:multiLevelType w:val="hybridMultilevel"/>
    <w:tmpl w:val="6CF453D2"/>
    <w:lvl w:ilvl="0" w:tplc="3FC00A1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872749"/>
    <w:multiLevelType w:val="hybridMultilevel"/>
    <w:tmpl w:val="70583804"/>
    <w:lvl w:ilvl="0" w:tplc="A3AC7F5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E16F7F"/>
    <w:multiLevelType w:val="hybridMultilevel"/>
    <w:tmpl w:val="87B47E78"/>
    <w:lvl w:ilvl="0" w:tplc="2B68BC86">
      <w:start w:val="1"/>
      <w:numFmt w:val="bullet"/>
      <w:lvlText w:val=""/>
      <w:lvlJc w:val="left"/>
      <w:pPr>
        <w:ind w:left="1080" w:hanging="360"/>
      </w:pPr>
      <w:rPr>
        <w:rFonts w:ascii="Symbol" w:hAnsi="Symbol" w:hint="default"/>
        <w:sz w:val="40"/>
        <w:szCs w:val="40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6D509C1"/>
    <w:multiLevelType w:val="hybridMultilevel"/>
    <w:tmpl w:val="AD7028B0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4AA859F6"/>
    <w:multiLevelType w:val="hybridMultilevel"/>
    <w:tmpl w:val="3D0A330C"/>
    <w:lvl w:ilvl="0" w:tplc="EC88B1A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AD56BFC"/>
    <w:multiLevelType w:val="hybridMultilevel"/>
    <w:tmpl w:val="68BAFE74"/>
    <w:lvl w:ilvl="0" w:tplc="EF2883AA">
      <w:start w:val="1"/>
      <w:numFmt w:val="decimal"/>
      <w:pStyle w:val="headingtable"/>
      <w:lvlText w:val="Table %1 -"/>
      <w:lvlJc w:val="left"/>
      <w:pPr>
        <w:tabs>
          <w:tab w:val="num" w:pos="1021"/>
        </w:tabs>
        <w:ind w:left="1021" w:hanging="1021"/>
      </w:pPr>
      <w:rPr>
        <w:rFonts w:ascii="Verdana" w:hAnsi="Verdana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55545397">
    <w:abstractNumId w:val="1"/>
  </w:num>
  <w:num w:numId="2" w16cid:durableId="1933737848">
    <w:abstractNumId w:val="5"/>
  </w:num>
  <w:num w:numId="3" w16cid:durableId="2103606305">
    <w:abstractNumId w:val="4"/>
  </w:num>
  <w:num w:numId="4" w16cid:durableId="1685746498">
    <w:abstractNumId w:val="0"/>
  </w:num>
  <w:num w:numId="5" w16cid:durableId="608899252">
    <w:abstractNumId w:val="2"/>
  </w:num>
  <w:num w:numId="6" w16cid:durableId="1639726690">
    <w:abstractNumId w:val="6"/>
  </w:num>
  <w:num w:numId="7" w16cid:durableId="613706874">
    <w:abstractNumId w:val="4"/>
    <w:lvlOverride w:ilvl="0">
      <w:startOverride w:val="1"/>
    </w:lvlOverride>
  </w:num>
  <w:num w:numId="8" w16cid:durableId="725376390">
    <w:abstractNumId w:val="4"/>
    <w:lvlOverride w:ilvl="0">
      <w:startOverride w:val="1"/>
    </w:lvlOverride>
  </w:num>
  <w:num w:numId="9" w16cid:durableId="376591685">
    <w:abstractNumId w:val="4"/>
    <w:lvlOverride w:ilvl="0">
      <w:startOverride w:val="1"/>
    </w:lvlOverride>
  </w:num>
  <w:num w:numId="10" w16cid:durableId="2124032414">
    <w:abstractNumId w:val="7"/>
  </w:num>
  <w:num w:numId="11" w16cid:durableId="938827954">
    <w:abstractNumId w:val="3"/>
  </w:num>
  <w:num w:numId="12" w16cid:durableId="1426421752">
    <w:abstractNumId w:val="11"/>
  </w:num>
  <w:num w:numId="13" w16cid:durableId="1482455037">
    <w:abstractNumId w:val="4"/>
  </w:num>
  <w:num w:numId="14" w16cid:durableId="543635259">
    <w:abstractNumId w:val="4"/>
  </w:num>
  <w:num w:numId="15" w16cid:durableId="250968960">
    <w:abstractNumId w:val="9"/>
  </w:num>
  <w:num w:numId="16" w16cid:durableId="296764003">
    <w:abstractNumId w:val="10"/>
  </w:num>
  <w:num w:numId="17" w16cid:durableId="1771004433">
    <w:abstractNumId w:val="2"/>
  </w:num>
  <w:num w:numId="18" w16cid:durableId="441805016">
    <w:abstractNumId w:val="2"/>
  </w:num>
  <w:num w:numId="19" w16cid:durableId="1484396356">
    <w:abstractNumId w:val="4"/>
  </w:num>
  <w:num w:numId="20" w16cid:durableId="385304373">
    <w:abstractNumId w:val="14"/>
  </w:num>
  <w:num w:numId="21" w16cid:durableId="1895040521">
    <w:abstractNumId w:val="12"/>
  </w:num>
  <w:num w:numId="22" w16cid:durableId="739598806">
    <w:abstractNumId w:val="8"/>
  </w:num>
  <w:num w:numId="23" w16cid:durableId="1516380091">
    <w:abstractNumId w:val="13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web"/>
  <w:zoom w:percent="139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trackRevisions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0EF5"/>
    <w:rsid w:val="000043E6"/>
    <w:rsid w:val="0001250C"/>
    <w:rsid w:val="0001302F"/>
    <w:rsid w:val="000146CA"/>
    <w:rsid w:val="000150AB"/>
    <w:rsid w:val="0001591A"/>
    <w:rsid w:val="0001671C"/>
    <w:rsid w:val="00017368"/>
    <w:rsid w:val="000220E6"/>
    <w:rsid w:val="000264E0"/>
    <w:rsid w:val="00030B7C"/>
    <w:rsid w:val="00033CE1"/>
    <w:rsid w:val="00036B8B"/>
    <w:rsid w:val="00044DBC"/>
    <w:rsid w:val="000451BD"/>
    <w:rsid w:val="00045FE3"/>
    <w:rsid w:val="00054A35"/>
    <w:rsid w:val="00064D1D"/>
    <w:rsid w:val="00065874"/>
    <w:rsid w:val="00067E46"/>
    <w:rsid w:val="00070E93"/>
    <w:rsid w:val="00071019"/>
    <w:rsid w:val="00072C15"/>
    <w:rsid w:val="000744CD"/>
    <w:rsid w:val="00074685"/>
    <w:rsid w:val="00081627"/>
    <w:rsid w:val="00082CAC"/>
    <w:rsid w:val="00083BA7"/>
    <w:rsid w:val="00087B03"/>
    <w:rsid w:val="00090919"/>
    <w:rsid w:val="00092CAE"/>
    <w:rsid w:val="00093E1B"/>
    <w:rsid w:val="0009467B"/>
    <w:rsid w:val="0009507A"/>
    <w:rsid w:val="000960F7"/>
    <w:rsid w:val="000A0087"/>
    <w:rsid w:val="000A0213"/>
    <w:rsid w:val="000A507C"/>
    <w:rsid w:val="000A66CF"/>
    <w:rsid w:val="000A7DCC"/>
    <w:rsid w:val="000B18F3"/>
    <w:rsid w:val="000B2756"/>
    <w:rsid w:val="000B4F73"/>
    <w:rsid w:val="000B586A"/>
    <w:rsid w:val="000D3204"/>
    <w:rsid w:val="000D3285"/>
    <w:rsid w:val="000D5AC3"/>
    <w:rsid w:val="000D5AE5"/>
    <w:rsid w:val="000D6E64"/>
    <w:rsid w:val="000D709D"/>
    <w:rsid w:val="000D719B"/>
    <w:rsid w:val="000E470E"/>
    <w:rsid w:val="000E7890"/>
    <w:rsid w:val="000F00E8"/>
    <w:rsid w:val="000F0805"/>
    <w:rsid w:val="000F0E31"/>
    <w:rsid w:val="000F23EF"/>
    <w:rsid w:val="000F27E5"/>
    <w:rsid w:val="0010233A"/>
    <w:rsid w:val="00103CB9"/>
    <w:rsid w:val="00106FDF"/>
    <w:rsid w:val="001118CE"/>
    <w:rsid w:val="00113ACF"/>
    <w:rsid w:val="0011731B"/>
    <w:rsid w:val="00120D91"/>
    <w:rsid w:val="00121E4C"/>
    <w:rsid w:val="00123516"/>
    <w:rsid w:val="00125C0E"/>
    <w:rsid w:val="00126686"/>
    <w:rsid w:val="001313E9"/>
    <w:rsid w:val="001319FB"/>
    <w:rsid w:val="00132782"/>
    <w:rsid w:val="00136330"/>
    <w:rsid w:val="00136925"/>
    <w:rsid w:val="00145BC0"/>
    <w:rsid w:val="00147D83"/>
    <w:rsid w:val="001534D4"/>
    <w:rsid w:val="001539F3"/>
    <w:rsid w:val="00153DF1"/>
    <w:rsid w:val="00155026"/>
    <w:rsid w:val="0015602B"/>
    <w:rsid w:val="0016166D"/>
    <w:rsid w:val="00163C83"/>
    <w:rsid w:val="00163D49"/>
    <w:rsid w:val="00165F9A"/>
    <w:rsid w:val="00166C07"/>
    <w:rsid w:val="00172495"/>
    <w:rsid w:val="00174D90"/>
    <w:rsid w:val="00182ABF"/>
    <w:rsid w:val="00184CA4"/>
    <w:rsid w:val="00186E96"/>
    <w:rsid w:val="00187016"/>
    <w:rsid w:val="00192E44"/>
    <w:rsid w:val="001959C8"/>
    <w:rsid w:val="00195A92"/>
    <w:rsid w:val="0019610F"/>
    <w:rsid w:val="001A3707"/>
    <w:rsid w:val="001A4B25"/>
    <w:rsid w:val="001A6C11"/>
    <w:rsid w:val="001A7670"/>
    <w:rsid w:val="001B2E44"/>
    <w:rsid w:val="001B7F7E"/>
    <w:rsid w:val="001C6AB2"/>
    <w:rsid w:val="001C7F7F"/>
    <w:rsid w:val="001D634F"/>
    <w:rsid w:val="001E198A"/>
    <w:rsid w:val="001E54DA"/>
    <w:rsid w:val="001F013D"/>
    <w:rsid w:val="001F0D3D"/>
    <w:rsid w:val="001F16BD"/>
    <w:rsid w:val="001F224B"/>
    <w:rsid w:val="001F50DE"/>
    <w:rsid w:val="001F54CB"/>
    <w:rsid w:val="001F5A8C"/>
    <w:rsid w:val="00204AC2"/>
    <w:rsid w:val="00205FFA"/>
    <w:rsid w:val="00207D74"/>
    <w:rsid w:val="00214F21"/>
    <w:rsid w:val="0021522E"/>
    <w:rsid w:val="002173E0"/>
    <w:rsid w:val="00217628"/>
    <w:rsid w:val="0022306A"/>
    <w:rsid w:val="002235AB"/>
    <w:rsid w:val="002239D7"/>
    <w:rsid w:val="00224B66"/>
    <w:rsid w:val="002279B5"/>
    <w:rsid w:val="00234FE7"/>
    <w:rsid w:val="002355D9"/>
    <w:rsid w:val="00236BB9"/>
    <w:rsid w:val="00237E76"/>
    <w:rsid w:val="0024016F"/>
    <w:rsid w:val="00243030"/>
    <w:rsid w:val="00246DF3"/>
    <w:rsid w:val="00250934"/>
    <w:rsid w:val="00251535"/>
    <w:rsid w:val="00253660"/>
    <w:rsid w:val="002544B7"/>
    <w:rsid w:val="00264DC7"/>
    <w:rsid w:val="00271965"/>
    <w:rsid w:val="002739AE"/>
    <w:rsid w:val="0027507A"/>
    <w:rsid w:val="0027695C"/>
    <w:rsid w:val="00277EA0"/>
    <w:rsid w:val="0028294E"/>
    <w:rsid w:val="00283EF9"/>
    <w:rsid w:val="002916C4"/>
    <w:rsid w:val="002A0606"/>
    <w:rsid w:val="002A739B"/>
    <w:rsid w:val="002B222C"/>
    <w:rsid w:val="002B2B8C"/>
    <w:rsid w:val="002B312B"/>
    <w:rsid w:val="002B51A2"/>
    <w:rsid w:val="002C3351"/>
    <w:rsid w:val="002D2851"/>
    <w:rsid w:val="002E07D7"/>
    <w:rsid w:val="002E4B29"/>
    <w:rsid w:val="002E4FF4"/>
    <w:rsid w:val="002F3955"/>
    <w:rsid w:val="002F5815"/>
    <w:rsid w:val="002F65EA"/>
    <w:rsid w:val="002F6E00"/>
    <w:rsid w:val="00306EB7"/>
    <w:rsid w:val="00314DFC"/>
    <w:rsid w:val="00316421"/>
    <w:rsid w:val="00320DB0"/>
    <w:rsid w:val="00325E10"/>
    <w:rsid w:val="00326C05"/>
    <w:rsid w:val="00335068"/>
    <w:rsid w:val="003356AD"/>
    <w:rsid w:val="00343365"/>
    <w:rsid w:val="0035075B"/>
    <w:rsid w:val="00351435"/>
    <w:rsid w:val="00361B3A"/>
    <w:rsid w:val="00361E62"/>
    <w:rsid w:val="00363860"/>
    <w:rsid w:val="00371746"/>
    <w:rsid w:val="0037176F"/>
    <w:rsid w:val="00371F8A"/>
    <w:rsid w:val="00374D3C"/>
    <w:rsid w:val="00376EBF"/>
    <w:rsid w:val="00384875"/>
    <w:rsid w:val="003916A9"/>
    <w:rsid w:val="00391CD0"/>
    <w:rsid w:val="00397C5B"/>
    <w:rsid w:val="003A6B2F"/>
    <w:rsid w:val="003A6EA8"/>
    <w:rsid w:val="003B06A7"/>
    <w:rsid w:val="003B2842"/>
    <w:rsid w:val="003B7ECF"/>
    <w:rsid w:val="003C6007"/>
    <w:rsid w:val="003C64F6"/>
    <w:rsid w:val="003D0B69"/>
    <w:rsid w:val="003D4F33"/>
    <w:rsid w:val="003D571F"/>
    <w:rsid w:val="003D5AC8"/>
    <w:rsid w:val="003D64E9"/>
    <w:rsid w:val="003D6E10"/>
    <w:rsid w:val="003E049C"/>
    <w:rsid w:val="003E1B6A"/>
    <w:rsid w:val="003F2123"/>
    <w:rsid w:val="003F21BA"/>
    <w:rsid w:val="003F3F7A"/>
    <w:rsid w:val="003F4E69"/>
    <w:rsid w:val="00402B80"/>
    <w:rsid w:val="00405390"/>
    <w:rsid w:val="0040705E"/>
    <w:rsid w:val="00407892"/>
    <w:rsid w:val="00416942"/>
    <w:rsid w:val="004248DE"/>
    <w:rsid w:val="00424930"/>
    <w:rsid w:val="00426041"/>
    <w:rsid w:val="00426E1C"/>
    <w:rsid w:val="00433572"/>
    <w:rsid w:val="00434AA6"/>
    <w:rsid w:val="004357F6"/>
    <w:rsid w:val="004358FE"/>
    <w:rsid w:val="004361CE"/>
    <w:rsid w:val="00441916"/>
    <w:rsid w:val="00441CFA"/>
    <w:rsid w:val="0044368D"/>
    <w:rsid w:val="00447EC1"/>
    <w:rsid w:val="0045106C"/>
    <w:rsid w:val="00453D57"/>
    <w:rsid w:val="00466284"/>
    <w:rsid w:val="00470DA3"/>
    <w:rsid w:val="004748AA"/>
    <w:rsid w:val="004834D2"/>
    <w:rsid w:val="004837A3"/>
    <w:rsid w:val="00485D41"/>
    <w:rsid w:val="004950F8"/>
    <w:rsid w:val="004A322E"/>
    <w:rsid w:val="004A3E87"/>
    <w:rsid w:val="004A5C1D"/>
    <w:rsid w:val="004A72E8"/>
    <w:rsid w:val="004B4A66"/>
    <w:rsid w:val="004B4B89"/>
    <w:rsid w:val="004B7698"/>
    <w:rsid w:val="004C112F"/>
    <w:rsid w:val="004C34B3"/>
    <w:rsid w:val="004C3D0D"/>
    <w:rsid w:val="004C3DE3"/>
    <w:rsid w:val="004D48DF"/>
    <w:rsid w:val="004D6A6D"/>
    <w:rsid w:val="004E11D4"/>
    <w:rsid w:val="004E2FAE"/>
    <w:rsid w:val="004E5C13"/>
    <w:rsid w:val="004F04BF"/>
    <w:rsid w:val="004F0DBF"/>
    <w:rsid w:val="004F355B"/>
    <w:rsid w:val="004F3957"/>
    <w:rsid w:val="0050166D"/>
    <w:rsid w:val="00503062"/>
    <w:rsid w:val="005058C1"/>
    <w:rsid w:val="005108F4"/>
    <w:rsid w:val="005117D7"/>
    <w:rsid w:val="00523985"/>
    <w:rsid w:val="00523E32"/>
    <w:rsid w:val="00524581"/>
    <w:rsid w:val="005250AF"/>
    <w:rsid w:val="005260C8"/>
    <w:rsid w:val="005272C4"/>
    <w:rsid w:val="005279FC"/>
    <w:rsid w:val="00530DF9"/>
    <w:rsid w:val="00531F31"/>
    <w:rsid w:val="00532528"/>
    <w:rsid w:val="005355D1"/>
    <w:rsid w:val="00535EBE"/>
    <w:rsid w:val="005363F6"/>
    <w:rsid w:val="00536C93"/>
    <w:rsid w:val="0054077B"/>
    <w:rsid w:val="005425E6"/>
    <w:rsid w:val="0055128D"/>
    <w:rsid w:val="00552FA4"/>
    <w:rsid w:val="00556CC6"/>
    <w:rsid w:val="00556F41"/>
    <w:rsid w:val="005573DE"/>
    <w:rsid w:val="005578F4"/>
    <w:rsid w:val="005638DC"/>
    <w:rsid w:val="005657EF"/>
    <w:rsid w:val="00581109"/>
    <w:rsid w:val="0058293F"/>
    <w:rsid w:val="00583791"/>
    <w:rsid w:val="00583F48"/>
    <w:rsid w:val="00585222"/>
    <w:rsid w:val="00585635"/>
    <w:rsid w:val="00592C86"/>
    <w:rsid w:val="0059415F"/>
    <w:rsid w:val="005A0546"/>
    <w:rsid w:val="005A6AD6"/>
    <w:rsid w:val="005B126B"/>
    <w:rsid w:val="005B2896"/>
    <w:rsid w:val="005B2A76"/>
    <w:rsid w:val="005B3FFE"/>
    <w:rsid w:val="005C0BF0"/>
    <w:rsid w:val="005C13E7"/>
    <w:rsid w:val="005C49C0"/>
    <w:rsid w:val="005C6A75"/>
    <w:rsid w:val="005D1ED1"/>
    <w:rsid w:val="005D4D12"/>
    <w:rsid w:val="005E1FD0"/>
    <w:rsid w:val="005E31F7"/>
    <w:rsid w:val="005E3839"/>
    <w:rsid w:val="005E488B"/>
    <w:rsid w:val="005E7142"/>
    <w:rsid w:val="005E7972"/>
    <w:rsid w:val="005F6556"/>
    <w:rsid w:val="005F782D"/>
    <w:rsid w:val="0060636E"/>
    <w:rsid w:val="00606AEA"/>
    <w:rsid w:val="00611525"/>
    <w:rsid w:val="00615E74"/>
    <w:rsid w:val="006241EB"/>
    <w:rsid w:val="0063404C"/>
    <w:rsid w:val="00634B4D"/>
    <w:rsid w:val="006352D0"/>
    <w:rsid w:val="006363EB"/>
    <w:rsid w:val="006365D5"/>
    <w:rsid w:val="00642FA6"/>
    <w:rsid w:val="00653972"/>
    <w:rsid w:val="00653C89"/>
    <w:rsid w:val="00657192"/>
    <w:rsid w:val="00657EC8"/>
    <w:rsid w:val="00660A5E"/>
    <w:rsid w:val="00661711"/>
    <w:rsid w:val="006626EC"/>
    <w:rsid w:val="00662AC7"/>
    <w:rsid w:val="00662CC6"/>
    <w:rsid w:val="006637C2"/>
    <w:rsid w:val="00672B89"/>
    <w:rsid w:val="00673C75"/>
    <w:rsid w:val="006756A0"/>
    <w:rsid w:val="00680332"/>
    <w:rsid w:val="0068143A"/>
    <w:rsid w:val="006841E9"/>
    <w:rsid w:val="00685109"/>
    <w:rsid w:val="00685BA3"/>
    <w:rsid w:val="0069658D"/>
    <w:rsid w:val="006A07A7"/>
    <w:rsid w:val="006A2159"/>
    <w:rsid w:val="006A2A24"/>
    <w:rsid w:val="006A2C00"/>
    <w:rsid w:val="006A3A79"/>
    <w:rsid w:val="006B188A"/>
    <w:rsid w:val="006B2AAE"/>
    <w:rsid w:val="006B72F5"/>
    <w:rsid w:val="006B7C68"/>
    <w:rsid w:val="006C2F41"/>
    <w:rsid w:val="006C4594"/>
    <w:rsid w:val="006D16A0"/>
    <w:rsid w:val="006D2221"/>
    <w:rsid w:val="006D3071"/>
    <w:rsid w:val="006D61A4"/>
    <w:rsid w:val="006E32E9"/>
    <w:rsid w:val="006F5B25"/>
    <w:rsid w:val="00700950"/>
    <w:rsid w:val="007017D6"/>
    <w:rsid w:val="00703324"/>
    <w:rsid w:val="00705043"/>
    <w:rsid w:val="0070592C"/>
    <w:rsid w:val="0071016C"/>
    <w:rsid w:val="0071187D"/>
    <w:rsid w:val="007200E9"/>
    <w:rsid w:val="00722DF5"/>
    <w:rsid w:val="0072378B"/>
    <w:rsid w:val="00723974"/>
    <w:rsid w:val="0072571E"/>
    <w:rsid w:val="00725780"/>
    <w:rsid w:val="00727F73"/>
    <w:rsid w:val="00733805"/>
    <w:rsid w:val="007359E7"/>
    <w:rsid w:val="00741405"/>
    <w:rsid w:val="00741D06"/>
    <w:rsid w:val="00743245"/>
    <w:rsid w:val="00745B74"/>
    <w:rsid w:val="0075179F"/>
    <w:rsid w:val="007554CC"/>
    <w:rsid w:val="00756AAC"/>
    <w:rsid w:val="00757E5F"/>
    <w:rsid w:val="00761AC5"/>
    <w:rsid w:val="007635F3"/>
    <w:rsid w:val="00764CB7"/>
    <w:rsid w:val="00771F35"/>
    <w:rsid w:val="00773B75"/>
    <w:rsid w:val="00774267"/>
    <w:rsid w:val="00780C73"/>
    <w:rsid w:val="00782D70"/>
    <w:rsid w:val="00791BBA"/>
    <w:rsid w:val="007974D7"/>
    <w:rsid w:val="007A058C"/>
    <w:rsid w:val="007A7204"/>
    <w:rsid w:val="007B215F"/>
    <w:rsid w:val="007B4942"/>
    <w:rsid w:val="007B6557"/>
    <w:rsid w:val="007B6EBC"/>
    <w:rsid w:val="007B787A"/>
    <w:rsid w:val="007C0BBF"/>
    <w:rsid w:val="007C31B7"/>
    <w:rsid w:val="007C5C87"/>
    <w:rsid w:val="007C6372"/>
    <w:rsid w:val="007C6737"/>
    <w:rsid w:val="007D2F70"/>
    <w:rsid w:val="007D3B6F"/>
    <w:rsid w:val="007D4DC7"/>
    <w:rsid w:val="007E2B52"/>
    <w:rsid w:val="007E44E7"/>
    <w:rsid w:val="007E6AD4"/>
    <w:rsid w:val="007E6D90"/>
    <w:rsid w:val="007F1616"/>
    <w:rsid w:val="007F40DF"/>
    <w:rsid w:val="00801541"/>
    <w:rsid w:val="00804AFE"/>
    <w:rsid w:val="00810918"/>
    <w:rsid w:val="00817072"/>
    <w:rsid w:val="008170F0"/>
    <w:rsid w:val="00822366"/>
    <w:rsid w:val="0082246A"/>
    <w:rsid w:val="00823C21"/>
    <w:rsid w:val="0082411F"/>
    <w:rsid w:val="0082591B"/>
    <w:rsid w:val="0082646A"/>
    <w:rsid w:val="00842B49"/>
    <w:rsid w:val="0084472F"/>
    <w:rsid w:val="00846613"/>
    <w:rsid w:val="00851811"/>
    <w:rsid w:val="00856570"/>
    <w:rsid w:val="00856D1C"/>
    <w:rsid w:val="00862B8C"/>
    <w:rsid w:val="00863887"/>
    <w:rsid w:val="00863B74"/>
    <w:rsid w:val="0086532D"/>
    <w:rsid w:val="00865355"/>
    <w:rsid w:val="008728A1"/>
    <w:rsid w:val="0087599F"/>
    <w:rsid w:val="00876A9F"/>
    <w:rsid w:val="008846BA"/>
    <w:rsid w:val="00884C5F"/>
    <w:rsid w:val="00885FE3"/>
    <w:rsid w:val="008869AF"/>
    <w:rsid w:val="0089071C"/>
    <w:rsid w:val="00892406"/>
    <w:rsid w:val="00894930"/>
    <w:rsid w:val="00895082"/>
    <w:rsid w:val="008A0230"/>
    <w:rsid w:val="008B2EFB"/>
    <w:rsid w:val="008B374C"/>
    <w:rsid w:val="008B654F"/>
    <w:rsid w:val="008B6EC9"/>
    <w:rsid w:val="008B7146"/>
    <w:rsid w:val="008C1929"/>
    <w:rsid w:val="008E119E"/>
    <w:rsid w:val="008E7ADD"/>
    <w:rsid w:val="008E7EBA"/>
    <w:rsid w:val="008F01DD"/>
    <w:rsid w:val="008F1D2D"/>
    <w:rsid w:val="0090214F"/>
    <w:rsid w:val="0090540F"/>
    <w:rsid w:val="009069C7"/>
    <w:rsid w:val="009144E0"/>
    <w:rsid w:val="009170C3"/>
    <w:rsid w:val="009172D9"/>
    <w:rsid w:val="00917A1B"/>
    <w:rsid w:val="00922B76"/>
    <w:rsid w:val="00923821"/>
    <w:rsid w:val="009264B1"/>
    <w:rsid w:val="00927DA9"/>
    <w:rsid w:val="00930740"/>
    <w:rsid w:val="00931A75"/>
    <w:rsid w:val="00932FCE"/>
    <w:rsid w:val="009347A1"/>
    <w:rsid w:val="00934B48"/>
    <w:rsid w:val="00937553"/>
    <w:rsid w:val="00940937"/>
    <w:rsid w:val="00940D2E"/>
    <w:rsid w:val="00941ED4"/>
    <w:rsid w:val="00943A1B"/>
    <w:rsid w:val="00947536"/>
    <w:rsid w:val="009536E7"/>
    <w:rsid w:val="00955400"/>
    <w:rsid w:val="009605DF"/>
    <w:rsid w:val="0096422B"/>
    <w:rsid w:val="00964D83"/>
    <w:rsid w:val="009664BE"/>
    <w:rsid w:val="00972B5B"/>
    <w:rsid w:val="0097527F"/>
    <w:rsid w:val="00975C73"/>
    <w:rsid w:val="009762EE"/>
    <w:rsid w:val="009801EA"/>
    <w:rsid w:val="009826A7"/>
    <w:rsid w:val="009870F8"/>
    <w:rsid w:val="009A27E7"/>
    <w:rsid w:val="009A2A44"/>
    <w:rsid w:val="009A62D4"/>
    <w:rsid w:val="009B2430"/>
    <w:rsid w:val="009B3989"/>
    <w:rsid w:val="009B43D5"/>
    <w:rsid w:val="009B578A"/>
    <w:rsid w:val="009B5DA3"/>
    <w:rsid w:val="009C2B47"/>
    <w:rsid w:val="009C4F99"/>
    <w:rsid w:val="009C6B60"/>
    <w:rsid w:val="009C768C"/>
    <w:rsid w:val="009D1824"/>
    <w:rsid w:val="009D3D31"/>
    <w:rsid w:val="009D63BA"/>
    <w:rsid w:val="009E0E0B"/>
    <w:rsid w:val="009E2330"/>
    <w:rsid w:val="009E5742"/>
    <w:rsid w:val="009E77C5"/>
    <w:rsid w:val="009E7CB2"/>
    <w:rsid w:val="009F13C5"/>
    <w:rsid w:val="009F28B8"/>
    <w:rsid w:val="009F7AD5"/>
    <w:rsid w:val="00A0238D"/>
    <w:rsid w:val="00A065BC"/>
    <w:rsid w:val="00A0756C"/>
    <w:rsid w:val="00A16E27"/>
    <w:rsid w:val="00A22490"/>
    <w:rsid w:val="00A2336D"/>
    <w:rsid w:val="00A235DC"/>
    <w:rsid w:val="00A258E3"/>
    <w:rsid w:val="00A27EF8"/>
    <w:rsid w:val="00A27F1B"/>
    <w:rsid w:val="00A304CF"/>
    <w:rsid w:val="00A31A0D"/>
    <w:rsid w:val="00A33371"/>
    <w:rsid w:val="00A3651D"/>
    <w:rsid w:val="00A3762A"/>
    <w:rsid w:val="00A447CA"/>
    <w:rsid w:val="00A45660"/>
    <w:rsid w:val="00A47321"/>
    <w:rsid w:val="00A5129D"/>
    <w:rsid w:val="00A51B40"/>
    <w:rsid w:val="00A531D8"/>
    <w:rsid w:val="00A5380D"/>
    <w:rsid w:val="00A53F35"/>
    <w:rsid w:val="00A546A4"/>
    <w:rsid w:val="00A571AF"/>
    <w:rsid w:val="00A61084"/>
    <w:rsid w:val="00A61E59"/>
    <w:rsid w:val="00A62919"/>
    <w:rsid w:val="00A66913"/>
    <w:rsid w:val="00A66E1E"/>
    <w:rsid w:val="00A67B32"/>
    <w:rsid w:val="00A707E1"/>
    <w:rsid w:val="00A73353"/>
    <w:rsid w:val="00A75FB9"/>
    <w:rsid w:val="00A80DDF"/>
    <w:rsid w:val="00A85784"/>
    <w:rsid w:val="00A92E5A"/>
    <w:rsid w:val="00A93095"/>
    <w:rsid w:val="00A936C3"/>
    <w:rsid w:val="00A94DA1"/>
    <w:rsid w:val="00AA21F5"/>
    <w:rsid w:val="00AA2BA7"/>
    <w:rsid w:val="00AA7D4A"/>
    <w:rsid w:val="00AB2A63"/>
    <w:rsid w:val="00AB4948"/>
    <w:rsid w:val="00AB4D36"/>
    <w:rsid w:val="00AB7BF6"/>
    <w:rsid w:val="00AC3875"/>
    <w:rsid w:val="00AC430A"/>
    <w:rsid w:val="00AC506B"/>
    <w:rsid w:val="00AE0688"/>
    <w:rsid w:val="00AE12DD"/>
    <w:rsid w:val="00AE42A5"/>
    <w:rsid w:val="00AE49AA"/>
    <w:rsid w:val="00AF308F"/>
    <w:rsid w:val="00AF42B1"/>
    <w:rsid w:val="00AF57C4"/>
    <w:rsid w:val="00B0289F"/>
    <w:rsid w:val="00B03004"/>
    <w:rsid w:val="00B0684D"/>
    <w:rsid w:val="00B1176F"/>
    <w:rsid w:val="00B13E53"/>
    <w:rsid w:val="00B15FFB"/>
    <w:rsid w:val="00B16335"/>
    <w:rsid w:val="00B20078"/>
    <w:rsid w:val="00B21213"/>
    <w:rsid w:val="00B230EE"/>
    <w:rsid w:val="00B26963"/>
    <w:rsid w:val="00B36C0F"/>
    <w:rsid w:val="00B37C6A"/>
    <w:rsid w:val="00B40258"/>
    <w:rsid w:val="00B43806"/>
    <w:rsid w:val="00B464D5"/>
    <w:rsid w:val="00B50144"/>
    <w:rsid w:val="00B50C39"/>
    <w:rsid w:val="00B5510F"/>
    <w:rsid w:val="00B57634"/>
    <w:rsid w:val="00B60EF5"/>
    <w:rsid w:val="00B6761F"/>
    <w:rsid w:val="00B703F7"/>
    <w:rsid w:val="00B71305"/>
    <w:rsid w:val="00B72731"/>
    <w:rsid w:val="00B7415E"/>
    <w:rsid w:val="00B7647A"/>
    <w:rsid w:val="00B81C7C"/>
    <w:rsid w:val="00B822F5"/>
    <w:rsid w:val="00B83640"/>
    <w:rsid w:val="00B86634"/>
    <w:rsid w:val="00B9058C"/>
    <w:rsid w:val="00B93E0E"/>
    <w:rsid w:val="00B94029"/>
    <w:rsid w:val="00B95169"/>
    <w:rsid w:val="00BA0D10"/>
    <w:rsid w:val="00BA498A"/>
    <w:rsid w:val="00BA6294"/>
    <w:rsid w:val="00BA6757"/>
    <w:rsid w:val="00BA7CCB"/>
    <w:rsid w:val="00BB1933"/>
    <w:rsid w:val="00BB4C06"/>
    <w:rsid w:val="00BB5420"/>
    <w:rsid w:val="00BB7F10"/>
    <w:rsid w:val="00BC145F"/>
    <w:rsid w:val="00BC2191"/>
    <w:rsid w:val="00BC29BB"/>
    <w:rsid w:val="00BC35B1"/>
    <w:rsid w:val="00BC3DDF"/>
    <w:rsid w:val="00BC5A74"/>
    <w:rsid w:val="00BC5F50"/>
    <w:rsid w:val="00BC67D9"/>
    <w:rsid w:val="00BD0CC6"/>
    <w:rsid w:val="00BD288E"/>
    <w:rsid w:val="00BD2987"/>
    <w:rsid w:val="00BD565A"/>
    <w:rsid w:val="00BE1200"/>
    <w:rsid w:val="00BE1EE3"/>
    <w:rsid w:val="00BE1FA0"/>
    <w:rsid w:val="00BE41E6"/>
    <w:rsid w:val="00BE6662"/>
    <w:rsid w:val="00BE67B9"/>
    <w:rsid w:val="00BF6C4E"/>
    <w:rsid w:val="00BF7C7B"/>
    <w:rsid w:val="00C0277D"/>
    <w:rsid w:val="00C076D8"/>
    <w:rsid w:val="00C10512"/>
    <w:rsid w:val="00C10796"/>
    <w:rsid w:val="00C12CCF"/>
    <w:rsid w:val="00C1397A"/>
    <w:rsid w:val="00C20964"/>
    <w:rsid w:val="00C214B8"/>
    <w:rsid w:val="00C26ACF"/>
    <w:rsid w:val="00C32287"/>
    <w:rsid w:val="00C40179"/>
    <w:rsid w:val="00C43DC9"/>
    <w:rsid w:val="00C4491A"/>
    <w:rsid w:val="00C46DA8"/>
    <w:rsid w:val="00C47123"/>
    <w:rsid w:val="00C47BC1"/>
    <w:rsid w:val="00C5072E"/>
    <w:rsid w:val="00C521D3"/>
    <w:rsid w:val="00C5624E"/>
    <w:rsid w:val="00C61899"/>
    <w:rsid w:val="00C631A1"/>
    <w:rsid w:val="00C64B6B"/>
    <w:rsid w:val="00C665EB"/>
    <w:rsid w:val="00C70995"/>
    <w:rsid w:val="00C745E7"/>
    <w:rsid w:val="00C7515B"/>
    <w:rsid w:val="00C76E5D"/>
    <w:rsid w:val="00C90E22"/>
    <w:rsid w:val="00C926AC"/>
    <w:rsid w:val="00C9292D"/>
    <w:rsid w:val="00C94E16"/>
    <w:rsid w:val="00CA007B"/>
    <w:rsid w:val="00CA2407"/>
    <w:rsid w:val="00CA4EC6"/>
    <w:rsid w:val="00CB0697"/>
    <w:rsid w:val="00CB3AEE"/>
    <w:rsid w:val="00CC224B"/>
    <w:rsid w:val="00CC45DD"/>
    <w:rsid w:val="00CD2908"/>
    <w:rsid w:val="00CD3D84"/>
    <w:rsid w:val="00CE13A3"/>
    <w:rsid w:val="00CE27B3"/>
    <w:rsid w:val="00CE3C51"/>
    <w:rsid w:val="00CE3FAD"/>
    <w:rsid w:val="00CE478F"/>
    <w:rsid w:val="00CE5BE3"/>
    <w:rsid w:val="00CF058F"/>
    <w:rsid w:val="00CF19DE"/>
    <w:rsid w:val="00CF1B1E"/>
    <w:rsid w:val="00CF1D4F"/>
    <w:rsid w:val="00CF47E3"/>
    <w:rsid w:val="00CF4B23"/>
    <w:rsid w:val="00CF6500"/>
    <w:rsid w:val="00D00CBD"/>
    <w:rsid w:val="00D00F7D"/>
    <w:rsid w:val="00D01337"/>
    <w:rsid w:val="00D013DC"/>
    <w:rsid w:val="00D0531C"/>
    <w:rsid w:val="00D05458"/>
    <w:rsid w:val="00D12C8D"/>
    <w:rsid w:val="00D2755E"/>
    <w:rsid w:val="00D3576C"/>
    <w:rsid w:val="00D378EC"/>
    <w:rsid w:val="00D4231A"/>
    <w:rsid w:val="00D52C5F"/>
    <w:rsid w:val="00D53BE2"/>
    <w:rsid w:val="00D53CED"/>
    <w:rsid w:val="00D54AB0"/>
    <w:rsid w:val="00D565DC"/>
    <w:rsid w:val="00D6276D"/>
    <w:rsid w:val="00D6651B"/>
    <w:rsid w:val="00D66669"/>
    <w:rsid w:val="00D6778F"/>
    <w:rsid w:val="00D73E3A"/>
    <w:rsid w:val="00D75E76"/>
    <w:rsid w:val="00D8122F"/>
    <w:rsid w:val="00D840E0"/>
    <w:rsid w:val="00D87710"/>
    <w:rsid w:val="00D90330"/>
    <w:rsid w:val="00D919DE"/>
    <w:rsid w:val="00D9209F"/>
    <w:rsid w:val="00D92DDA"/>
    <w:rsid w:val="00D9367B"/>
    <w:rsid w:val="00D9380C"/>
    <w:rsid w:val="00D96390"/>
    <w:rsid w:val="00D97761"/>
    <w:rsid w:val="00D97FB1"/>
    <w:rsid w:val="00DA59A9"/>
    <w:rsid w:val="00DB0A4F"/>
    <w:rsid w:val="00DB5310"/>
    <w:rsid w:val="00DB58B6"/>
    <w:rsid w:val="00DC15BB"/>
    <w:rsid w:val="00DC4D84"/>
    <w:rsid w:val="00DC63A7"/>
    <w:rsid w:val="00DC715E"/>
    <w:rsid w:val="00DE0DAD"/>
    <w:rsid w:val="00DE575F"/>
    <w:rsid w:val="00DE621A"/>
    <w:rsid w:val="00DE6DF8"/>
    <w:rsid w:val="00DE7548"/>
    <w:rsid w:val="00DE762C"/>
    <w:rsid w:val="00DF1591"/>
    <w:rsid w:val="00DF1629"/>
    <w:rsid w:val="00DF17A2"/>
    <w:rsid w:val="00DF5172"/>
    <w:rsid w:val="00E11EC2"/>
    <w:rsid w:val="00E11FB9"/>
    <w:rsid w:val="00E11FD3"/>
    <w:rsid w:val="00E14C25"/>
    <w:rsid w:val="00E14D4F"/>
    <w:rsid w:val="00E1502B"/>
    <w:rsid w:val="00E2000F"/>
    <w:rsid w:val="00E219FC"/>
    <w:rsid w:val="00E27F79"/>
    <w:rsid w:val="00E3438B"/>
    <w:rsid w:val="00E34AD7"/>
    <w:rsid w:val="00E36ECB"/>
    <w:rsid w:val="00E37C05"/>
    <w:rsid w:val="00E402FA"/>
    <w:rsid w:val="00E423D7"/>
    <w:rsid w:val="00E44BA2"/>
    <w:rsid w:val="00E44C1A"/>
    <w:rsid w:val="00E53421"/>
    <w:rsid w:val="00E62D1D"/>
    <w:rsid w:val="00E668F4"/>
    <w:rsid w:val="00E71A1A"/>
    <w:rsid w:val="00E724CB"/>
    <w:rsid w:val="00E8459A"/>
    <w:rsid w:val="00E9007A"/>
    <w:rsid w:val="00E93C93"/>
    <w:rsid w:val="00EA2BD9"/>
    <w:rsid w:val="00EA3908"/>
    <w:rsid w:val="00EA6285"/>
    <w:rsid w:val="00EA6C41"/>
    <w:rsid w:val="00EA7896"/>
    <w:rsid w:val="00EB306B"/>
    <w:rsid w:val="00EC143B"/>
    <w:rsid w:val="00EC4490"/>
    <w:rsid w:val="00EC7DD6"/>
    <w:rsid w:val="00EE2A74"/>
    <w:rsid w:val="00EE4DA3"/>
    <w:rsid w:val="00EE7D41"/>
    <w:rsid w:val="00EF0CD3"/>
    <w:rsid w:val="00EF1465"/>
    <w:rsid w:val="00EF1D57"/>
    <w:rsid w:val="00EF47D6"/>
    <w:rsid w:val="00EF589D"/>
    <w:rsid w:val="00EF710D"/>
    <w:rsid w:val="00F03754"/>
    <w:rsid w:val="00F065D5"/>
    <w:rsid w:val="00F14F64"/>
    <w:rsid w:val="00F160D0"/>
    <w:rsid w:val="00F23211"/>
    <w:rsid w:val="00F25E83"/>
    <w:rsid w:val="00F265DE"/>
    <w:rsid w:val="00F31AD0"/>
    <w:rsid w:val="00F35D1B"/>
    <w:rsid w:val="00F372A4"/>
    <w:rsid w:val="00F42054"/>
    <w:rsid w:val="00F42177"/>
    <w:rsid w:val="00F428FF"/>
    <w:rsid w:val="00F4302A"/>
    <w:rsid w:val="00F43590"/>
    <w:rsid w:val="00F46B31"/>
    <w:rsid w:val="00F52D3A"/>
    <w:rsid w:val="00F55849"/>
    <w:rsid w:val="00F607E6"/>
    <w:rsid w:val="00F62644"/>
    <w:rsid w:val="00F643DA"/>
    <w:rsid w:val="00F66373"/>
    <w:rsid w:val="00F6739C"/>
    <w:rsid w:val="00F710EB"/>
    <w:rsid w:val="00F715AD"/>
    <w:rsid w:val="00F72D9E"/>
    <w:rsid w:val="00F73001"/>
    <w:rsid w:val="00F7405F"/>
    <w:rsid w:val="00F85DE6"/>
    <w:rsid w:val="00F87F9A"/>
    <w:rsid w:val="00F966D6"/>
    <w:rsid w:val="00FA06FB"/>
    <w:rsid w:val="00FA0BD9"/>
    <w:rsid w:val="00FA1BCA"/>
    <w:rsid w:val="00FA309F"/>
    <w:rsid w:val="00FA4C55"/>
    <w:rsid w:val="00FA724C"/>
    <w:rsid w:val="00FB31D0"/>
    <w:rsid w:val="00FB3309"/>
    <w:rsid w:val="00FB5E13"/>
    <w:rsid w:val="00FB6895"/>
    <w:rsid w:val="00FC5AA7"/>
    <w:rsid w:val="00FC5C61"/>
    <w:rsid w:val="00FD104C"/>
    <w:rsid w:val="00FD1E4D"/>
    <w:rsid w:val="00FD431D"/>
    <w:rsid w:val="00FE0346"/>
    <w:rsid w:val="00FE0A7F"/>
    <w:rsid w:val="00FE2C58"/>
    <w:rsid w:val="00FE4EBC"/>
    <w:rsid w:val="00FE67A7"/>
    <w:rsid w:val="00FF3621"/>
    <w:rsid w:val="00FF3C40"/>
    <w:rsid w:val="00FF3DB7"/>
    <w:rsid w:val="00FF4B03"/>
    <w:rsid w:val="00FF6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02A5855"/>
  <w15:docId w15:val="{305E4345-369F-402E-90D4-A4A8B29AAF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0E93"/>
    <w:pPr>
      <w:spacing w:before="120" w:after="120"/>
    </w:pPr>
    <w:rPr>
      <w:rFonts w:asciiTheme="minorBidi" w:hAnsiTheme="minorBidi"/>
      <w:sz w:val="20"/>
      <w:szCs w:val="20"/>
    </w:rPr>
  </w:style>
  <w:style w:type="paragraph" w:styleId="Heading1">
    <w:name w:val="heading 1"/>
    <w:basedOn w:val="Normal"/>
    <w:next w:val="Normal"/>
    <w:link w:val="Heading1Char"/>
    <w:qFormat/>
    <w:rsid w:val="00FE2C58"/>
    <w:pPr>
      <w:spacing w:after="0"/>
      <w:outlineLvl w:val="0"/>
    </w:pPr>
    <w:rPr>
      <w:b/>
      <w:sz w:val="36"/>
      <w:szCs w:val="36"/>
    </w:rPr>
  </w:style>
  <w:style w:type="paragraph" w:styleId="Heading2">
    <w:name w:val="heading 2"/>
    <w:basedOn w:val="Normal"/>
    <w:next w:val="Normal"/>
    <w:link w:val="Heading2Char"/>
    <w:qFormat/>
    <w:rsid w:val="00FE2C58"/>
    <w:pPr>
      <w:spacing w:before="240" w:after="0"/>
      <w:outlineLvl w:val="1"/>
    </w:pPr>
    <w:rPr>
      <w:b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A0238D"/>
    <w:pPr>
      <w:keepNext/>
      <w:numPr>
        <w:ilvl w:val="2"/>
        <w:numId w:val="1"/>
      </w:numPr>
      <w:spacing w:line="240" w:lineRule="auto"/>
      <w:outlineLvl w:val="2"/>
    </w:pPr>
    <w:rPr>
      <w:rFonts w:ascii="Tahoma" w:eastAsiaTheme="minorEastAsia" w:hAnsi="Tahoma" w:cs="Times New Roman"/>
      <w:b/>
      <w:szCs w:val="26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634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634F"/>
  </w:style>
  <w:style w:type="paragraph" w:styleId="Footer">
    <w:name w:val="footer"/>
    <w:basedOn w:val="Normal"/>
    <w:link w:val="FooterChar"/>
    <w:uiPriority w:val="99"/>
    <w:unhideWhenUsed/>
    <w:rsid w:val="001D634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634F"/>
  </w:style>
  <w:style w:type="paragraph" w:styleId="BalloonText">
    <w:name w:val="Balloon Text"/>
    <w:basedOn w:val="Normal"/>
    <w:link w:val="BalloonTextChar"/>
    <w:uiPriority w:val="99"/>
    <w:semiHidden/>
    <w:unhideWhenUsed/>
    <w:rsid w:val="001D63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634F"/>
    <w:rPr>
      <w:rFonts w:ascii="Tahoma" w:hAnsi="Tahoma" w:cs="Tahoma"/>
      <w:sz w:val="16"/>
      <w:szCs w:val="16"/>
    </w:rPr>
  </w:style>
  <w:style w:type="table" w:styleId="TableGrid">
    <w:name w:val="Table Grid"/>
    <w:aliases w:val="ICB Table"/>
    <w:basedOn w:val="TableNormal"/>
    <w:rsid w:val="00885F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FE2C58"/>
    <w:rPr>
      <w:rFonts w:asciiTheme="minorBidi" w:hAnsiTheme="minorBidi"/>
      <w:b/>
      <w:sz w:val="36"/>
      <w:szCs w:val="36"/>
    </w:rPr>
  </w:style>
  <w:style w:type="character" w:customStyle="1" w:styleId="Heading2Char">
    <w:name w:val="Heading 2 Char"/>
    <w:basedOn w:val="DefaultParagraphFont"/>
    <w:link w:val="Heading2"/>
    <w:rsid w:val="00FE2C58"/>
    <w:rPr>
      <w:rFonts w:asciiTheme="minorBidi" w:hAnsiTheme="minorBidi"/>
      <w:b/>
      <w:sz w:val="28"/>
      <w:szCs w:val="28"/>
    </w:rPr>
  </w:style>
  <w:style w:type="character" w:customStyle="1" w:styleId="Heading3Char">
    <w:name w:val="Heading 3 Char"/>
    <w:basedOn w:val="DefaultParagraphFont"/>
    <w:link w:val="Heading3"/>
    <w:rsid w:val="00A0238D"/>
    <w:rPr>
      <w:rFonts w:ascii="Tahoma" w:eastAsiaTheme="minorEastAsia" w:hAnsi="Tahoma" w:cs="Times New Roman"/>
      <w:b/>
      <w:sz w:val="20"/>
      <w:szCs w:val="26"/>
      <w:lang w:eastAsia="ja-JP"/>
    </w:rPr>
  </w:style>
  <w:style w:type="paragraph" w:customStyle="1" w:styleId="Bullets1">
    <w:name w:val="Bullets 1"/>
    <w:qFormat/>
    <w:rsid w:val="00A0238D"/>
    <w:pPr>
      <w:numPr>
        <w:numId w:val="2"/>
      </w:numPr>
      <w:spacing w:after="60" w:line="240" w:lineRule="auto"/>
      <w:ind w:left="567" w:hanging="567"/>
    </w:pPr>
    <w:rPr>
      <w:rFonts w:ascii="Verdana" w:eastAsia="Times New Roman" w:hAnsi="Verdana" w:cs="Times New Roman"/>
      <w:sz w:val="20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163C8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63C83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rsid w:val="00163C8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63C8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63C83"/>
    <w:rPr>
      <w:b/>
      <w:bCs/>
      <w:sz w:val="20"/>
      <w:szCs w:val="20"/>
    </w:rPr>
  </w:style>
  <w:style w:type="character" w:customStyle="1" w:styleId="EYBodytextwithoutparaspaceCharChar">
    <w:name w:val="EY Body text (without para space) Char Char"/>
    <w:basedOn w:val="DefaultParagraphFont"/>
    <w:link w:val="EYBodytextwithoutparaspace"/>
    <w:rsid w:val="00163C83"/>
    <w:rPr>
      <w:rFonts w:ascii="EYInterstate Light" w:hAnsi="EYInterstate Light"/>
      <w:kern w:val="12"/>
      <w:szCs w:val="24"/>
    </w:rPr>
  </w:style>
  <w:style w:type="paragraph" w:customStyle="1" w:styleId="EYBodytextwithoutparaspace">
    <w:name w:val="EY Body text (without para space)"/>
    <w:basedOn w:val="Normal"/>
    <w:link w:val="EYBodytextwithoutparaspaceCharChar"/>
    <w:rsid w:val="00163C83"/>
    <w:pPr>
      <w:spacing w:after="0" w:line="240" w:lineRule="auto"/>
    </w:pPr>
    <w:rPr>
      <w:rFonts w:ascii="EYInterstate Light" w:hAnsi="EYInterstate Light"/>
      <w:kern w:val="12"/>
      <w:szCs w:val="24"/>
    </w:rPr>
  </w:style>
  <w:style w:type="paragraph" w:styleId="Revision">
    <w:name w:val="Revision"/>
    <w:hidden/>
    <w:uiPriority w:val="99"/>
    <w:semiHidden/>
    <w:rsid w:val="00E219FC"/>
    <w:pPr>
      <w:spacing w:after="0" w:line="240" w:lineRule="auto"/>
    </w:pPr>
  </w:style>
  <w:style w:type="paragraph" w:styleId="BodyText">
    <w:name w:val="Body Text"/>
    <w:link w:val="BodyTextChar"/>
    <w:unhideWhenUsed/>
    <w:qFormat/>
    <w:rsid w:val="00801541"/>
    <w:pPr>
      <w:spacing w:after="120" w:line="240" w:lineRule="auto"/>
    </w:pPr>
    <w:rPr>
      <w:rFonts w:ascii="Arial" w:eastAsia="Calibri" w:hAnsi="Arial" w:cs="Arial"/>
      <w:sz w:val="24"/>
      <w:lang w:eastAsia="en-AU"/>
    </w:rPr>
  </w:style>
  <w:style w:type="character" w:customStyle="1" w:styleId="BodyTextChar">
    <w:name w:val="Body Text Char"/>
    <w:basedOn w:val="DefaultParagraphFont"/>
    <w:link w:val="BodyText"/>
    <w:rsid w:val="00801541"/>
    <w:rPr>
      <w:rFonts w:ascii="Arial" w:eastAsia="Calibri" w:hAnsi="Arial" w:cs="Arial"/>
      <w:sz w:val="24"/>
      <w:lang w:eastAsia="en-AU"/>
    </w:rPr>
  </w:style>
  <w:style w:type="character" w:styleId="Hyperlink">
    <w:name w:val="Hyperlink"/>
    <w:uiPriority w:val="99"/>
    <w:semiHidden/>
    <w:unhideWhenUsed/>
    <w:rsid w:val="00801541"/>
    <w:rPr>
      <w:color w:val="0563C1"/>
      <w:u w:val="single"/>
    </w:rPr>
  </w:style>
  <w:style w:type="paragraph" w:styleId="ListBullet">
    <w:name w:val="List Bullet"/>
    <w:uiPriority w:val="99"/>
    <w:unhideWhenUsed/>
    <w:rsid w:val="00A571AF"/>
    <w:pPr>
      <w:numPr>
        <w:numId w:val="5"/>
      </w:numPr>
      <w:spacing w:before="120" w:after="120" w:line="240" w:lineRule="auto"/>
    </w:pPr>
    <w:rPr>
      <w:rFonts w:ascii="Arial" w:eastAsia="Calibri" w:hAnsi="Arial" w:cs="Arial"/>
      <w:sz w:val="20"/>
      <w:szCs w:val="18"/>
      <w:lang w:eastAsia="en-AU"/>
    </w:rPr>
  </w:style>
  <w:style w:type="paragraph" w:styleId="ListBullet2">
    <w:name w:val="List Bullet 2"/>
    <w:uiPriority w:val="99"/>
    <w:unhideWhenUsed/>
    <w:rsid w:val="00A75FB9"/>
    <w:pPr>
      <w:numPr>
        <w:numId w:val="4"/>
      </w:numPr>
      <w:spacing w:before="120" w:after="120" w:line="240" w:lineRule="auto"/>
      <w:ind w:left="1775" w:hanging="357"/>
      <w:contextualSpacing/>
    </w:pPr>
    <w:rPr>
      <w:rFonts w:ascii="Arial" w:eastAsia="Calibri" w:hAnsi="Arial" w:cs="Arial"/>
      <w:sz w:val="20"/>
      <w:szCs w:val="20"/>
      <w:lang w:eastAsia="en-AU"/>
    </w:rPr>
  </w:style>
  <w:style w:type="numbering" w:styleId="111111">
    <w:name w:val="Outline List 2"/>
    <w:uiPriority w:val="99"/>
    <w:semiHidden/>
    <w:unhideWhenUsed/>
    <w:rsid w:val="001313E9"/>
    <w:pPr>
      <w:numPr>
        <w:numId w:val="6"/>
      </w:numPr>
    </w:pPr>
  </w:style>
  <w:style w:type="paragraph" w:styleId="ListNumber">
    <w:name w:val="List Number"/>
    <w:basedOn w:val="Normal"/>
    <w:uiPriority w:val="99"/>
    <w:unhideWhenUsed/>
    <w:rsid w:val="00441916"/>
    <w:pPr>
      <w:numPr>
        <w:numId w:val="3"/>
      </w:numPr>
      <w:contextualSpacing/>
    </w:pPr>
  </w:style>
  <w:style w:type="character" w:customStyle="1" w:styleId="FooterURL">
    <w:name w:val="Footer URL"/>
    <w:rsid w:val="00A571AF"/>
    <w:rPr>
      <w:sz w:val="22"/>
      <w:szCs w:val="22"/>
    </w:rPr>
  </w:style>
  <w:style w:type="paragraph" w:styleId="ListNumber2">
    <w:name w:val="List Number 2"/>
    <w:basedOn w:val="Normal"/>
    <w:uiPriority w:val="99"/>
    <w:unhideWhenUsed/>
    <w:rsid w:val="00441916"/>
    <w:pPr>
      <w:numPr>
        <w:ilvl w:val="1"/>
        <w:numId w:val="3"/>
      </w:numPr>
      <w:contextualSpacing/>
    </w:pPr>
  </w:style>
  <w:style w:type="paragraph" w:styleId="ListParagraph">
    <w:name w:val="List Paragraph"/>
    <w:basedOn w:val="Normal"/>
    <w:uiPriority w:val="34"/>
    <w:qFormat/>
    <w:rsid w:val="00C43DC9"/>
    <w:pPr>
      <w:ind w:left="720"/>
      <w:contextualSpacing/>
    </w:pPr>
  </w:style>
  <w:style w:type="paragraph" w:customStyle="1" w:styleId="headingtable">
    <w:name w:val="heading table"/>
    <w:basedOn w:val="Normal"/>
    <w:next w:val="Normal"/>
    <w:rsid w:val="00531F31"/>
    <w:pPr>
      <w:keepNext/>
      <w:numPr>
        <w:numId w:val="20"/>
      </w:numPr>
      <w:spacing w:after="60" w:line="240" w:lineRule="auto"/>
    </w:pPr>
    <w:rPr>
      <w:rFonts w:ascii="Arial" w:eastAsiaTheme="minorEastAsia" w:hAnsi="Arial" w:cs="Times New Roman"/>
      <w:b/>
      <w:lang w:eastAsia="ja-JP"/>
    </w:rPr>
  </w:style>
  <w:style w:type="character" w:styleId="Mention">
    <w:name w:val="Mention"/>
    <w:basedOn w:val="DefaultParagraphFont"/>
    <w:uiPriority w:val="99"/>
    <w:unhideWhenUsed/>
    <w:rsid w:val="003D5AC8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4435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26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1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consumer.vic.gov.au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54AF1CEDF05C144B22736302A05CA23" ma:contentTypeVersion="15" ma:contentTypeDescription="Create a new document." ma:contentTypeScope="" ma:versionID="01c45df21ea499d9d78450eff90da0e1">
  <xsd:schema xmlns:xsd="http://www.w3.org/2001/XMLSchema" xmlns:xs="http://www.w3.org/2001/XMLSchema" xmlns:p="http://schemas.microsoft.com/office/2006/metadata/properties" xmlns:ns2="97ed7861-5a5c-46b3-8fd8-36382c42c787" xmlns:ns3="2e102adb-6bc9-42d3-acd6-4c955dee0e66" targetNamespace="http://schemas.microsoft.com/office/2006/metadata/properties" ma:root="true" ma:fieldsID="d516f8eb73600f49d7a65921e184618b" ns2:_="" ns3:_="">
    <xsd:import namespace="97ed7861-5a5c-46b3-8fd8-36382c42c787"/>
    <xsd:import namespace="2e102adb-6bc9-42d3-acd6-4c955dee0e6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ed7861-5a5c-46b3-8fd8-36382c42c78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9292314e-c97d-49c1-8ae7-4cb6e1c4f97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2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102adb-6bc9-42d3-acd6-4c955dee0e6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34fba3f0-04c4-468c-9359-30c975f7aab3}" ma:internalName="TaxCatchAll" ma:showField="CatchAllData" ma:web="2e102adb-6bc9-42d3-acd6-4c955dee0e6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e102adb-6bc9-42d3-acd6-4c955dee0e66" xsi:nil="true"/>
    <lcf76f155ced4ddcb4097134ff3c332f xmlns="97ed7861-5a5c-46b3-8fd8-36382c42c787">
      <Terms xmlns="http://schemas.microsoft.com/office/infopath/2007/PartnerControls"/>
    </lcf76f155ced4ddcb4097134ff3c332f>
    <SharedWithUsers xmlns="2e102adb-6bc9-42d3-acd6-4c955dee0e66">
      <UserInfo>
        <DisplayName>Jamie A Leonard (DGS)</DisplayName>
        <AccountId>134</AccountId>
        <AccountType/>
      </UserInfo>
      <UserInfo>
        <DisplayName>Joseph S Walker (DGS)</DisplayName>
        <AccountId>12</AccountId>
        <AccountType/>
      </UserInfo>
      <UserInfo>
        <DisplayName>Melissah K Broadbent (DGS)</DisplayName>
        <AccountId>18</AccountId>
        <AccountType/>
      </UserInfo>
    </SharedWithUsers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A48887A-1343-48D0-B429-11996B412E2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7ed7861-5a5c-46b3-8fd8-36382c42c787"/>
    <ds:schemaRef ds:uri="2e102adb-6bc9-42d3-acd6-4c955dee0e6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9887878-970E-4E4A-B8A8-A6291FCA7C2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54F2D4A-8B3E-4AD8-A83A-070C849B8EE4}">
  <ds:schemaRefs>
    <ds:schemaRef ds:uri="http://purl.org/dc/elements/1.1/"/>
    <ds:schemaRef ds:uri="http://schemas.microsoft.com/office/2006/metadata/properties"/>
    <ds:schemaRef ds:uri="97ed7861-5a5c-46b3-8fd8-36382c42c787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2e102adb-6bc9-42d3-acd6-4c955dee0e66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E6C14AC0-8676-4C9C-9A9C-B390A4FEFBE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1650</Words>
  <Characters>9408</Characters>
  <Application>Microsoft Office Word</Application>
  <DocSecurity>4</DocSecurity>
  <Lines>78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Response and certification form - VPF housing funding round 2018-19</vt:lpstr>
    </vt:vector>
  </TitlesOfParts>
  <Company>Department of Justice and Regulation</Company>
  <LinksUpToDate>false</LinksUpToDate>
  <CharactersWithSpaces>11036</CharactersWithSpaces>
  <SharedDoc>false</SharedDoc>
  <HLinks>
    <vt:vector size="6" baseType="variant">
      <vt:variant>
        <vt:i4>7012463</vt:i4>
      </vt:variant>
      <vt:variant>
        <vt:i4>6</vt:i4>
      </vt:variant>
      <vt:variant>
        <vt:i4>0</vt:i4>
      </vt:variant>
      <vt:variant>
        <vt:i4>5</vt:i4>
      </vt:variant>
      <vt:variant>
        <vt:lpwstr>http://consumer.vic.gov.au/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Response and certification form - VPF housing funding round 2018-19</dc:title>
  <dc:subject>Funded services and grants</dc:subject>
  <dc:creator>Consumer Affairs Victoria</dc:creator>
  <cp:keywords/>
  <cp:lastModifiedBy>David M Darragh (DJCS)</cp:lastModifiedBy>
  <cp:revision>2</cp:revision>
  <cp:lastPrinted>2017-02-16T22:57:00Z</cp:lastPrinted>
  <dcterms:created xsi:type="dcterms:W3CDTF">2024-07-31T04:54:00Z</dcterms:created>
  <dcterms:modified xsi:type="dcterms:W3CDTF">2024-07-31T04:54:00Z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RIMID">
    <vt:lpwstr>CD/17/72399*</vt:lpwstr>
  </property>
  <property fmtid="{D5CDD505-2E9C-101B-9397-08002B2CF9AE}" pid="3" name="TRIM_DateDue">
    <vt:lpwstr> </vt:lpwstr>
  </property>
  <property fmtid="{D5CDD505-2E9C-101B-9397-08002B2CF9AE}" pid="4" name="TRIM_Author">
    <vt:lpwstr>KOERNER, Tim</vt:lpwstr>
  </property>
  <property fmtid="{D5CDD505-2E9C-101B-9397-08002B2CF9AE}" pid="5" name="TRIM_Container">
    <vt:lpwstr>CF/17/3538</vt:lpwstr>
  </property>
  <property fmtid="{D5CDD505-2E9C-101B-9397-08002B2CF9AE}" pid="6" name="TRIM_Creator">
    <vt:lpwstr>KOERNER, Tim</vt:lpwstr>
  </property>
  <property fmtid="{D5CDD505-2E9C-101B-9397-08002B2CF9AE}" pid="7" name="TRIM_DateRegistered">
    <vt:lpwstr>13 February, 2017</vt:lpwstr>
  </property>
  <property fmtid="{D5CDD505-2E9C-101B-9397-08002B2CF9AE}" pid="8" name="TRIM_OwnerLocation">
    <vt:lpwstr>Information Services Division (CAV)</vt:lpwstr>
  </property>
  <property fmtid="{D5CDD505-2E9C-101B-9397-08002B2CF9AE}" pid="9" name="TRIM_ResponsibleOfficer">
    <vt:lpwstr> </vt:lpwstr>
  </property>
  <property fmtid="{D5CDD505-2E9C-101B-9397-08002B2CF9AE}" pid="10" name="TRIM_Title">
    <vt:lpwstr>Publication - External - Response and Certification Form - VPF Grants Housing Funding Round 2016-17</vt:lpwstr>
  </property>
  <property fmtid="{D5CDD505-2E9C-101B-9397-08002B2CF9AE}" pid="11" name="ContentTypeId">
    <vt:lpwstr>0x010100354AF1CEDF05C144B22736302A05CA23</vt:lpwstr>
  </property>
  <property fmtid="{D5CDD505-2E9C-101B-9397-08002B2CF9AE}" pid="12" name="MediaServiceImageTags">
    <vt:lpwstr/>
  </property>
</Properties>
</file>