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F402F" w14:textId="31189833" w:rsidR="00021AB2" w:rsidRPr="00286B04" w:rsidRDefault="006254D5" w:rsidP="00286B04">
      <w:pPr>
        <w:spacing w:after="60" w:line="240" w:lineRule="auto"/>
        <w:rPr>
          <w:rFonts w:ascii="Arial" w:eastAsia="Arial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 w:rsidRPr="00286B04">
        <w:rPr>
          <w:rFonts w:ascii="Arial" w:eastAsia="Arial" w:hAnsi="Arial" w:cs="Arial"/>
          <w:b/>
          <w:bCs/>
          <w:kern w:val="0"/>
          <w:sz w:val="32"/>
          <w:szCs w:val="32"/>
          <w:lang w:eastAsia="en-AU"/>
          <w14:ligatures w14:val="none"/>
        </w:rPr>
        <w:t>N</w:t>
      </w:r>
      <w:r w:rsidR="001A10FE" w:rsidRPr="00286B04">
        <w:rPr>
          <w:rFonts w:ascii="Arial" w:eastAsia="Arial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OTICE </w:t>
      </w:r>
      <w:r w:rsidR="00645D66" w:rsidRPr="00286B04">
        <w:rPr>
          <w:rFonts w:ascii="Arial" w:eastAsia="Arial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TO SDA RESIDENT </w:t>
      </w:r>
      <w:r w:rsidR="001A10FE" w:rsidRPr="00286B04">
        <w:rPr>
          <w:rFonts w:ascii="Arial" w:eastAsia="Arial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OF </w:t>
      </w:r>
      <w:r w:rsidR="00CE5A40">
        <w:rPr>
          <w:rFonts w:ascii="Arial" w:eastAsia="Arial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AGREEMENT </w:t>
      </w:r>
      <w:r w:rsidR="001A10FE" w:rsidRPr="00286B04">
        <w:rPr>
          <w:rFonts w:ascii="Arial" w:eastAsia="Arial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VALIDATION </w:t>
      </w:r>
      <w:r w:rsidR="001F5655" w:rsidRPr="00B34233">
        <w:rPr>
          <w:rFonts w:ascii="Arial" w:eastAsia="Arial" w:hAnsi="Arial" w:cs="Arial"/>
          <w:b/>
          <w:bCs/>
          <w:kern w:val="0"/>
          <w:sz w:val="32"/>
          <w:szCs w:val="32"/>
          <w:lang w:eastAsia="en-AU"/>
          <w14:ligatures w14:val="none"/>
        </w:rPr>
        <w:t>UNDER SCHEDULE 4</w:t>
      </w:r>
      <w:r w:rsidRPr="00286B04">
        <w:rPr>
          <w:rFonts w:ascii="Arial" w:eastAsia="Arial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 </w:t>
      </w:r>
    </w:p>
    <w:p w14:paraId="4561F305" w14:textId="03AEA875" w:rsidR="00085825" w:rsidRPr="006577BC" w:rsidRDefault="00085825" w:rsidP="00A53628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6577BC">
        <w:rPr>
          <w:rFonts w:ascii="Arial" w:hAnsi="Arial" w:cs="Arial"/>
          <w:b/>
          <w:bCs/>
          <w:i/>
          <w:iCs/>
          <w:sz w:val="22"/>
          <w:szCs w:val="22"/>
        </w:rPr>
        <w:t>Residential Tenancies Act 1997</w:t>
      </w:r>
      <w:r w:rsidR="004141AC" w:rsidRPr="006577BC">
        <w:rPr>
          <w:rFonts w:ascii="Arial" w:hAnsi="Arial" w:cs="Arial"/>
          <w:b/>
          <w:bCs/>
          <w:i/>
          <w:iCs/>
          <w:sz w:val="22"/>
          <w:szCs w:val="22"/>
        </w:rPr>
        <w:t xml:space="preserve">, </w:t>
      </w:r>
      <w:r w:rsidR="0037494B" w:rsidRPr="006577BC">
        <w:rPr>
          <w:rFonts w:ascii="Arial" w:hAnsi="Arial" w:cs="Arial"/>
          <w:i/>
          <w:iCs/>
          <w:sz w:val="22"/>
          <w:szCs w:val="22"/>
        </w:rPr>
        <w:t>Schedule 4,</w:t>
      </w:r>
      <w:r w:rsidR="0037494B" w:rsidRPr="006577BC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A2036D" w:rsidRPr="006577BC">
        <w:rPr>
          <w:rFonts w:ascii="Arial" w:hAnsi="Arial" w:cs="Arial"/>
          <w:sz w:val="22"/>
          <w:szCs w:val="22"/>
        </w:rPr>
        <w:t>Division 2, Clause 8(2)</w:t>
      </w:r>
      <w:r w:rsidRPr="006577BC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</w:p>
    <w:p w14:paraId="1355B856" w14:textId="0621A2F8" w:rsidR="008B2FE1" w:rsidRPr="008B2FE1" w:rsidRDefault="00E52FB5" w:rsidP="3423FCFF">
      <w:pPr>
        <w:spacing w:after="0" w:line="240" w:lineRule="auto"/>
        <w:rPr>
          <w:rFonts w:ascii="Arial" w:eastAsia="Arial" w:hAnsi="Arial" w:cs="Arial"/>
          <w:b/>
          <w:bCs/>
          <w:sz w:val="22"/>
          <w:szCs w:val="22"/>
          <w:lang w:eastAsia="en-AU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75A7C2" wp14:editId="6370F1A8">
                <wp:simplePos x="0" y="0"/>
                <wp:positionH relativeFrom="column">
                  <wp:posOffset>7620</wp:posOffset>
                </wp:positionH>
                <wp:positionV relativeFrom="paragraph">
                  <wp:posOffset>17145</wp:posOffset>
                </wp:positionV>
                <wp:extent cx="6610350" cy="28575"/>
                <wp:effectExtent l="0" t="0" r="19050" b="28575"/>
                <wp:wrapNone/>
                <wp:docPr id="152513188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0350" cy="2857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49B8D5" id="Straight Connector 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1.35pt" to="521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" strokecolor="black [3200]" strokeweight="1pt">
                <v:stroke joinstyle="miter"/>
              </v:line>
            </w:pict>
          </mc:Fallback>
        </mc:AlternateContent>
      </w:r>
    </w:p>
    <w:p w14:paraId="34DB927A" w14:textId="0A1B212E" w:rsidR="00252510" w:rsidRPr="00252510" w:rsidRDefault="00252510" w:rsidP="00252510">
      <w:pPr>
        <w:suppressAutoHyphens/>
        <w:spacing w:after="0" w:line="240" w:lineRule="auto"/>
        <w:ind w:right="425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25251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The </w:t>
      </w:r>
      <w:r w:rsidR="00B123BF" w:rsidRPr="00A209F4">
        <w:rPr>
          <w:rFonts w:ascii="Arial" w:hAnsi="Arial" w:cs="Arial"/>
          <w:sz w:val="22"/>
          <w:szCs w:val="22"/>
        </w:rPr>
        <w:t xml:space="preserve">specialist disability accommodation </w:t>
      </w:r>
      <w:r w:rsidR="00B123BF">
        <w:rPr>
          <w:rFonts w:ascii="Arial" w:hAnsi="Arial" w:cs="Arial"/>
          <w:sz w:val="22"/>
          <w:szCs w:val="22"/>
        </w:rPr>
        <w:t>(</w:t>
      </w: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SDA</w:t>
      </w:r>
      <w:r w:rsidR="00B123BF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)</w:t>
      </w: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provider</w:t>
      </w:r>
      <w:r w:rsidRPr="0025251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must use this form to let the </w:t>
      </w:r>
      <w:r w:rsidR="000F389E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SDA </w:t>
      </w:r>
      <w:r w:rsidRPr="0025251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resident know that the</w:t>
      </w:r>
      <w:r w:rsidR="000F389E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ir SDA residency agreement </w:t>
      </w:r>
      <w:r w:rsidR="0098360A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is valid.</w:t>
      </w:r>
    </w:p>
    <w:p w14:paraId="58223F19" w14:textId="77777777" w:rsidR="00252510" w:rsidRDefault="00252510" w:rsidP="008B0322">
      <w:pPr>
        <w:rPr>
          <w:rFonts w:ascii="Arial" w:eastAsia="Arial" w:hAnsi="Arial" w:cs="Arial"/>
          <w:b/>
          <w:bCs/>
          <w:sz w:val="26"/>
          <w:szCs w:val="26"/>
          <w:lang w:eastAsia="en-AU"/>
        </w:rPr>
      </w:pPr>
    </w:p>
    <w:p w14:paraId="3C3421BA" w14:textId="60806357" w:rsidR="00CF5BC6" w:rsidRPr="000473F1" w:rsidRDefault="00CF5BC6" w:rsidP="000473F1">
      <w:pPr>
        <w:spacing w:after="0"/>
        <w:rPr>
          <w:rFonts w:ascii="Arial" w:eastAsia="Arial" w:hAnsi="Arial" w:cs="Arial"/>
          <w:b/>
          <w:bCs/>
          <w:lang w:eastAsia="en-AU"/>
        </w:rPr>
      </w:pPr>
      <w:r w:rsidRPr="000473F1">
        <w:rPr>
          <w:rFonts w:ascii="Arial" w:eastAsia="Arial" w:hAnsi="Arial" w:cs="Arial"/>
          <w:b/>
          <w:bCs/>
          <w:lang w:eastAsia="en-AU"/>
        </w:rPr>
        <w:t xml:space="preserve">Part A </w:t>
      </w:r>
      <w:r w:rsidR="008E2488" w:rsidRPr="000473F1">
        <w:rPr>
          <w:rFonts w:eastAsia="Arial" w:cs="Arial"/>
          <w:b/>
          <w:bCs/>
          <w:lang w:eastAsia="en-AU"/>
        </w:rPr>
        <w:t>--</w:t>
      </w:r>
      <w:r w:rsidRPr="000473F1">
        <w:rPr>
          <w:rFonts w:ascii="Arial" w:eastAsia="Arial" w:hAnsi="Arial" w:cs="Arial"/>
          <w:b/>
          <w:bCs/>
          <w:lang w:eastAsia="en-AU"/>
        </w:rPr>
        <w:t xml:space="preserve"> Information for </w:t>
      </w:r>
      <w:r w:rsidR="00FB62D0" w:rsidRPr="000473F1">
        <w:rPr>
          <w:rFonts w:ascii="Arial" w:eastAsia="Arial" w:hAnsi="Arial" w:cs="Arial"/>
          <w:b/>
          <w:bCs/>
          <w:lang w:eastAsia="en-AU"/>
        </w:rPr>
        <w:t>SDA provider</w:t>
      </w:r>
    </w:p>
    <w:p w14:paraId="3363E7DC" w14:textId="4C285CCE" w:rsidR="00140396" w:rsidRPr="00A209F4" w:rsidRDefault="00140396" w:rsidP="00D92FCE">
      <w:pPr>
        <w:rPr>
          <w:rFonts w:ascii="Arial" w:hAnsi="Arial" w:cs="Arial"/>
          <w:sz w:val="22"/>
          <w:szCs w:val="22"/>
        </w:rPr>
      </w:pPr>
      <w:r w:rsidRPr="00A209F4">
        <w:rPr>
          <w:rFonts w:ascii="Arial" w:hAnsi="Arial" w:cs="Arial"/>
          <w:sz w:val="22"/>
          <w:szCs w:val="22"/>
        </w:rPr>
        <w:t>Use this form if you are a</w:t>
      </w:r>
      <w:r w:rsidR="00B123BF">
        <w:rPr>
          <w:rFonts w:ascii="Arial" w:hAnsi="Arial" w:cs="Arial"/>
          <w:sz w:val="22"/>
          <w:szCs w:val="22"/>
        </w:rPr>
        <w:t xml:space="preserve">n </w:t>
      </w:r>
      <w:r w:rsidRPr="00A209F4">
        <w:rPr>
          <w:rFonts w:ascii="Arial" w:hAnsi="Arial" w:cs="Arial"/>
          <w:sz w:val="22"/>
          <w:szCs w:val="22"/>
        </w:rPr>
        <w:t>SDA provider and you currently have an SDA resident to whom Schedule 4 of the Residential Tenancies Act 1997 applies. </w:t>
      </w:r>
    </w:p>
    <w:p w14:paraId="482A4154" w14:textId="4F4CC802" w:rsidR="00483217" w:rsidRDefault="00483217" w:rsidP="00D92FCE">
      <w:pPr>
        <w:rPr>
          <w:rFonts w:ascii="Arial" w:hAnsi="Arial" w:cs="Arial"/>
          <w:sz w:val="22"/>
          <w:szCs w:val="22"/>
        </w:rPr>
      </w:pPr>
      <w:r w:rsidRPr="008B0322">
        <w:rPr>
          <w:rFonts w:ascii="Arial" w:hAnsi="Arial" w:cs="Arial"/>
          <w:sz w:val="22"/>
          <w:szCs w:val="22"/>
        </w:rPr>
        <w:t xml:space="preserve">Make sure you complete </w:t>
      </w:r>
      <w:r w:rsidRPr="00F65012">
        <w:rPr>
          <w:rFonts w:ascii="Arial" w:hAnsi="Arial" w:cs="Arial"/>
          <w:b/>
          <w:bCs/>
          <w:sz w:val="22"/>
          <w:szCs w:val="22"/>
        </w:rPr>
        <w:t>all</w:t>
      </w:r>
      <w:r w:rsidRPr="008B0322">
        <w:rPr>
          <w:rFonts w:ascii="Arial" w:hAnsi="Arial" w:cs="Arial"/>
          <w:sz w:val="22"/>
          <w:szCs w:val="22"/>
        </w:rPr>
        <w:t xml:space="preserve"> the required information boxes and sign </w:t>
      </w:r>
      <w:r w:rsidR="00CB3EF8" w:rsidRPr="008B0322">
        <w:rPr>
          <w:rFonts w:ascii="Arial" w:hAnsi="Arial" w:cs="Arial"/>
          <w:sz w:val="22"/>
          <w:szCs w:val="22"/>
        </w:rPr>
        <w:t>the notice prior to providing it to the SDA resident.</w:t>
      </w:r>
    </w:p>
    <w:p w14:paraId="5C6B7629" w14:textId="6411FCEC" w:rsidR="006730E8" w:rsidRPr="008527D9" w:rsidRDefault="27C4169C" w:rsidP="3423FCFF">
      <w:pPr>
        <w:rPr>
          <w:rFonts w:ascii="Arial" w:eastAsia="Arial" w:hAnsi="Arial" w:cs="Arial"/>
          <w:sz w:val="22"/>
          <w:szCs w:val="22"/>
          <w:lang w:eastAsia="en-AU"/>
        </w:rPr>
      </w:pPr>
      <w:r w:rsidRPr="3423FCFF">
        <w:rPr>
          <w:rFonts w:ascii="Arial" w:eastAsia="Arial" w:hAnsi="Arial" w:cs="Arial"/>
          <w:sz w:val="22"/>
          <w:szCs w:val="22"/>
          <w:lang w:eastAsia="en-AU"/>
        </w:rPr>
        <w:t>For more information</w:t>
      </w:r>
      <w:r w:rsidR="376EEA11" w:rsidRPr="3423FCFF">
        <w:rPr>
          <w:rFonts w:ascii="Arial" w:eastAsia="Arial" w:hAnsi="Arial" w:cs="Arial"/>
          <w:sz w:val="22"/>
          <w:szCs w:val="22"/>
          <w:lang w:eastAsia="en-AU"/>
        </w:rPr>
        <w:t xml:space="preserve"> </w:t>
      </w:r>
      <w:r w:rsidRPr="3423FCFF">
        <w:rPr>
          <w:rFonts w:ascii="Arial" w:eastAsia="Arial" w:hAnsi="Arial" w:cs="Arial"/>
          <w:sz w:val="22"/>
          <w:szCs w:val="22"/>
          <w:lang w:eastAsia="en-AU"/>
        </w:rPr>
        <w:t xml:space="preserve">on these changes, </w:t>
      </w:r>
      <w:r w:rsidR="75592FFB" w:rsidRPr="3423FCFF">
        <w:rPr>
          <w:rFonts w:ascii="Arial" w:eastAsia="Arial" w:hAnsi="Arial" w:cs="Arial"/>
          <w:sz w:val="22"/>
          <w:szCs w:val="22"/>
          <w:lang w:eastAsia="en-AU"/>
        </w:rPr>
        <w:t xml:space="preserve">go to the </w:t>
      </w:r>
      <w:hyperlink r:id="rId10">
        <w:r w:rsidR="01C3ACB1" w:rsidRPr="3423FCFF">
          <w:rPr>
            <w:rStyle w:val="Hyperlink"/>
            <w:rFonts w:ascii="Arial" w:eastAsia="Arial" w:hAnsi="Arial" w:cs="Arial"/>
            <w:i/>
            <w:iCs/>
            <w:sz w:val="22"/>
            <w:szCs w:val="22"/>
            <w:lang w:eastAsia="en-AU"/>
          </w:rPr>
          <w:t>Validation of older SDA agreements</w:t>
        </w:r>
      </w:hyperlink>
      <w:r w:rsidR="29934934" w:rsidRPr="3423FCFF">
        <w:rPr>
          <w:rFonts w:ascii="Arial" w:eastAsia="Arial" w:hAnsi="Arial" w:cs="Arial"/>
          <w:sz w:val="22"/>
          <w:szCs w:val="22"/>
          <w:lang w:eastAsia="en-AU"/>
        </w:rPr>
        <w:t xml:space="preserve"> page:  </w:t>
      </w:r>
      <w:hyperlink r:id="rId11">
        <w:r w:rsidR="29934934" w:rsidRPr="3423FCFF">
          <w:rPr>
            <w:rStyle w:val="Hyperlink"/>
            <w:rFonts w:ascii="Arial" w:eastAsia="Arial" w:hAnsi="Arial" w:cs="Arial"/>
            <w:sz w:val="22"/>
            <w:szCs w:val="22"/>
            <w:lang w:eastAsia="en-AU"/>
          </w:rPr>
          <w:t>consumer.vic.gov.au/housing/specialist-disability-accommodation/for-providers/validation-of-older-sda-agreements</w:t>
        </w:r>
      </w:hyperlink>
      <w:r w:rsidR="29934934" w:rsidRPr="3423FCFF">
        <w:rPr>
          <w:rFonts w:ascii="Arial" w:eastAsia="Arial" w:hAnsi="Arial" w:cs="Arial"/>
          <w:sz w:val="22"/>
          <w:szCs w:val="22"/>
          <w:lang w:eastAsia="en-AU"/>
        </w:rPr>
        <w:t xml:space="preserve"> </w:t>
      </w:r>
    </w:p>
    <w:p w14:paraId="2EF27D16" w14:textId="479AFF7F" w:rsidR="008163A3" w:rsidRPr="00627D46" w:rsidRDefault="008163A3" w:rsidP="00037402">
      <w:pPr>
        <w:spacing w:after="0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627D46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Only use this form if Schedule 4 applies to your </w:t>
      </w:r>
      <w:r w:rsidR="006730E8" w:rsidRPr="00627D46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resident’s </w:t>
      </w:r>
      <w:r w:rsidRPr="00627D46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SDA residency agreement </w:t>
      </w:r>
    </w:p>
    <w:p w14:paraId="217C1D11" w14:textId="77777777" w:rsidR="00A339C1" w:rsidRDefault="00A339C1" w:rsidP="00A339C1">
      <w:pPr>
        <w:spacing w:after="0"/>
        <w:rPr>
          <w:rFonts w:ascii="Arial" w:hAnsi="Arial" w:cs="Arial"/>
          <w:b/>
        </w:rPr>
      </w:pPr>
    </w:p>
    <w:p w14:paraId="002B8183" w14:textId="51E6E215" w:rsidR="0012692D" w:rsidRDefault="0012692D" w:rsidP="00A339C1">
      <w:pPr>
        <w:spacing w:after="0"/>
        <w:rPr>
          <w:rFonts w:ascii="Arial" w:hAnsi="Arial" w:cs="Arial"/>
          <w:b/>
        </w:rPr>
      </w:pPr>
      <w:r w:rsidRPr="00DB56E3">
        <w:rPr>
          <w:rFonts w:ascii="Arial" w:hAnsi="Arial" w:cs="Arial"/>
          <w:b/>
        </w:rPr>
        <w:t xml:space="preserve">How to </w:t>
      </w:r>
      <w:r>
        <w:rPr>
          <w:rFonts w:ascii="Arial" w:hAnsi="Arial" w:cs="Arial"/>
          <w:b/>
        </w:rPr>
        <w:t>complete</w:t>
      </w:r>
      <w:r w:rsidRPr="00DB56E3">
        <w:rPr>
          <w:rFonts w:ascii="Arial" w:hAnsi="Arial" w:cs="Arial"/>
          <w:b/>
        </w:rPr>
        <w:t xml:space="preserve"> this notice</w:t>
      </w:r>
    </w:p>
    <w:p w14:paraId="4EC00806" w14:textId="77777777" w:rsidR="00A339C1" w:rsidRDefault="0012692D" w:rsidP="00A339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Fill in all the sections in the notice in Part B.</w:t>
      </w:r>
      <w:r w:rsidR="00234711">
        <w:rPr>
          <w:rFonts w:ascii="Arial" w:hAnsi="Arial" w:cs="Arial"/>
          <w:sz w:val="22"/>
          <w:szCs w:val="22"/>
        </w:rPr>
        <w:t xml:space="preserve"> Select the correct options where relevant.</w:t>
      </w:r>
    </w:p>
    <w:p w14:paraId="63D855BC" w14:textId="57880C06" w:rsidR="0012692D" w:rsidRDefault="00234711" w:rsidP="00037402">
      <w:p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 and write your name at 1</w:t>
      </w:r>
      <w:r w:rsidR="008E71D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439C6D10" w14:textId="77777777" w:rsidR="00A339C1" w:rsidRDefault="00A339C1" w:rsidP="00037402">
      <w:pPr>
        <w:spacing w:after="0"/>
        <w:rPr>
          <w:rFonts w:ascii="Arial" w:hAnsi="Arial" w:cs="Arial"/>
          <w:b/>
        </w:rPr>
      </w:pPr>
    </w:p>
    <w:p w14:paraId="2A2BEBBB" w14:textId="5BDF1860" w:rsidR="006265D2" w:rsidRPr="00DB56E3" w:rsidRDefault="006265D2" w:rsidP="00A339C1">
      <w:pPr>
        <w:spacing w:after="0"/>
        <w:rPr>
          <w:rFonts w:ascii="Arial" w:hAnsi="Arial" w:cs="Arial"/>
          <w:b/>
        </w:rPr>
      </w:pPr>
      <w:r w:rsidRPr="00DB56E3">
        <w:rPr>
          <w:rFonts w:ascii="Arial" w:hAnsi="Arial" w:cs="Arial"/>
          <w:b/>
        </w:rPr>
        <w:t>How to serve this notice</w:t>
      </w:r>
    </w:p>
    <w:p w14:paraId="5783F43A" w14:textId="77777777" w:rsidR="008D1A52" w:rsidRDefault="00A56227" w:rsidP="00A339C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Deliver the notice in Part B to the resident. </w:t>
      </w:r>
    </w:p>
    <w:p w14:paraId="71FF39D3" w14:textId="0F1388F4" w:rsidR="006265D2" w:rsidRPr="008B0322" w:rsidRDefault="006265D2" w:rsidP="00A339C1">
      <w:pPr>
        <w:rPr>
          <w:rFonts w:ascii="Arial" w:hAnsi="Arial" w:cs="Arial"/>
          <w:sz w:val="22"/>
          <w:szCs w:val="22"/>
        </w:rPr>
      </w:pPr>
      <w:r w:rsidRPr="008B0322">
        <w:rPr>
          <w:rFonts w:ascii="Arial" w:hAnsi="Arial" w:cs="Arial"/>
          <w:sz w:val="22"/>
          <w:szCs w:val="22"/>
        </w:rPr>
        <w:t xml:space="preserve">The notice must be </w:t>
      </w:r>
      <w:r w:rsidR="00E618F4">
        <w:rPr>
          <w:rFonts w:ascii="Arial" w:hAnsi="Arial" w:cs="Arial"/>
          <w:sz w:val="22"/>
          <w:szCs w:val="22"/>
        </w:rPr>
        <w:t>sent</w:t>
      </w:r>
      <w:r w:rsidR="00E618F4" w:rsidRPr="008B0322">
        <w:rPr>
          <w:rFonts w:ascii="Arial" w:hAnsi="Arial" w:cs="Arial"/>
          <w:sz w:val="22"/>
          <w:szCs w:val="22"/>
        </w:rPr>
        <w:t xml:space="preserve"> </w:t>
      </w:r>
      <w:r w:rsidRPr="008B0322">
        <w:rPr>
          <w:rFonts w:ascii="Arial" w:hAnsi="Arial" w:cs="Arial"/>
          <w:sz w:val="22"/>
          <w:szCs w:val="22"/>
        </w:rPr>
        <w:t>by post, or deliver</w:t>
      </w:r>
      <w:r w:rsidR="00E618F4">
        <w:rPr>
          <w:rFonts w:ascii="Arial" w:hAnsi="Arial" w:cs="Arial"/>
          <w:sz w:val="22"/>
          <w:szCs w:val="22"/>
        </w:rPr>
        <w:t>ed</w:t>
      </w:r>
      <w:r w:rsidRPr="008B0322">
        <w:rPr>
          <w:rFonts w:ascii="Arial" w:hAnsi="Arial" w:cs="Arial"/>
          <w:sz w:val="22"/>
          <w:szCs w:val="22"/>
        </w:rPr>
        <w:t xml:space="preserve"> personally to the resident between 8am and 6pm, or </w:t>
      </w:r>
      <w:r w:rsidR="00E618F4">
        <w:rPr>
          <w:rFonts w:ascii="Arial" w:hAnsi="Arial" w:cs="Arial"/>
          <w:sz w:val="22"/>
          <w:szCs w:val="22"/>
        </w:rPr>
        <w:t xml:space="preserve">sent </w:t>
      </w:r>
      <w:r w:rsidRPr="008B0322">
        <w:rPr>
          <w:rFonts w:ascii="Arial" w:hAnsi="Arial" w:cs="Arial"/>
          <w:sz w:val="22"/>
          <w:szCs w:val="22"/>
        </w:rPr>
        <w:t xml:space="preserve">by email (with consent). </w:t>
      </w:r>
    </w:p>
    <w:p w14:paraId="675A4C23" w14:textId="466EA6AF" w:rsidR="006265D2" w:rsidRDefault="006265D2" w:rsidP="00A339C1">
      <w:pPr>
        <w:rPr>
          <w:rFonts w:ascii="Arial" w:hAnsi="Arial" w:cs="Arial"/>
          <w:sz w:val="22"/>
          <w:szCs w:val="22"/>
        </w:rPr>
      </w:pPr>
      <w:r w:rsidRPr="008B0322">
        <w:rPr>
          <w:rFonts w:ascii="Arial" w:hAnsi="Arial" w:cs="Arial"/>
          <w:sz w:val="22"/>
          <w:szCs w:val="22"/>
        </w:rPr>
        <w:t xml:space="preserve">You must also explain the notice in a language, mode of communication and terms the resident is likely to understand. If it will help the resident, you must explain it </w:t>
      </w:r>
      <w:r w:rsidR="001019BA" w:rsidRPr="008B0322">
        <w:rPr>
          <w:rFonts w:ascii="Arial" w:hAnsi="Arial" w:cs="Arial"/>
          <w:sz w:val="22"/>
          <w:szCs w:val="22"/>
        </w:rPr>
        <w:t xml:space="preserve">orally </w:t>
      </w:r>
      <w:r w:rsidRPr="008B0322">
        <w:rPr>
          <w:rFonts w:ascii="Arial" w:hAnsi="Arial" w:cs="Arial"/>
          <w:sz w:val="22"/>
          <w:szCs w:val="22"/>
        </w:rPr>
        <w:t>and in writing</w:t>
      </w:r>
      <w:r w:rsidR="00F61066" w:rsidRPr="008B0322">
        <w:rPr>
          <w:rFonts w:ascii="Arial" w:hAnsi="Arial" w:cs="Arial"/>
          <w:sz w:val="22"/>
          <w:szCs w:val="22"/>
        </w:rPr>
        <w:t xml:space="preserve">. </w:t>
      </w:r>
    </w:p>
    <w:p w14:paraId="193BD336" w14:textId="188D3D93" w:rsidR="00DA6919" w:rsidRPr="008B0322" w:rsidRDefault="15AC4496" w:rsidP="7C34E567">
      <w:r w:rsidRPr="7C34E567">
        <w:rPr>
          <w:rFonts w:ascii="Arial" w:hAnsi="Arial" w:cs="Arial"/>
          <w:sz w:val="22"/>
          <w:szCs w:val="22"/>
        </w:rPr>
        <w:t xml:space="preserve">You can </w:t>
      </w:r>
      <w:r w:rsidR="0D2BB363" w:rsidRPr="7C34E567">
        <w:rPr>
          <w:rFonts w:ascii="Arial" w:hAnsi="Arial" w:cs="Arial"/>
          <w:sz w:val="22"/>
          <w:szCs w:val="22"/>
        </w:rPr>
        <w:t>give the resident a copy o</w:t>
      </w:r>
      <w:r w:rsidR="0D2BB363" w:rsidRPr="7C34E567">
        <w:rPr>
          <w:rFonts w:ascii="Arial" w:eastAsia="Arial" w:hAnsi="Arial" w:cs="Arial"/>
          <w:sz w:val="22"/>
          <w:szCs w:val="22"/>
        </w:rPr>
        <w:t xml:space="preserve">f </w:t>
      </w:r>
      <w:r w:rsidRPr="7C34E567">
        <w:rPr>
          <w:rFonts w:ascii="Arial" w:eastAsia="Arial" w:hAnsi="Arial" w:cs="Arial"/>
          <w:sz w:val="22"/>
          <w:szCs w:val="22"/>
        </w:rPr>
        <w:t xml:space="preserve">our </w:t>
      </w:r>
      <w:hyperlink r:id="rId12">
        <w:r w:rsidR="15C55890" w:rsidRPr="7C34E567">
          <w:rPr>
            <w:rStyle w:val="Hyperlink"/>
            <w:rFonts w:ascii="Arial" w:eastAsia="Arial" w:hAnsi="Arial" w:cs="Arial"/>
            <w:i/>
            <w:iCs/>
            <w:sz w:val="22"/>
            <w:szCs w:val="22"/>
          </w:rPr>
          <w:t>Easy Read: Validation of SDA agreements under Schedule 4</w:t>
        </w:r>
      </w:hyperlink>
      <w:r w:rsidR="0D2BB363" w:rsidRPr="7C34E567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="421DDAFF" w:rsidRPr="7C34E567">
        <w:rPr>
          <w:rFonts w:ascii="Arial" w:eastAsia="Arial" w:hAnsi="Arial" w:cs="Arial"/>
          <w:sz w:val="22"/>
          <w:szCs w:val="22"/>
        </w:rPr>
        <w:t>document to help explain the notice to the resident</w:t>
      </w:r>
      <w:r w:rsidR="7FD9D4C9" w:rsidRPr="7C34E567">
        <w:rPr>
          <w:rFonts w:ascii="Arial" w:eastAsia="Arial" w:hAnsi="Arial" w:cs="Arial"/>
          <w:sz w:val="22"/>
          <w:szCs w:val="22"/>
        </w:rPr>
        <w:t xml:space="preserve">: </w:t>
      </w:r>
      <w:hyperlink r:id="rId13">
        <w:r w:rsidR="7FD9D4C9" w:rsidRPr="7C34E567">
          <w:rPr>
            <w:rStyle w:val="Hyperlink"/>
            <w:rFonts w:ascii="Arial" w:eastAsia="Arial" w:hAnsi="Arial" w:cs="Arial"/>
            <w:sz w:val="22"/>
            <w:szCs w:val="22"/>
          </w:rPr>
          <w:t>consumer.vic.gov.au/library/forms/housing-and-accommodation/renting/specialist-disability-accommodation-sda/easy-english-sda/easy-read-validation-of-SDA-agreements-under-Schedule-4</w:t>
        </w:r>
      </w:hyperlink>
      <w:r w:rsidR="7FD9D4C9" w:rsidRPr="7C34E567">
        <w:rPr>
          <w:rFonts w:ascii="Arial" w:eastAsia="Arial" w:hAnsi="Arial" w:cs="Arial"/>
          <w:sz w:val="22"/>
          <w:szCs w:val="22"/>
        </w:rPr>
        <w:t xml:space="preserve"> </w:t>
      </w:r>
    </w:p>
    <w:p w14:paraId="0E27B78E" w14:textId="4BAFC5CE" w:rsidR="006265D2" w:rsidRPr="008B0322" w:rsidRDefault="006265D2" w:rsidP="00A339C1">
      <w:pPr>
        <w:rPr>
          <w:rFonts w:ascii="Arial" w:hAnsi="Arial" w:cs="Arial"/>
          <w:sz w:val="22"/>
          <w:szCs w:val="22"/>
        </w:rPr>
      </w:pPr>
      <w:r w:rsidRPr="008B0322">
        <w:rPr>
          <w:rFonts w:ascii="Arial" w:hAnsi="Arial" w:cs="Arial"/>
          <w:sz w:val="22"/>
          <w:szCs w:val="22"/>
        </w:rPr>
        <w:t>You must give a copy of th</w:t>
      </w:r>
      <w:r w:rsidR="00BE5E61" w:rsidRPr="008B0322">
        <w:rPr>
          <w:rFonts w:ascii="Arial" w:hAnsi="Arial" w:cs="Arial"/>
          <w:sz w:val="22"/>
          <w:szCs w:val="22"/>
        </w:rPr>
        <w:t>is</w:t>
      </w:r>
      <w:r w:rsidRPr="008B0322">
        <w:rPr>
          <w:rFonts w:ascii="Arial" w:hAnsi="Arial" w:cs="Arial"/>
          <w:sz w:val="22"/>
          <w:szCs w:val="22"/>
        </w:rPr>
        <w:t xml:space="preserve"> notice to the resident’s guardian or administrator, if </w:t>
      </w:r>
      <w:r w:rsidR="00BE5E61" w:rsidRPr="008B0322">
        <w:rPr>
          <w:rFonts w:ascii="Arial" w:hAnsi="Arial" w:cs="Arial"/>
          <w:sz w:val="22"/>
          <w:szCs w:val="22"/>
        </w:rPr>
        <w:t>they have one</w:t>
      </w:r>
      <w:r w:rsidRPr="008B0322">
        <w:rPr>
          <w:rFonts w:ascii="Arial" w:hAnsi="Arial" w:cs="Arial"/>
          <w:sz w:val="22"/>
          <w:szCs w:val="22"/>
        </w:rPr>
        <w:t>.</w:t>
      </w:r>
    </w:p>
    <w:p w14:paraId="24B97816" w14:textId="094353A9" w:rsidR="006265D2" w:rsidRPr="008B0322" w:rsidRDefault="006265D2" w:rsidP="00A339C1">
      <w:pPr>
        <w:rPr>
          <w:rFonts w:ascii="Arial" w:hAnsi="Arial" w:cs="Arial"/>
          <w:sz w:val="22"/>
          <w:szCs w:val="22"/>
        </w:rPr>
      </w:pPr>
      <w:r w:rsidRPr="008B0322">
        <w:rPr>
          <w:rFonts w:ascii="Arial" w:hAnsi="Arial" w:cs="Arial"/>
          <w:sz w:val="22"/>
          <w:szCs w:val="22"/>
        </w:rPr>
        <w:t>If it will help the resident, you must also give a copy of th</w:t>
      </w:r>
      <w:r w:rsidR="00BE5E61" w:rsidRPr="008B0322">
        <w:rPr>
          <w:rFonts w:ascii="Arial" w:hAnsi="Arial" w:cs="Arial"/>
          <w:sz w:val="22"/>
          <w:szCs w:val="22"/>
        </w:rPr>
        <w:t xml:space="preserve">is </w:t>
      </w:r>
      <w:r w:rsidRPr="008B0322">
        <w:rPr>
          <w:rFonts w:ascii="Arial" w:hAnsi="Arial" w:cs="Arial"/>
          <w:sz w:val="22"/>
          <w:szCs w:val="22"/>
        </w:rPr>
        <w:t>notice to the resident’s family member, carer, advocate or other chosen</w:t>
      </w:r>
      <w:r w:rsidR="00FD5898" w:rsidRPr="008B0322">
        <w:rPr>
          <w:rFonts w:ascii="Arial" w:hAnsi="Arial" w:cs="Arial"/>
          <w:sz w:val="22"/>
          <w:szCs w:val="22"/>
        </w:rPr>
        <w:t>/support</w:t>
      </w:r>
      <w:r w:rsidRPr="008B0322">
        <w:rPr>
          <w:rFonts w:ascii="Arial" w:hAnsi="Arial" w:cs="Arial"/>
          <w:sz w:val="22"/>
          <w:szCs w:val="22"/>
        </w:rPr>
        <w:t xml:space="preserve"> person. </w:t>
      </w:r>
    </w:p>
    <w:p w14:paraId="7A40B1FD" w14:textId="77777777" w:rsidR="006265D2" w:rsidRPr="008B0322" w:rsidRDefault="006265D2" w:rsidP="00A339C1">
      <w:pPr>
        <w:rPr>
          <w:rFonts w:ascii="Arial" w:hAnsi="Arial" w:cs="Arial"/>
          <w:sz w:val="22"/>
          <w:szCs w:val="22"/>
        </w:rPr>
      </w:pPr>
      <w:r w:rsidRPr="008B0322">
        <w:rPr>
          <w:rFonts w:ascii="Arial" w:hAnsi="Arial" w:cs="Arial"/>
          <w:sz w:val="22"/>
          <w:szCs w:val="22"/>
        </w:rPr>
        <w:t>If the resident has not chosen a support person, you can choose a person who is not your employee or representative to assist the resident.</w:t>
      </w:r>
    </w:p>
    <w:p w14:paraId="1EF93A7D" w14:textId="77777777" w:rsidR="006265D2" w:rsidRPr="008B0322" w:rsidRDefault="006265D2" w:rsidP="00A339C1">
      <w:pPr>
        <w:rPr>
          <w:rFonts w:ascii="Arial" w:hAnsi="Arial" w:cs="Arial"/>
          <w:sz w:val="22"/>
          <w:szCs w:val="22"/>
        </w:rPr>
      </w:pPr>
      <w:r w:rsidRPr="008B0322">
        <w:rPr>
          <w:rFonts w:ascii="Arial" w:hAnsi="Arial" w:cs="Arial"/>
          <w:sz w:val="22"/>
          <w:szCs w:val="22"/>
        </w:rPr>
        <w:t xml:space="preserve">You can only give this notice by email if you already have the resident’s written consent to receive notices and other documents this way. </w:t>
      </w:r>
    </w:p>
    <w:p w14:paraId="60FFEA85" w14:textId="3BF2ED2A" w:rsidR="00DB56E3" w:rsidRDefault="006265D2" w:rsidP="00D92FCE">
      <w:pPr>
        <w:rPr>
          <w:rFonts w:ascii="Arial" w:eastAsia="Arial" w:hAnsi="Arial" w:cs="Arial"/>
          <w:b/>
          <w:bCs/>
          <w:lang w:eastAsia="en-AU"/>
        </w:rPr>
      </w:pPr>
      <w:r w:rsidRPr="008B0322">
        <w:rPr>
          <w:rFonts w:ascii="Arial" w:hAnsi="Arial" w:cs="Arial"/>
          <w:sz w:val="22"/>
          <w:szCs w:val="22"/>
        </w:rPr>
        <w:t>You and the resident may have consented to electronic service of notices and other documents in the SDA residency agreement.</w:t>
      </w:r>
    </w:p>
    <w:p w14:paraId="4B6897EA" w14:textId="30BD2782" w:rsidR="00D31600" w:rsidRPr="008B0322" w:rsidRDefault="00FB62D0" w:rsidP="001B356A">
      <w:pPr>
        <w:spacing w:after="0"/>
        <w:rPr>
          <w:rFonts w:ascii="Arial" w:eastAsia="Arial" w:hAnsi="Arial" w:cs="Arial"/>
          <w:b/>
          <w:bCs/>
          <w:sz w:val="26"/>
          <w:szCs w:val="26"/>
          <w:lang w:eastAsia="en-AU"/>
        </w:rPr>
      </w:pPr>
      <w:r w:rsidRPr="008B0322">
        <w:rPr>
          <w:rFonts w:ascii="Arial" w:eastAsia="Arial" w:hAnsi="Arial" w:cs="Arial"/>
          <w:b/>
          <w:bCs/>
          <w:sz w:val="26"/>
          <w:szCs w:val="26"/>
          <w:lang w:eastAsia="en-AU"/>
        </w:rPr>
        <w:lastRenderedPageBreak/>
        <w:t xml:space="preserve">Part B </w:t>
      </w:r>
      <w:r w:rsidR="00BE534A" w:rsidRPr="008B0322">
        <w:rPr>
          <w:rFonts w:ascii="Arial" w:eastAsia="Arial" w:hAnsi="Arial" w:cs="Arial"/>
          <w:b/>
          <w:bCs/>
          <w:sz w:val="26"/>
          <w:szCs w:val="26"/>
          <w:lang w:eastAsia="en-AU"/>
        </w:rPr>
        <w:t>–</w:t>
      </w:r>
      <w:r w:rsidRPr="008B0322">
        <w:rPr>
          <w:rFonts w:ascii="Arial" w:eastAsia="Arial" w:hAnsi="Arial" w:cs="Arial"/>
          <w:b/>
          <w:bCs/>
          <w:sz w:val="26"/>
          <w:szCs w:val="26"/>
          <w:lang w:eastAsia="en-AU"/>
        </w:rPr>
        <w:t xml:space="preserve"> Notice</w:t>
      </w:r>
      <w:r w:rsidR="006A10BD">
        <w:rPr>
          <w:rFonts w:ascii="Arial" w:eastAsia="Arial" w:hAnsi="Arial" w:cs="Arial"/>
          <w:b/>
          <w:bCs/>
          <w:sz w:val="26"/>
          <w:szCs w:val="26"/>
          <w:lang w:eastAsia="en-AU"/>
        </w:rPr>
        <w:t xml:space="preserve">                                                                    </w:t>
      </w:r>
      <w:r w:rsidR="004A148E">
        <w:rPr>
          <w:rFonts w:ascii="Arial" w:eastAsia="Arial" w:hAnsi="Arial" w:cs="Arial"/>
          <w:b/>
          <w:bCs/>
          <w:sz w:val="26"/>
          <w:szCs w:val="26"/>
          <w:lang w:eastAsia="en-AU"/>
        </w:rPr>
        <w:t xml:space="preserve">    </w:t>
      </w:r>
      <w:r w:rsidR="008C1413">
        <w:rPr>
          <w:rFonts w:ascii="Arial" w:eastAsia="Arial" w:hAnsi="Arial" w:cs="Arial"/>
          <w:b/>
          <w:bCs/>
          <w:sz w:val="26"/>
          <w:szCs w:val="26"/>
          <w:lang w:eastAsia="en-AU"/>
        </w:rPr>
        <w:t xml:space="preserve">     </w:t>
      </w:r>
      <w:r w:rsidR="006A10BD" w:rsidRPr="008C1413">
        <w:rPr>
          <w:rFonts w:ascii="Arial" w:eastAsia="Arial" w:hAnsi="Arial" w:cs="Arial"/>
          <w:b/>
          <w:bCs/>
          <w:sz w:val="22"/>
          <w:szCs w:val="22"/>
          <w:lang w:eastAsia="en-AU"/>
        </w:rPr>
        <w:t xml:space="preserve">SDA Resident’s </w:t>
      </w:r>
      <w:r w:rsidR="004A148E" w:rsidRPr="008C1413">
        <w:rPr>
          <w:rFonts w:ascii="Arial" w:eastAsia="Arial" w:hAnsi="Arial" w:cs="Arial"/>
          <w:b/>
          <w:bCs/>
          <w:sz w:val="22"/>
          <w:szCs w:val="22"/>
          <w:lang w:eastAsia="en-AU"/>
        </w:rPr>
        <w:t>copy</w:t>
      </w:r>
    </w:p>
    <w:p w14:paraId="373BFA0D" w14:textId="77777777" w:rsidR="00BE534A" w:rsidRPr="00E57365" w:rsidRDefault="00BE534A" w:rsidP="00E57365">
      <w:pPr>
        <w:spacing w:after="0"/>
        <w:rPr>
          <w:rFonts w:ascii="Arial" w:eastAsia="Arial" w:hAnsi="Arial" w:cs="Arial"/>
          <w:b/>
          <w:bCs/>
          <w:sz w:val="16"/>
          <w:szCs w:val="16"/>
          <w:lang w:eastAsia="en-AU"/>
        </w:rPr>
      </w:pPr>
    </w:p>
    <w:p w14:paraId="2DF1806B" w14:textId="77777777" w:rsidR="00A62194" w:rsidRPr="00286B04" w:rsidRDefault="00A62194" w:rsidP="00A62194">
      <w:pPr>
        <w:spacing w:after="60" w:line="240" w:lineRule="auto"/>
        <w:rPr>
          <w:rFonts w:ascii="Arial" w:eastAsia="Arial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 w:rsidRPr="00286B04">
        <w:rPr>
          <w:rFonts w:ascii="Arial" w:eastAsia="Arial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NOTICE TO SDA RESIDENT OF </w:t>
      </w:r>
      <w:r>
        <w:rPr>
          <w:rFonts w:ascii="Arial" w:eastAsia="Arial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AGREEMENT </w:t>
      </w:r>
      <w:r w:rsidRPr="00286B04">
        <w:rPr>
          <w:rFonts w:ascii="Arial" w:eastAsia="Arial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VALIDATION </w:t>
      </w:r>
      <w:r w:rsidRPr="00B34233">
        <w:rPr>
          <w:rFonts w:ascii="Arial" w:eastAsia="Arial" w:hAnsi="Arial" w:cs="Arial"/>
          <w:b/>
          <w:bCs/>
          <w:kern w:val="0"/>
          <w:sz w:val="32"/>
          <w:szCs w:val="32"/>
          <w:lang w:eastAsia="en-AU"/>
          <w14:ligatures w14:val="none"/>
        </w:rPr>
        <w:t>UNDER SCHEDULE 4</w:t>
      </w:r>
      <w:r w:rsidRPr="00286B04">
        <w:rPr>
          <w:rFonts w:ascii="Arial" w:eastAsia="Arial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 </w:t>
      </w:r>
    </w:p>
    <w:p w14:paraId="24D86735" w14:textId="77777777" w:rsidR="00A62194" w:rsidRPr="006577BC" w:rsidRDefault="00A62194" w:rsidP="00A62194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6577BC">
        <w:rPr>
          <w:rFonts w:ascii="Arial" w:hAnsi="Arial" w:cs="Arial"/>
          <w:b/>
          <w:bCs/>
          <w:i/>
          <w:iCs/>
          <w:sz w:val="22"/>
          <w:szCs w:val="22"/>
        </w:rPr>
        <w:t xml:space="preserve">Residential Tenancies Act 1997, </w:t>
      </w:r>
      <w:r w:rsidRPr="006577BC">
        <w:rPr>
          <w:rFonts w:ascii="Arial" w:hAnsi="Arial" w:cs="Arial"/>
          <w:i/>
          <w:iCs/>
          <w:sz w:val="22"/>
          <w:szCs w:val="22"/>
        </w:rPr>
        <w:t>Schedule 4,</w:t>
      </w:r>
      <w:r w:rsidRPr="006577BC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6577BC">
        <w:rPr>
          <w:rFonts w:ascii="Arial" w:hAnsi="Arial" w:cs="Arial"/>
          <w:sz w:val="22"/>
          <w:szCs w:val="22"/>
        </w:rPr>
        <w:t>Division 2, Clause 8(2)</w:t>
      </w:r>
      <w:r w:rsidRPr="006577BC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</w:p>
    <w:p w14:paraId="4C67741B" w14:textId="77777777" w:rsidR="00A62194" w:rsidRDefault="00A62194" w:rsidP="001E2CBD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</w:p>
    <w:p w14:paraId="2E3509E7" w14:textId="39E5D42C" w:rsidR="00773204" w:rsidRDefault="00BE534A" w:rsidP="001E2CBD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  <w:r w:rsidRPr="005E754E">
        <w:rPr>
          <w:b/>
          <w:bCs/>
          <w:sz w:val="22"/>
          <w:szCs w:val="22"/>
        </w:rPr>
        <w:t>SDA resident details</w:t>
      </w:r>
    </w:p>
    <w:p w14:paraId="443D65B5" w14:textId="77777777" w:rsidR="006F713F" w:rsidRDefault="006F713F" w:rsidP="001E2CBD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sz w:val="22"/>
          <w:szCs w:val="22"/>
        </w:rPr>
      </w:pPr>
    </w:p>
    <w:p w14:paraId="0C25917E" w14:textId="4BDEFA84" w:rsidR="001E2CBD" w:rsidRDefault="001E2CBD" w:rsidP="001E2CBD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sz w:val="22"/>
          <w:szCs w:val="22"/>
        </w:rPr>
      </w:pPr>
      <w:r>
        <w:rPr>
          <w:sz w:val="22"/>
          <w:szCs w:val="22"/>
        </w:rPr>
        <w:t>This notice is given to:</w:t>
      </w:r>
    </w:p>
    <w:p w14:paraId="1749448A" w14:textId="77777777" w:rsidR="006F713F" w:rsidRPr="00EF32F9" w:rsidRDefault="006F713F" w:rsidP="00EF32F9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sz w:val="22"/>
          <w:szCs w:val="22"/>
        </w:rPr>
      </w:pPr>
    </w:p>
    <w:tbl>
      <w:tblPr>
        <w:tblW w:w="99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6804"/>
      </w:tblGrid>
      <w:tr w:rsidR="007A3FE9" w:rsidRPr="00234B10" w14:paraId="00F74A35" w14:textId="77777777" w:rsidTr="007D749E">
        <w:trPr>
          <w:trHeight w:val="340"/>
        </w:trPr>
        <w:tc>
          <w:tcPr>
            <w:tcW w:w="3119" w:type="dxa"/>
            <w:tcBorders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C34EDC" w14:textId="238B1F1F" w:rsidR="007A3FE9" w:rsidRPr="00EF32F9" w:rsidRDefault="0072718B" w:rsidP="00EF32F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51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  <w:r w:rsidRPr="00EF32F9">
              <w:rPr>
                <w:rFonts w:ascii="Arial" w:eastAsia="Arial" w:hAnsi="Arial" w:cs="Arial"/>
                <w:sz w:val="22"/>
                <w:szCs w:val="22"/>
                <w:lang w:eastAsia="en-AU"/>
              </w:rPr>
              <w:t>N</w:t>
            </w:r>
            <w:r w:rsidR="007A3FE9" w:rsidRPr="00EF32F9">
              <w:rPr>
                <w:rFonts w:ascii="Arial" w:eastAsia="Arial" w:hAnsi="Arial" w:cs="Arial"/>
                <w:sz w:val="22"/>
                <w:szCs w:val="22"/>
                <w:lang w:eastAsia="en-AU"/>
              </w:rPr>
              <w:t xml:space="preserve">ame of </w:t>
            </w:r>
            <w:r w:rsidRPr="00EF32F9">
              <w:rPr>
                <w:rFonts w:ascii="Arial" w:eastAsia="Arial" w:hAnsi="Arial" w:cs="Arial"/>
                <w:sz w:val="22"/>
                <w:szCs w:val="22"/>
                <w:lang w:eastAsia="en-AU"/>
              </w:rPr>
              <w:t xml:space="preserve">SDA </w:t>
            </w:r>
            <w:r w:rsidR="007A3FE9" w:rsidRPr="00EF32F9">
              <w:rPr>
                <w:rFonts w:ascii="Arial" w:eastAsia="Arial" w:hAnsi="Arial" w:cs="Arial"/>
                <w:sz w:val="22"/>
                <w:szCs w:val="22"/>
                <w:lang w:eastAsia="en-AU"/>
              </w:rPr>
              <w:t xml:space="preserve">resident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B51BC6" w14:textId="77777777" w:rsidR="007A3FE9" w:rsidRPr="00234B10" w:rsidRDefault="007A3FE9" w:rsidP="00937B3B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</w:p>
        </w:tc>
      </w:tr>
      <w:tr w:rsidR="007A3FE9" w:rsidRPr="00234B10" w14:paraId="5E92AA5C" w14:textId="77777777" w:rsidTr="007D749E">
        <w:trPr>
          <w:trHeight w:val="18"/>
        </w:trPr>
        <w:tc>
          <w:tcPr>
            <w:tcW w:w="311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9E68D7A" w14:textId="77777777" w:rsidR="007A3FE9" w:rsidRPr="00325161" w:rsidRDefault="007A3FE9" w:rsidP="00937B3B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eastAsia="en-AU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CE39F9" w14:textId="77777777" w:rsidR="007A3FE9" w:rsidRPr="008F7CB5" w:rsidRDefault="007A3FE9" w:rsidP="00937B3B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en-AU"/>
              </w:rPr>
            </w:pPr>
          </w:p>
        </w:tc>
      </w:tr>
      <w:tr w:rsidR="007A3FE9" w:rsidRPr="00234B10" w14:paraId="2F0630E5" w14:textId="77777777" w:rsidTr="007D749E">
        <w:trPr>
          <w:trHeight w:val="340"/>
        </w:trPr>
        <w:tc>
          <w:tcPr>
            <w:tcW w:w="3119" w:type="dxa"/>
            <w:tcBorders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9E63A7" w14:textId="4813CF97" w:rsidR="007A3FE9" w:rsidRPr="00325161" w:rsidRDefault="0072718B" w:rsidP="00EF32F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51"/>
              <w:rPr>
                <w:rFonts w:ascii="Arial" w:eastAsia="Arial" w:hAnsi="Arial" w:cs="Arial"/>
                <w:sz w:val="22"/>
                <w:szCs w:val="22"/>
                <w:lang w:eastAsia="en-AU"/>
              </w:rPr>
            </w:pPr>
            <w:r w:rsidRPr="00325161">
              <w:rPr>
                <w:rFonts w:ascii="Arial" w:eastAsia="Arial" w:hAnsi="Arial" w:cs="Arial"/>
                <w:sz w:val="22"/>
                <w:szCs w:val="22"/>
                <w:lang w:eastAsia="en-AU"/>
              </w:rPr>
              <w:t xml:space="preserve">Name </w:t>
            </w:r>
            <w:r w:rsidR="005E754E" w:rsidRPr="00325161">
              <w:rPr>
                <w:rFonts w:ascii="Arial" w:eastAsia="Arial" w:hAnsi="Arial" w:cs="Arial"/>
                <w:sz w:val="22"/>
                <w:szCs w:val="22"/>
                <w:lang w:eastAsia="en-AU"/>
              </w:rPr>
              <w:t xml:space="preserve">and address </w:t>
            </w:r>
            <w:r w:rsidRPr="00325161">
              <w:rPr>
                <w:rFonts w:ascii="Arial" w:eastAsia="Arial" w:hAnsi="Arial" w:cs="Arial"/>
                <w:sz w:val="22"/>
                <w:szCs w:val="22"/>
                <w:lang w:eastAsia="en-AU"/>
              </w:rPr>
              <w:t xml:space="preserve">of </w:t>
            </w:r>
            <w:r w:rsidR="00E10DC8" w:rsidRPr="00325161">
              <w:rPr>
                <w:rFonts w:ascii="Arial" w:eastAsia="Arial" w:hAnsi="Arial" w:cs="Arial"/>
                <w:sz w:val="22"/>
                <w:szCs w:val="22"/>
                <w:lang w:eastAsia="en-AU"/>
              </w:rPr>
              <w:t xml:space="preserve">resident’s </w:t>
            </w:r>
            <w:r w:rsidR="003861EB" w:rsidRPr="00325161">
              <w:rPr>
                <w:rFonts w:ascii="Arial" w:eastAsia="Arial" w:hAnsi="Arial" w:cs="Arial"/>
                <w:sz w:val="22"/>
                <w:szCs w:val="22"/>
                <w:lang w:eastAsia="en-AU"/>
              </w:rPr>
              <w:t xml:space="preserve">family member, carer, advocate, guardian, </w:t>
            </w:r>
            <w:r w:rsidR="00D67932" w:rsidRPr="00325161">
              <w:rPr>
                <w:rFonts w:ascii="Arial" w:eastAsia="Arial" w:hAnsi="Arial" w:cs="Arial"/>
                <w:sz w:val="22"/>
                <w:szCs w:val="22"/>
                <w:lang w:eastAsia="en-AU"/>
              </w:rPr>
              <w:t>administrator, or another chosen person receiving a copy of this notice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61BFC1" w14:textId="77777777" w:rsidR="007A3FE9" w:rsidRPr="00234B10" w:rsidRDefault="007A3FE9" w:rsidP="00937B3B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</w:p>
        </w:tc>
      </w:tr>
    </w:tbl>
    <w:p w14:paraId="2BC5E263" w14:textId="77777777" w:rsidR="00773204" w:rsidRDefault="00773204" w:rsidP="00BB6908">
      <w:pPr>
        <w:spacing w:after="0" w:line="264" w:lineRule="auto"/>
        <w:ind w:left="340" w:hanging="198"/>
        <w:rPr>
          <w:rFonts w:ascii="Arial" w:eastAsia="Times New Roman" w:hAnsi="Arial" w:cs="Times New Roman"/>
          <w:kern w:val="0"/>
          <w:lang w:eastAsia="en-AU"/>
          <w14:ligatures w14:val="none"/>
        </w:rPr>
      </w:pPr>
    </w:p>
    <w:p w14:paraId="550F7DDA" w14:textId="77777777" w:rsidR="00B51F59" w:rsidRPr="001F3415" w:rsidRDefault="00B51F59" w:rsidP="0042558D">
      <w:pPr>
        <w:spacing w:after="0" w:line="264" w:lineRule="auto"/>
        <w:rPr>
          <w:rFonts w:ascii="Arial" w:eastAsia="Times New Roman" w:hAnsi="Arial" w:cs="Times New Roman"/>
          <w:kern w:val="0"/>
          <w:sz w:val="16"/>
          <w:szCs w:val="16"/>
          <w:lang w:eastAsia="en-AU"/>
          <w14:ligatures w14:val="none"/>
        </w:rPr>
      </w:pPr>
    </w:p>
    <w:p w14:paraId="367D0FD1" w14:textId="0C8365D4" w:rsidR="00B51F59" w:rsidRPr="00EF32F9" w:rsidRDefault="000A68A7" w:rsidP="00EF32F9">
      <w:pPr>
        <w:pStyle w:val="ListParagraph"/>
        <w:numPr>
          <w:ilvl w:val="0"/>
          <w:numId w:val="31"/>
        </w:numPr>
        <w:spacing w:after="0" w:line="240" w:lineRule="auto"/>
        <w:ind w:left="351"/>
        <w:rPr>
          <w:rFonts w:eastAsia="Arial"/>
          <w:sz w:val="22"/>
          <w:szCs w:val="22"/>
          <w:lang w:eastAsia="en-AU"/>
        </w:rPr>
      </w:pPr>
      <w:r w:rsidRPr="00EF32F9">
        <w:rPr>
          <w:rFonts w:ascii="Arial" w:eastAsia="Arial" w:hAnsi="Arial" w:cs="Arial"/>
          <w:sz w:val="22"/>
          <w:szCs w:val="22"/>
          <w:lang w:eastAsia="en-AU"/>
        </w:rPr>
        <w:t xml:space="preserve">SDA </w:t>
      </w:r>
      <w:r w:rsidR="00B51F59" w:rsidRPr="00EF32F9">
        <w:rPr>
          <w:rFonts w:ascii="Arial" w:eastAsia="Arial" w:hAnsi="Arial" w:cs="Arial"/>
          <w:sz w:val="22"/>
          <w:szCs w:val="22"/>
          <w:lang w:eastAsia="en-AU"/>
        </w:rPr>
        <w:t xml:space="preserve">dwelling </w:t>
      </w:r>
      <w:r w:rsidRPr="00EF32F9">
        <w:rPr>
          <w:rFonts w:ascii="Arial" w:eastAsia="Arial" w:hAnsi="Arial" w:cs="Arial"/>
          <w:sz w:val="22"/>
          <w:szCs w:val="22"/>
          <w:lang w:eastAsia="en-AU"/>
        </w:rPr>
        <w:t>address</w:t>
      </w:r>
      <w:r w:rsidR="00B51F59" w:rsidRPr="00EF32F9">
        <w:rPr>
          <w:rFonts w:ascii="Arial" w:eastAsia="Arial" w:hAnsi="Arial" w:cs="Arial"/>
          <w:sz w:val="22"/>
          <w:szCs w:val="22"/>
          <w:lang w:eastAsia="en-AU"/>
        </w:rPr>
        <w:t xml:space="preserve"> 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1"/>
      </w:tblGrid>
      <w:tr w:rsidR="00B51F59" w:rsidRPr="00B51F59" w14:paraId="5212E275" w14:textId="77777777" w:rsidTr="008B0322">
        <w:trPr>
          <w:trHeight w:val="1134"/>
        </w:trPr>
        <w:tc>
          <w:tcPr>
            <w:tcW w:w="9810" w:type="dxa"/>
          </w:tcPr>
          <w:p w14:paraId="11C5AC22" w14:textId="77777777" w:rsidR="00B51F59" w:rsidRDefault="00B51F59" w:rsidP="00937B3B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lang w:eastAsia="en-AU"/>
                <w14:ligatures w14:val="none"/>
              </w:rPr>
            </w:pPr>
            <w:bookmarkStart w:id="0" w:name="_Hlk13127744"/>
          </w:p>
          <w:p w14:paraId="4B37D5BC" w14:textId="77777777" w:rsidR="00325161" w:rsidRDefault="00325161" w:rsidP="00937B3B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lang w:eastAsia="en-AU"/>
                <w14:ligatures w14:val="none"/>
              </w:rPr>
            </w:pPr>
          </w:p>
          <w:p w14:paraId="76D48583" w14:textId="401893FC" w:rsidR="00325161" w:rsidRPr="00325161" w:rsidRDefault="00325161" w:rsidP="00937B3B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AU"/>
                <w14:ligatures w14:val="none"/>
              </w:rPr>
              <w:t xml:space="preserve">                                                                                                    </w:t>
            </w:r>
            <w:r w:rsidRPr="00325161">
              <w:rPr>
                <w:rFonts w:ascii="Arial" w:eastAsia="Arial" w:hAnsi="Arial" w:cs="Arial"/>
                <w:sz w:val="22"/>
                <w:szCs w:val="22"/>
                <w:lang w:eastAsia="en-AU"/>
              </w:rPr>
              <w:t>Postcode</w:t>
            </w:r>
          </w:p>
        </w:tc>
      </w:tr>
      <w:bookmarkEnd w:id="0"/>
    </w:tbl>
    <w:p w14:paraId="398683B0" w14:textId="77777777" w:rsidR="00B51F59" w:rsidRPr="001F3415" w:rsidRDefault="00B51F59" w:rsidP="00B51F59">
      <w:pPr>
        <w:spacing w:before="80" w:after="80" w:line="264" w:lineRule="auto"/>
        <w:rPr>
          <w:rFonts w:ascii="Arial" w:eastAsia="Times New Roman" w:hAnsi="Arial" w:cs="Times New Roman"/>
          <w:kern w:val="0"/>
          <w:sz w:val="16"/>
          <w:szCs w:val="16"/>
          <w:lang w:eastAsia="en-AU"/>
          <w14:ligatures w14:val="none"/>
        </w:rPr>
      </w:pPr>
    </w:p>
    <w:p w14:paraId="49600D27" w14:textId="24373A56" w:rsidR="000A68A7" w:rsidRPr="00EF32F9" w:rsidRDefault="000A68A7" w:rsidP="00EF32F9">
      <w:pPr>
        <w:pStyle w:val="ListParagraph"/>
        <w:numPr>
          <w:ilvl w:val="0"/>
          <w:numId w:val="31"/>
        </w:numPr>
        <w:spacing w:after="0" w:line="240" w:lineRule="auto"/>
        <w:ind w:left="351"/>
        <w:rPr>
          <w:rFonts w:eastAsia="Arial"/>
          <w:sz w:val="22"/>
          <w:szCs w:val="22"/>
          <w:lang w:eastAsia="en-AU"/>
        </w:rPr>
      </w:pPr>
      <w:r w:rsidRPr="00EF32F9">
        <w:rPr>
          <w:rFonts w:ascii="Arial" w:eastAsia="Arial" w:hAnsi="Arial" w:cs="Arial"/>
          <w:sz w:val="22"/>
          <w:szCs w:val="22"/>
          <w:lang w:eastAsia="en-AU"/>
        </w:rPr>
        <w:t xml:space="preserve">Resident’s address (if </w:t>
      </w:r>
      <w:r w:rsidR="002615E6" w:rsidRPr="00EF32F9">
        <w:rPr>
          <w:rFonts w:ascii="Arial" w:eastAsia="Arial" w:hAnsi="Arial" w:cs="Arial"/>
          <w:sz w:val="22"/>
          <w:szCs w:val="22"/>
          <w:lang w:eastAsia="en-AU"/>
        </w:rPr>
        <w:t>same address as 2, write ‘as above’</w:t>
      </w:r>
      <w:r w:rsidR="009E31A6" w:rsidRPr="00EF32F9">
        <w:rPr>
          <w:rFonts w:ascii="Arial" w:eastAsia="Arial" w:hAnsi="Arial" w:cs="Arial"/>
          <w:sz w:val="22"/>
          <w:szCs w:val="22"/>
          <w:lang w:eastAsia="en-AU"/>
        </w:rPr>
        <w:t>)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1"/>
      </w:tblGrid>
      <w:tr w:rsidR="000A68A7" w:rsidRPr="00B51F59" w14:paraId="735A99F6" w14:textId="77777777" w:rsidTr="008B0322">
        <w:trPr>
          <w:trHeight w:val="1134"/>
        </w:trPr>
        <w:tc>
          <w:tcPr>
            <w:tcW w:w="9810" w:type="dxa"/>
          </w:tcPr>
          <w:p w14:paraId="76AFF33F" w14:textId="77777777" w:rsidR="000A68A7" w:rsidRDefault="000A68A7" w:rsidP="00937B3B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lang w:eastAsia="en-AU"/>
                <w14:ligatures w14:val="none"/>
              </w:rPr>
            </w:pPr>
          </w:p>
          <w:p w14:paraId="278A9E8F" w14:textId="77777777" w:rsidR="00325161" w:rsidRDefault="00325161" w:rsidP="00937B3B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lang w:eastAsia="en-AU"/>
                <w14:ligatures w14:val="none"/>
              </w:rPr>
            </w:pPr>
          </w:p>
          <w:p w14:paraId="04E57F8B" w14:textId="1076C7D4" w:rsidR="00325161" w:rsidRPr="00B51F59" w:rsidRDefault="00325161" w:rsidP="00937B3B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lang w:eastAsia="en-A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AU"/>
                <w14:ligatures w14:val="none"/>
              </w:rPr>
              <w:t xml:space="preserve">                                                                                                    </w:t>
            </w:r>
            <w:r w:rsidRPr="00325161">
              <w:rPr>
                <w:rFonts w:ascii="Arial" w:eastAsia="Arial" w:hAnsi="Arial" w:cs="Arial"/>
                <w:sz w:val="22"/>
                <w:szCs w:val="22"/>
                <w:lang w:eastAsia="en-AU"/>
              </w:rPr>
              <w:t>Postcode</w:t>
            </w:r>
          </w:p>
        </w:tc>
      </w:tr>
    </w:tbl>
    <w:p w14:paraId="75D1617C" w14:textId="77777777" w:rsidR="000A68A7" w:rsidRPr="001F3415" w:rsidRDefault="000A68A7" w:rsidP="000A68A7">
      <w:pPr>
        <w:spacing w:before="80" w:after="80" w:line="264" w:lineRule="auto"/>
        <w:rPr>
          <w:rFonts w:ascii="Arial" w:eastAsia="Times New Roman" w:hAnsi="Arial" w:cs="Times New Roman"/>
          <w:kern w:val="0"/>
          <w:sz w:val="16"/>
          <w:szCs w:val="16"/>
          <w:lang w:eastAsia="en-AU"/>
          <w14:ligatures w14:val="none"/>
        </w:rPr>
      </w:pPr>
    </w:p>
    <w:p w14:paraId="6B6DCE4F" w14:textId="3D92F59B" w:rsidR="007B6C29" w:rsidRPr="00EF32F9" w:rsidRDefault="004837B5" w:rsidP="00EF32F9">
      <w:pPr>
        <w:pStyle w:val="ListParagraph"/>
        <w:numPr>
          <w:ilvl w:val="0"/>
          <w:numId w:val="31"/>
        </w:numPr>
        <w:spacing w:after="0" w:line="240" w:lineRule="auto"/>
        <w:ind w:left="351"/>
        <w:rPr>
          <w:rFonts w:ascii="Arial" w:eastAsia="Arial" w:hAnsi="Arial" w:cs="Arial"/>
          <w:sz w:val="22"/>
          <w:szCs w:val="22"/>
          <w:lang w:eastAsia="en-AU"/>
        </w:rPr>
      </w:pPr>
      <w:r w:rsidRPr="00EF32F9">
        <w:rPr>
          <w:rFonts w:ascii="Arial" w:eastAsia="Arial" w:hAnsi="Arial" w:cs="Arial"/>
          <w:sz w:val="22"/>
          <w:szCs w:val="22"/>
          <w:lang w:eastAsia="en-AU"/>
        </w:rPr>
        <w:t>SDA r</w:t>
      </w:r>
      <w:r w:rsidR="00A82F3F" w:rsidRPr="00EF32F9">
        <w:rPr>
          <w:rFonts w:ascii="Arial" w:eastAsia="Arial" w:hAnsi="Arial" w:cs="Arial"/>
          <w:sz w:val="22"/>
          <w:szCs w:val="22"/>
          <w:lang w:eastAsia="en-AU"/>
        </w:rPr>
        <w:t>esident’s c</w:t>
      </w:r>
      <w:r w:rsidR="000F66B5" w:rsidRPr="00EF32F9">
        <w:rPr>
          <w:rFonts w:ascii="Arial" w:eastAsia="Arial" w:hAnsi="Arial" w:cs="Arial"/>
          <w:sz w:val="22"/>
          <w:szCs w:val="22"/>
          <w:lang w:eastAsia="en-AU"/>
        </w:rPr>
        <w:t>ontact details</w:t>
      </w:r>
    </w:p>
    <w:tbl>
      <w:tblPr>
        <w:tblW w:w="9781" w:type="dxa"/>
        <w:tblInd w:w="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8"/>
        <w:gridCol w:w="7123"/>
      </w:tblGrid>
      <w:tr w:rsidR="007B6C29" w:rsidRPr="00234B10" w14:paraId="1598DC2D" w14:textId="77777777" w:rsidTr="001F3415">
        <w:trPr>
          <w:trHeight w:val="340"/>
        </w:trPr>
        <w:tc>
          <w:tcPr>
            <w:tcW w:w="2658" w:type="dxa"/>
            <w:tcBorders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428418C" w14:textId="349530A7" w:rsidR="007B6C29" w:rsidRPr="00684713" w:rsidRDefault="00073876" w:rsidP="00C04C42">
            <w:pPr>
              <w:spacing w:after="0" w:line="240" w:lineRule="auto"/>
              <w:ind w:hanging="83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  <w:r>
              <w:rPr>
                <w:rFonts w:ascii="Arial" w:eastAsia="Arial" w:hAnsi="Arial" w:cs="Arial"/>
                <w:sz w:val="22"/>
                <w:szCs w:val="22"/>
                <w:lang w:eastAsia="en-AU"/>
              </w:rPr>
              <w:t>Phone number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7676BA1" w14:textId="77777777" w:rsidR="007B6C29" w:rsidRPr="00234B10" w:rsidRDefault="007B6C29" w:rsidP="00937B3B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</w:p>
        </w:tc>
      </w:tr>
      <w:tr w:rsidR="007B6C29" w:rsidRPr="00234B10" w14:paraId="5706ACC2" w14:textId="77777777" w:rsidTr="001F3415">
        <w:trPr>
          <w:trHeight w:val="18"/>
        </w:trPr>
        <w:tc>
          <w:tcPr>
            <w:tcW w:w="265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DE9861" w14:textId="77777777" w:rsidR="007B6C29" w:rsidRPr="00C04C42" w:rsidRDefault="007B6C29" w:rsidP="00937B3B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eastAsia="en-AU"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886E92" w14:textId="77777777" w:rsidR="007B6C29" w:rsidRPr="007A35A1" w:rsidRDefault="007B6C29" w:rsidP="00937B3B">
            <w:pPr>
              <w:spacing w:after="0" w:line="240" w:lineRule="auto"/>
              <w:rPr>
                <w:rFonts w:eastAsia="Arial" w:cs="Arial"/>
                <w:sz w:val="8"/>
                <w:szCs w:val="8"/>
                <w:lang w:eastAsia="en-AU"/>
              </w:rPr>
            </w:pPr>
          </w:p>
        </w:tc>
      </w:tr>
      <w:tr w:rsidR="007B6C29" w:rsidRPr="00234B10" w14:paraId="638C3CD7" w14:textId="77777777" w:rsidTr="001F3415">
        <w:trPr>
          <w:trHeight w:val="340"/>
        </w:trPr>
        <w:tc>
          <w:tcPr>
            <w:tcW w:w="2658" w:type="dxa"/>
            <w:tcBorders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1E6086" w14:textId="77777777" w:rsidR="007B6C29" w:rsidRPr="00684713" w:rsidRDefault="007B6C29" w:rsidP="00C04C42">
            <w:pPr>
              <w:spacing w:after="0" w:line="240" w:lineRule="auto"/>
              <w:ind w:hanging="83"/>
              <w:rPr>
                <w:rFonts w:ascii="Arial" w:eastAsia="Arial" w:hAnsi="Arial" w:cs="Arial"/>
                <w:sz w:val="22"/>
                <w:szCs w:val="22"/>
                <w:lang w:eastAsia="en-AU"/>
              </w:rPr>
            </w:pPr>
            <w:r w:rsidRPr="00684713">
              <w:rPr>
                <w:rFonts w:ascii="Arial" w:eastAsia="Arial" w:hAnsi="Arial" w:cs="Arial"/>
                <w:sz w:val="22"/>
                <w:szCs w:val="22"/>
                <w:lang w:eastAsia="en-AU"/>
              </w:rPr>
              <w:t>Email address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69CA8C" w14:textId="77777777" w:rsidR="007B6C29" w:rsidRPr="00234B10" w:rsidRDefault="007B6C29" w:rsidP="00937B3B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</w:p>
        </w:tc>
      </w:tr>
    </w:tbl>
    <w:p w14:paraId="711580C0" w14:textId="3BBD50F9" w:rsidR="00C17D13" w:rsidRDefault="009E31A6" w:rsidP="00F44075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  <w:r w:rsidRPr="00703416">
        <w:rPr>
          <w:b/>
          <w:bCs/>
          <w:sz w:val="22"/>
          <w:szCs w:val="22"/>
        </w:rPr>
        <w:t>SDA provider details</w:t>
      </w:r>
    </w:p>
    <w:p w14:paraId="7B4CC9C3" w14:textId="77777777" w:rsidR="00F44075" w:rsidRDefault="00F44075" w:rsidP="00F44075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</w:p>
    <w:p w14:paraId="7A3F7D55" w14:textId="75AF0B6D" w:rsidR="00F44075" w:rsidRPr="00275779" w:rsidRDefault="00F44075" w:rsidP="00F44075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sz w:val="22"/>
          <w:szCs w:val="22"/>
        </w:rPr>
      </w:pPr>
      <w:r>
        <w:rPr>
          <w:sz w:val="22"/>
          <w:szCs w:val="22"/>
        </w:rPr>
        <w:t>This notice is given by:</w:t>
      </w:r>
    </w:p>
    <w:p w14:paraId="59CF7C93" w14:textId="77777777" w:rsidR="00F44075" w:rsidRPr="00BC4200" w:rsidRDefault="00F44075" w:rsidP="00275779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</w:p>
    <w:tbl>
      <w:tblPr>
        <w:tblW w:w="99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6946"/>
      </w:tblGrid>
      <w:tr w:rsidR="00BC4200" w:rsidRPr="00234B10" w14:paraId="635A7432" w14:textId="77777777" w:rsidTr="00025853">
        <w:trPr>
          <w:trHeight w:val="831"/>
        </w:trPr>
        <w:tc>
          <w:tcPr>
            <w:tcW w:w="2977" w:type="dxa"/>
            <w:tcBorders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9079FC9" w14:textId="2BE38339" w:rsidR="00BC4200" w:rsidRPr="00325161" w:rsidRDefault="00BC4200" w:rsidP="0027577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51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  <w:r w:rsidRPr="00325161">
              <w:rPr>
                <w:rFonts w:ascii="Arial" w:eastAsia="Arial" w:hAnsi="Arial" w:cs="Arial"/>
                <w:sz w:val="22"/>
                <w:szCs w:val="22"/>
                <w:lang w:eastAsia="en-AU"/>
              </w:rPr>
              <w:t xml:space="preserve">Name of SDA </w:t>
            </w:r>
            <w:r>
              <w:rPr>
                <w:rFonts w:ascii="Arial" w:eastAsia="Arial" w:hAnsi="Arial" w:cs="Arial"/>
                <w:sz w:val="22"/>
                <w:szCs w:val="22"/>
                <w:lang w:eastAsia="en-AU"/>
              </w:rPr>
              <w:t>provider</w:t>
            </w:r>
            <w:r w:rsidR="00E4696B">
              <w:rPr>
                <w:rFonts w:ascii="Arial" w:eastAsia="Arial" w:hAnsi="Arial" w:cs="Arial"/>
                <w:sz w:val="22"/>
                <w:szCs w:val="22"/>
                <w:lang w:eastAsia="en-AU"/>
              </w:rPr>
              <w:t xml:space="preserve"> (cannot be agent’s name)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89BE67" w14:textId="77777777" w:rsidR="00BC4200" w:rsidRPr="00234B10" w:rsidRDefault="00BC4200" w:rsidP="00937B3B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</w:p>
        </w:tc>
      </w:tr>
      <w:tr w:rsidR="00BC4200" w:rsidRPr="00234B10" w14:paraId="1A38CBDB" w14:textId="77777777" w:rsidTr="0013660A">
        <w:trPr>
          <w:trHeight w:val="18"/>
        </w:trPr>
        <w:tc>
          <w:tcPr>
            <w:tcW w:w="297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2888E5" w14:textId="77777777" w:rsidR="00BC4200" w:rsidRPr="00325161" w:rsidRDefault="00BC4200" w:rsidP="00937B3B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eastAsia="en-AU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1199E2" w14:textId="77777777" w:rsidR="00BC4200" w:rsidRDefault="00BC4200" w:rsidP="00937B3B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en-AU"/>
              </w:rPr>
            </w:pPr>
          </w:p>
          <w:p w14:paraId="4E186DCA" w14:textId="109F116F" w:rsidR="00BC4200" w:rsidRPr="008F7CB5" w:rsidRDefault="00BC4200" w:rsidP="00937B3B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en-AU"/>
              </w:rPr>
            </w:pPr>
          </w:p>
        </w:tc>
      </w:tr>
      <w:tr w:rsidR="00BC4200" w:rsidRPr="00234B10" w14:paraId="0C4A71D7" w14:textId="77777777" w:rsidTr="00EF5BF9">
        <w:trPr>
          <w:trHeight w:val="1064"/>
        </w:trPr>
        <w:tc>
          <w:tcPr>
            <w:tcW w:w="2977" w:type="dxa"/>
            <w:tcBorders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F15280" w14:textId="09306896" w:rsidR="00BC4200" w:rsidRPr="00325161" w:rsidRDefault="00BC4200" w:rsidP="00275779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51"/>
              <w:rPr>
                <w:rFonts w:ascii="Arial" w:eastAsia="Arial" w:hAnsi="Arial" w:cs="Arial"/>
                <w:sz w:val="22"/>
                <w:szCs w:val="22"/>
                <w:lang w:eastAsia="en-AU"/>
              </w:rPr>
            </w:pPr>
            <w:r>
              <w:rPr>
                <w:rFonts w:ascii="Arial" w:eastAsia="Arial" w:hAnsi="Arial" w:cs="Arial"/>
                <w:sz w:val="22"/>
                <w:szCs w:val="22"/>
                <w:lang w:eastAsia="en-AU"/>
              </w:rPr>
              <w:lastRenderedPageBreak/>
              <w:t>A</w:t>
            </w:r>
            <w:r w:rsidRPr="00325161">
              <w:rPr>
                <w:rFonts w:ascii="Arial" w:eastAsia="Arial" w:hAnsi="Arial" w:cs="Arial"/>
                <w:sz w:val="22"/>
                <w:szCs w:val="22"/>
                <w:lang w:eastAsia="en-AU"/>
              </w:rPr>
              <w:t xml:space="preserve">ddress of </w:t>
            </w:r>
            <w:r>
              <w:rPr>
                <w:rFonts w:ascii="Arial" w:eastAsia="Arial" w:hAnsi="Arial" w:cs="Arial"/>
                <w:sz w:val="22"/>
                <w:szCs w:val="22"/>
                <w:lang w:eastAsia="en-AU"/>
              </w:rPr>
              <w:t xml:space="preserve">SDA provider </w:t>
            </w:r>
            <w:r w:rsidR="00B374CD">
              <w:rPr>
                <w:rFonts w:ascii="Arial" w:eastAsia="Arial" w:hAnsi="Arial" w:cs="Arial"/>
                <w:sz w:val="22"/>
                <w:szCs w:val="22"/>
                <w:lang w:eastAsia="en-AU"/>
              </w:rPr>
              <w:t>(can be an agent’s address)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7C2D9F" w14:textId="77777777" w:rsidR="00BC4200" w:rsidRDefault="00BC4200" w:rsidP="00937B3B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</w:p>
          <w:p w14:paraId="0399474C" w14:textId="77777777" w:rsidR="00152F6F" w:rsidRDefault="00152F6F" w:rsidP="00937B3B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</w:p>
          <w:p w14:paraId="37F6A5FB" w14:textId="10304DCF" w:rsidR="00152F6F" w:rsidRPr="00234B10" w:rsidRDefault="00410092" w:rsidP="00937B3B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                                                                                            </w:t>
            </w:r>
            <w:r w:rsidRPr="00325161">
              <w:rPr>
                <w:rFonts w:ascii="Arial" w:eastAsia="Arial" w:hAnsi="Arial" w:cs="Arial"/>
                <w:sz w:val="22"/>
                <w:szCs w:val="22"/>
                <w:lang w:eastAsia="en-AU"/>
              </w:rPr>
              <w:t>Postcode</w:t>
            </w:r>
          </w:p>
        </w:tc>
      </w:tr>
    </w:tbl>
    <w:p w14:paraId="5B0B7BED" w14:textId="77777777" w:rsidR="00F015B7" w:rsidRPr="00432AD8" w:rsidRDefault="00F015B7" w:rsidP="00B51F59">
      <w:pPr>
        <w:rPr>
          <w:sz w:val="22"/>
          <w:szCs w:val="22"/>
        </w:rPr>
      </w:pPr>
    </w:p>
    <w:p w14:paraId="5EB27C0F" w14:textId="7D40E4B5" w:rsidR="006E6913" w:rsidRPr="00275779" w:rsidRDefault="006E6913" w:rsidP="00275779">
      <w:pPr>
        <w:pStyle w:val="ListParagraph"/>
        <w:numPr>
          <w:ilvl w:val="0"/>
          <w:numId w:val="31"/>
        </w:numPr>
        <w:spacing w:after="0" w:line="240" w:lineRule="auto"/>
        <w:ind w:left="351"/>
        <w:rPr>
          <w:rFonts w:ascii="Arial" w:eastAsia="Arial" w:hAnsi="Arial" w:cs="Arial"/>
          <w:sz w:val="22"/>
          <w:szCs w:val="22"/>
          <w:lang w:eastAsia="en-AU"/>
        </w:rPr>
      </w:pPr>
      <w:r w:rsidRPr="00275779">
        <w:rPr>
          <w:rFonts w:ascii="Arial" w:eastAsia="Arial" w:hAnsi="Arial" w:cs="Arial"/>
          <w:sz w:val="22"/>
          <w:szCs w:val="22"/>
          <w:lang w:eastAsia="en-AU"/>
        </w:rPr>
        <w:t>SDA provider’s contact details</w:t>
      </w:r>
    </w:p>
    <w:tbl>
      <w:tblPr>
        <w:tblW w:w="9781" w:type="dxa"/>
        <w:tblInd w:w="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946"/>
      </w:tblGrid>
      <w:tr w:rsidR="006E6913" w:rsidRPr="00F71D2A" w14:paraId="2873BCF6" w14:textId="77777777" w:rsidTr="00EF5BF9">
        <w:trPr>
          <w:trHeight w:val="340"/>
        </w:trPr>
        <w:tc>
          <w:tcPr>
            <w:tcW w:w="2835" w:type="dxa"/>
            <w:tcBorders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4E249E" w14:textId="77777777" w:rsidR="006E6913" w:rsidRPr="00275779" w:rsidRDefault="006E6913" w:rsidP="00275779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  <w:r w:rsidRPr="00275779">
              <w:rPr>
                <w:rFonts w:ascii="Arial" w:eastAsia="Arial" w:hAnsi="Arial" w:cs="Arial"/>
                <w:sz w:val="22"/>
                <w:szCs w:val="22"/>
                <w:lang w:eastAsia="en-AU"/>
              </w:rPr>
              <w:t>Business hours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0DF7AB8" w14:textId="77777777" w:rsidR="006E6913" w:rsidRPr="00275779" w:rsidRDefault="006E6913" w:rsidP="00937B3B">
            <w:pPr>
              <w:spacing w:after="0" w:line="240" w:lineRule="auto"/>
              <w:rPr>
                <w:rFonts w:eastAsia="Times New Roman" w:cs="Arial"/>
                <w:sz w:val="22"/>
                <w:szCs w:val="22"/>
                <w:lang w:eastAsia="en-AU"/>
              </w:rPr>
            </w:pPr>
          </w:p>
        </w:tc>
      </w:tr>
      <w:tr w:rsidR="006E6913" w:rsidRPr="00F71D2A" w14:paraId="5499E383" w14:textId="77777777" w:rsidTr="00EF5BF9">
        <w:trPr>
          <w:trHeight w:val="18"/>
        </w:trPr>
        <w:tc>
          <w:tcPr>
            <w:tcW w:w="283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25029A" w14:textId="77777777" w:rsidR="006E6913" w:rsidRPr="00275779" w:rsidRDefault="006E6913" w:rsidP="00275779">
            <w:pPr>
              <w:spacing w:after="0" w:line="240" w:lineRule="auto"/>
              <w:ind w:left="201"/>
              <w:rPr>
                <w:rFonts w:ascii="Arial" w:eastAsia="Arial" w:hAnsi="Arial" w:cs="Arial"/>
                <w:sz w:val="22"/>
                <w:szCs w:val="22"/>
                <w:lang w:eastAsia="en-AU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E1DAF6" w14:textId="77777777" w:rsidR="006E6913" w:rsidRPr="00275779" w:rsidRDefault="006E6913" w:rsidP="00937B3B">
            <w:pPr>
              <w:spacing w:after="0" w:line="240" w:lineRule="auto"/>
              <w:rPr>
                <w:rFonts w:eastAsia="Times New Roman" w:cs="Arial"/>
                <w:sz w:val="22"/>
                <w:szCs w:val="22"/>
                <w:lang w:eastAsia="en-AU"/>
              </w:rPr>
            </w:pPr>
          </w:p>
        </w:tc>
      </w:tr>
      <w:tr w:rsidR="006E6913" w:rsidRPr="00F71D2A" w14:paraId="73676239" w14:textId="77777777" w:rsidTr="00EF5BF9">
        <w:trPr>
          <w:trHeight w:val="340"/>
        </w:trPr>
        <w:tc>
          <w:tcPr>
            <w:tcW w:w="2835" w:type="dxa"/>
            <w:tcBorders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B9F1C2" w14:textId="77777777" w:rsidR="006E6913" w:rsidRPr="00275779" w:rsidRDefault="006E6913" w:rsidP="00275779">
            <w:pPr>
              <w:spacing w:after="0" w:line="240" w:lineRule="auto"/>
              <w:ind w:left="201"/>
              <w:rPr>
                <w:rFonts w:ascii="Arial" w:eastAsia="Arial" w:hAnsi="Arial" w:cs="Arial"/>
                <w:sz w:val="22"/>
                <w:szCs w:val="22"/>
                <w:lang w:eastAsia="en-AU"/>
              </w:rPr>
            </w:pPr>
            <w:r w:rsidRPr="00275779">
              <w:rPr>
                <w:rFonts w:ascii="Arial" w:eastAsia="Arial" w:hAnsi="Arial" w:cs="Arial"/>
                <w:sz w:val="22"/>
                <w:szCs w:val="22"/>
                <w:lang w:eastAsia="en-AU"/>
              </w:rPr>
              <w:t>After hours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7C58CC" w14:textId="77777777" w:rsidR="006E6913" w:rsidRPr="00275779" w:rsidRDefault="006E6913" w:rsidP="00937B3B">
            <w:pPr>
              <w:spacing w:after="0" w:line="240" w:lineRule="auto"/>
              <w:rPr>
                <w:rFonts w:eastAsia="Times New Roman" w:cs="Arial"/>
                <w:sz w:val="22"/>
                <w:szCs w:val="22"/>
                <w:lang w:eastAsia="en-AU"/>
              </w:rPr>
            </w:pPr>
          </w:p>
        </w:tc>
      </w:tr>
      <w:tr w:rsidR="006E6913" w:rsidRPr="00F71D2A" w14:paraId="56B8B28D" w14:textId="77777777" w:rsidTr="00EF5BF9">
        <w:trPr>
          <w:trHeight w:val="18"/>
        </w:trPr>
        <w:tc>
          <w:tcPr>
            <w:tcW w:w="283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3015EC" w14:textId="77777777" w:rsidR="006E6913" w:rsidRPr="00275779" w:rsidRDefault="006E6913" w:rsidP="00275779">
            <w:pPr>
              <w:spacing w:after="0" w:line="240" w:lineRule="auto"/>
              <w:ind w:left="201"/>
              <w:rPr>
                <w:rFonts w:ascii="Arial" w:eastAsia="Arial" w:hAnsi="Arial" w:cs="Arial"/>
                <w:sz w:val="22"/>
                <w:szCs w:val="22"/>
                <w:lang w:eastAsia="en-AU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C5EA42" w14:textId="77777777" w:rsidR="006E6913" w:rsidRPr="00275779" w:rsidRDefault="006E6913" w:rsidP="00937B3B">
            <w:pPr>
              <w:spacing w:after="0" w:line="240" w:lineRule="auto"/>
              <w:rPr>
                <w:rFonts w:eastAsia="Arial" w:cs="Arial"/>
                <w:sz w:val="22"/>
                <w:szCs w:val="22"/>
                <w:lang w:eastAsia="en-AU"/>
              </w:rPr>
            </w:pPr>
          </w:p>
        </w:tc>
      </w:tr>
      <w:tr w:rsidR="006E6913" w:rsidRPr="00F71D2A" w14:paraId="7B23CECA" w14:textId="77777777" w:rsidTr="00EF5BF9">
        <w:trPr>
          <w:trHeight w:val="340"/>
        </w:trPr>
        <w:tc>
          <w:tcPr>
            <w:tcW w:w="2835" w:type="dxa"/>
            <w:tcBorders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A6BD7E" w14:textId="77777777" w:rsidR="006E6913" w:rsidRPr="00275779" w:rsidRDefault="006E6913" w:rsidP="00275779">
            <w:pPr>
              <w:spacing w:after="0" w:line="240" w:lineRule="auto"/>
              <w:ind w:left="201"/>
              <w:rPr>
                <w:rFonts w:ascii="Arial" w:eastAsia="Arial" w:hAnsi="Arial" w:cs="Arial"/>
                <w:sz w:val="22"/>
                <w:szCs w:val="22"/>
                <w:lang w:eastAsia="en-AU"/>
              </w:rPr>
            </w:pPr>
            <w:r w:rsidRPr="00275779">
              <w:rPr>
                <w:rFonts w:ascii="Arial" w:eastAsia="Arial" w:hAnsi="Arial" w:cs="Arial"/>
                <w:sz w:val="22"/>
                <w:szCs w:val="22"/>
                <w:lang w:eastAsia="en-AU"/>
              </w:rPr>
              <w:t>Email address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C03E53" w14:textId="77777777" w:rsidR="006E6913" w:rsidRPr="00275779" w:rsidRDefault="006E6913" w:rsidP="00937B3B">
            <w:pPr>
              <w:spacing w:after="0" w:line="240" w:lineRule="auto"/>
              <w:rPr>
                <w:rFonts w:eastAsia="Times New Roman" w:cs="Arial"/>
                <w:sz w:val="22"/>
                <w:szCs w:val="22"/>
                <w:lang w:eastAsia="en-AU"/>
              </w:rPr>
            </w:pPr>
          </w:p>
        </w:tc>
      </w:tr>
    </w:tbl>
    <w:p w14:paraId="3228B4F2" w14:textId="77777777" w:rsidR="006E6913" w:rsidRDefault="006E6913" w:rsidP="001F15B2">
      <w:pPr>
        <w:spacing w:after="0"/>
      </w:pPr>
    </w:p>
    <w:p w14:paraId="472C17B7" w14:textId="77777777" w:rsidR="006E3F17" w:rsidRDefault="006E3F17" w:rsidP="001F15B2">
      <w:pPr>
        <w:spacing w:after="0"/>
      </w:pPr>
    </w:p>
    <w:p w14:paraId="7876D7F1" w14:textId="07118E81" w:rsidR="001A0693" w:rsidRPr="00BF42A5" w:rsidRDefault="00846113" w:rsidP="00E11F80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  <w:r w:rsidRPr="00BF42A5">
        <w:rPr>
          <w:b/>
          <w:bCs/>
          <w:sz w:val="22"/>
          <w:szCs w:val="22"/>
        </w:rPr>
        <w:t>Reason for this notice</w:t>
      </w:r>
    </w:p>
    <w:p w14:paraId="1226FBD2" w14:textId="77777777" w:rsidR="00B01D0D" w:rsidRPr="00B264FF" w:rsidRDefault="00B01D0D" w:rsidP="00B264FF">
      <w:pPr>
        <w:spacing w:after="0" w:line="264" w:lineRule="auto"/>
        <w:ind w:left="142"/>
        <w:rPr>
          <w:rFonts w:ascii="Arial" w:eastAsia="Times New Roman" w:hAnsi="Arial" w:cs="Times New Roman"/>
          <w:kern w:val="0"/>
          <w:sz w:val="16"/>
          <w:szCs w:val="16"/>
          <w:lang w:eastAsia="en-AU"/>
          <w14:ligatures w14:val="none"/>
        </w:rPr>
      </w:pPr>
    </w:p>
    <w:p w14:paraId="57A87090" w14:textId="1772D6CE" w:rsidR="0078403B" w:rsidRDefault="00B01D0D" w:rsidP="00E11F80">
      <w:pPr>
        <w:pStyle w:val="ListParagraph"/>
        <w:numPr>
          <w:ilvl w:val="0"/>
          <w:numId w:val="31"/>
        </w:numPr>
        <w:spacing w:after="0" w:line="240" w:lineRule="auto"/>
        <w:ind w:left="351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  <w:r w:rsidRPr="00DA3D65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>You are receiving this notice because you</w:t>
      </w:r>
      <w:r w:rsidR="0078403B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 xml:space="preserve">r SDA residency agreement has been validated under Schedule 4 of the </w:t>
      </w:r>
      <w:r w:rsidR="0078403B" w:rsidRPr="00E11F80">
        <w:rPr>
          <w:rFonts w:ascii="Arial" w:eastAsia="Times New Roman" w:hAnsi="Arial" w:cs="Times New Roman"/>
          <w:i/>
          <w:kern w:val="0"/>
          <w:sz w:val="22"/>
          <w:szCs w:val="22"/>
          <w:lang w:eastAsia="en-AU"/>
          <w14:ligatures w14:val="none"/>
        </w:rPr>
        <w:t>Residential Tenancies Act 1997</w:t>
      </w:r>
      <w:r w:rsidR="0078403B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>.</w:t>
      </w:r>
    </w:p>
    <w:p w14:paraId="19B23702" w14:textId="77777777" w:rsidR="0078403B" w:rsidRDefault="0078403B" w:rsidP="00C72615">
      <w:pPr>
        <w:spacing w:after="0" w:line="240" w:lineRule="auto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</w:p>
    <w:p w14:paraId="1A7D481E" w14:textId="368E704B" w:rsidR="00B01D0D" w:rsidRDefault="00821D40" w:rsidP="00E11F80">
      <w:pPr>
        <w:spacing w:after="0" w:line="240" w:lineRule="auto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  <w:r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>This means y</w:t>
      </w:r>
      <w:r w:rsidR="0078403B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>ou</w:t>
      </w:r>
      <w:r w:rsidR="00B01D0D" w:rsidRPr="00DA3D65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 xml:space="preserve"> entered into or established an SDA residency agreement </w:t>
      </w:r>
      <w:r w:rsidR="00977707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 xml:space="preserve">while you were living in your SDA dwelling, </w:t>
      </w:r>
      <w:r w:rsidR="00B01D0D" w:rsidRPr="00DA3D65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>as part of (select one option):</w:t>
      </w:r>
    </w:p>
    <w:p w14:paraId="4CCE8870" w14:textId="77777777" w:rsidR="0045637E" w:rsidRPr="00DA3D65" w:rsidRDefault="0045637E" w:rsidP="0045637E">
      <w:pPr>
        <w:spacing w:after="0" w:line="240" w:lineRule="auto"/>
        <w:ind w:left="142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</w:p>
    <w:p w14:paraId="614501AB" w14:textId="0B754101" w:rsidR="00B01D0D" w:rsidRPr="00DA3D65" w:rsidRDefault="00CE6744" w:rsidP="00E31CB8">
      <w:pPr>
        <w:suppressAutoHyphens/>
        <w:spacing w:after="0" w:line="276" w:lineRule="auto"/>
        <w:ind w:left="284" w:right="425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sdt>
        <w:sdtPr>
          <w:rPr>
            <w:rFonts w:ascii="Arial" w:eastAsia="Times New Roman" w:hAnsi="Arial" w:cs="Arial"/>
            <w:b/>
            <w:bCs/>
            <w:kern w:val="0"/>
            <w:sz w:val="22"/>
            <w:szCs w:val="22"/>
            <w:lang w:eastAsia="en-AU"/>
            <w14:ligatures w14:val="none"/>
          </w:rPr>
          <w:id w:val="1393000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1D0D" w:rsidRPr="00DA3D65">
            <w:rPr>
              <w:rFonts w:ascii="MS Gothic" w:eastAsia="MS Gothic" w:hAnsi="MS Gothic" w:cs="Arial" w:hint="eastAsia"/>
              <w:b/>
              <w:bCs/>
              <w:kern w:val="0"/>
              <w:sz w:val="22"/>
              <w:szCs w:val="22"/>
              <w:lang w:eastAsia="en-AU"/>
              <w14:ligatures w14:val="none"/>
            </w:rPr>
            <w:t>☐</w:t>
          </w:r>
        </w:sdtContent>
      </w:sdt>
      <w:r w:rsidR="00B01D0D" w:rsidRPr="00DA3D6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Group 1</w:t>
      </w:r>
      <w:r w:rsidR="00F23A12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br/>
        <w:t>U</w:t>
      </w:r>
      <w:r w:rsidR="00B01D0D" w:rsidRPr="00DA3D6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nder Schedule 2 </w:t>
      </w:r>
      <w:r w:rsidR="000D4542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of the </w:t>
      </w:r>
      <w:r w:rsidR="000D4542" w:rsidRPr="00DA3D6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Residential Tenancies Act</w:t>
      </w:r>
      <w:r w:rsidR="000D4542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, you </w:t>
      </w:r>
      <w:r w:rsidR="001C43D6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were living in </w:t>
      </w:r>
      <w:r w:rsidR="00566DDA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an SDA dwelling </w:t>
      </w:r>
      <w:r w:rsidR="00266431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and </w:t>
      </w:r>
      <w:r w:rsidR="00266431" w:rsidRPr="00266431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were given a residential statement under the Disability Act before 1 July 2019</w:t>
      </w:r>
      <w:r w:rsidR="0001139A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, </w:t>
      </w:r>
      <w:r w:rsidR="00266431" w:rsidRPr="00266431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did not have a tenancy agreement or SDA residency agreement on 1 July 2019, and</w:t>
      </w:r>
      <w:r w:rsidR="0001139A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</w:t>
      </w:r>
      <w:r w:rsidR="00266431" w:rsidRPr="00266431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entered into or established an SDA residency agreement between 1 January 2020 and 30 June 2026</w:t>
      </w:r>
      <w:r w:rsidR="00B01D0D" w:rsidRPr="00DA3D6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</w:t>
      </w:r>
    </w:p>
    <w:p w14:paraId="2F5DECD8" w14:textId="77777777" w:rsidR="00B01D0D" w:rsidRPr="00DA3D65" w:rsidRDefault="00B01D0D" w:rsidP="00E11F80">
      <w:pPr>
        <w:suppressAutoHyphens/>
        <w:spacing w:before="120" w:after="120" w:line="240" w:lineRule="auto"/>
        <w:ind w:left="284" w:right="425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DA3D6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or</w:t>
      </w:r>
    </w:p>
    <w:p w14:paraId="4153D5AA" w14:textId="61C460D3" w:rsidR="00B01D0D" w:rsidRDefault="00CE6744" w:rsidP="00E31CB8">
      <w:pPr>
        <w:suppressAutoHyphens/>
        <w:spacing w:after="0" w:line="276" w:lineRule="auto"/>
        <w:ind w:left="284" w:right="425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sdt>
        <w:sdtPr>
          <w:rPr>
            <w:rFonts w:ascii="Arial" w:eastAsia="Times New Roman" w:hAnsi="Arial" w:cs="Arial"/>
            <w:b/>
            <w:bCs/>
            <w:kern w:val="0"/>
            <w:sz w:val="22"/>
            <w:szCs w:val="22"/>
            <w:lang w:eastAsia="en-AU"/>
            <w14:ligatures w14:val="none"/>
          </w:rPr>
          <w:id w:val="-2132460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1D0D" w:rsidRPr="00DA3D65">
            <w:rPr>
              <w:rFonts w:ascii="MS Gothic" w:eastAsia="MS Gothic" w:hAnsi="MS Gothic" w:cs="Arial" w:hint="eastAsia"/>
              <w:b/>
              <w:bCs/>
              <w:kern w:val="0"/>
              <w:sz w:val="22"/>
              <w:szCs w:val="22"/>
              <w:lang w:eastAsia="en-AU"/>
              <w14:ligatures w14:val="none"/>
            </w:rPr>
            <w:t>☐</w:t>
          </w:r>
        </w:sdtContent>
      </w:sdt>
      <w:r w:rsidR="00B01D0D" w:rsidRPr="00DA3D6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Group 2</w:t>
      </w:r>
      <w:r w:rsidR="00F23A12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br/>
        <w:t>U</w:t>
      </w:r>
      <w:r w:rsidR="00B01D0D" w:rsidRPr="00DA3D6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nder Schedule 3 </w:t>
      </w:r>
      <w:r w:rsidR="000D4542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of</w:t>
      </w:r>
      <w:r w:rsidR="000D4542" w:rsidRPr="00DA3D6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the Residential Tenancies Act</w:t>
      </w:r>
      <w:r w:rsidR="000D4542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, you</w:t>
      </w:r>
      <w:r w:rsidR="000D4542" w:rsidRPr="00DA3D6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</w:t>
      </w:r>
      <w:r w:rsidR="00CB41BE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were living in</w:t>
      </w:r>
      <w:r w:rsidR="00CB41BE" w:rsidRPr="00CB41BE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a group home under the Disability Act on 30 June 2024</w:t>
      </w:r>
      <w:r w:rsidR="0042672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, </w:t>
      </w:r>
      <w:r w:rsidR="00CB41BE" w:rsidRPr="00CB41BE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became an SDA resident on and from 1 July 2024, and entered into or established an SDA residency agreement between 1 July 2024 and 30 June 2026 </w:t>
      </w:r>
    </w:p>
    <w:p w14:paraId="1970C683" w14:textId="77777777" w:rsidR="0045637E" w:rsidRPr="00DA3D65" w:rsidRDefault="0045637E" w:rsidP="0045637E">
      <w:pPr>
        <w:suppressAutoHyphens/>
        <w:spacing w:after="0" w:line="240" w:lineRule="auto"/>
        <w:ind w:left="142" w:right="425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71A44D16" w14:textId="77777777" w:rsidR="006059D3" w:rsidRPr="00FE7622" w:rsidRDefault="006059D3" w:rsidP="00E11F80">
      <w:pPr>
        <w:spacing w:after="0" w:line="240" w:lineRule="auto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  <w:r w:rsidRPr="00DA3D6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Recent </w:t>
      </w:r>
      <w:r w:rsidRPr="00FE7622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 xml:space="preserve">changes to the law confirm that your SDA residency agreement is valid and your rights under that agreement are protected. </w:t>
      </w:r>
    </w:p>
    <w:p w14:paraId="3C7B42EE" w14:textId="77777777" w:rsidR="0045637E" w:rsidRPr="00FE7622" w:rsidRDefault="0045637E" w:rsidP="00E11F80">
      <w:pPr>
        <w:spacing w:after="0" w:line="240" w:lineRule="auto"/>
        <w:ind w:left="284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</w:p>
    <w:p w14:paraId="54160D03" w14:textId="77777777" w:rsidR="006059D3" w:rsidRPr="00DA3D65" w:rsidRDefault="006059D3" w:rsidP="00E11F8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FE7622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>You do not</w:t>
      </w:r>
      <w:r w:rsidRPr="00DA3D6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have to do anything. You can continue to live in your SDA dwelling.</w:t>
      </w:r>
    </w:p>
    <w:p w14:paraId="24A932F2" w14:textId="18F19DCA" w:rsidR="00546CE5" w:rsidRDefault="00546CE5">
      <w:pPr>
        <w:rPr>
          <w:rFonts w:ascii="Arial" w:eastAsia="Times New Roman" w:hAnsi="Arial" w:cs="Arial"/>
          <w:b/>
          <w:bCs/>
          <w:kern w:val="0"/>
          <w:lang w:eastAsia="en-AU"/>
          <w14:ligatures w14:val="none"/>
        </w:rPr>
      </w:pPr>
    </w:p>
    <w:p w14:paraId="00F974DC" w14:textId="63BDE9AF" w:rsidR="00A43E6A" w:rsidRPr="00A1309F" w:rsidRDefault="00A43E6A" w:rsidP="0024677C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  <w:r w:rsidRPr="00A1309F">
        <w:rPr>
          <w:b/>
          <w:bCs/>
          <w:sz w:val="22"/>
          <w:szCs w:val="22"/>
        </w:rPr>
        <w:t>Your options</w:t>
      </w:r>
    </w:p>
    <w:p w14:paraId="3B1B435F" w14:textId="77777777" w:rsidR="006418E4" w:rsidRDefault="006418E4" w:rsidP="008973AA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10695501" w14:textId="157DDBE5" w:rsidR="00C85123" w:rsidRDefault="00861C45" w:rsidP="00861C45">
      <w:pPr>
        <w:pStyle w:val="ListParagraph"/>
        <w:numPr>
          <w:ilvl w:val="0"/>
          <w:numId w:val="31"/>
        </w:numPr>
        <w:spacing w:after="0" w:line="240" w:lineRule="auto"/>
        <w:ind w:left="351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Y</w:t>
      </w:r>
      <w:r w:rsidR="00C85123"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ou </w:t>
      </w: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can choose</w:t>
      </w:r>
      <w:r w:rsidR="00C85123"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</w:t>
      </w:r>
      <w:r w:rsidR="00772B6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what you want </w:t>
      </w:r>
      <w:r w:rsidR="00C85123"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to</w:t>
      </w:r>
      <w:r w:rsidR="00772B6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do</w:t>
      </w:r>
      <w:r w:rsidR="00C85123"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:</w:t>
      </w:r>
    </w:p>
    <w:p w14:paraId="26B8FC80" w14:textId="77777777" w:rsidR="00772B69" w:rsidRPr="006E3AF0" w:rsidRDefault="00772B69" w:rsidP="0024677C">
      <w:pPr>
        <w:pStyle w:val="ListParagraph"/>
        <w:spacing w:after="0" w:line="240" w:lineRule="auto"/>
        <w:ind w:left="351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09BE77E5" w14:textId="4B46D4DF" w:rsidR="00812148" w:rsidRDefault="00772B69" w:rsidP="001D5054">
      <w:pPr>
        <w:pStyle w:val="ListParagraph"/>
        <w:numPr>
          <w:ilvl w:val="0"/>
          <w:numId w:val="35"/>
        </w:numPr>
        <w:spacing w:before="120" w:after="12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Continue with </w:t>
      </w:r>
      <w:r w:rsidR="00C85123"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your </w:t>
      </w:r>
      <w:r w:rsidR="00EF05C7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existing</w:t>
      </w:r>
      <w:r w:rsidR="00C85123"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SDA residency agreement</w:t>
      </w:r>
    </w:p>
    <w:p w14:paraId="33EEC17F" w14:textId="099369C8" w:rsidR="00C85123" w:rsidRDefault="007741EC" w:rsidP="00CB1B5F">
      <w:pPr>
        <w:suppressAutoHyphens/>
        <w:spacing w:after="0" w:line="240" w:lineRule="auto"/>
        <w:ind w:left="284" w:right="425" w:firstLine="436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o</w:t>
      </w:r>
      <w:r w:rsidR="00C85123"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r</w:t>
      </w:r>
    </w:p>
    <w:p w14:paraId="270644F7" w14:textId="65C68DF1" w:rsidR="00812148" w:rsidRDefault="00C85123" w:rsidP="001D5054">
      <w:pPr>
        <w:pStyle w:val="ListParagraph"/>
        <w:numPr>
          <w:ilvl w:val="0"/>
          <w:numId w:val="35"/>
        </w:numPr>
        <w:spacing w:before="120" w:after="12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Enter into or establish a new SDA residency agreement</w:t>
      </w:r>
    </w:p>
    <w:p w14:paraId="6981E649" w14:textId="024275A9" w:rsidR="00C85123" w:rsidRDefault="007741EC" w:rsidP="00CB1B5F">
      <w:pPr>
        <w:suppressAutoHyphens/>
        <w:spacing w:after="0" w:line="240" w:lineRule="auto"/>
        <w:ind w:left="284" w:right="425" w:firstLine="436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lastRenderedPageBreak/>
        <w:t>o</w:t>
      </w:r>
      <w:r w:rsidR="00C85123"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r</w:t>
      </w:r>
    </w:p>
    <w:p w14:paraId="376C691B" w14:textId="3A47BBD6" w:rsidR="00C85123" w:rsidRPr="006E3AF0" w:rsidRDefault="00C85123" w:rsidP="001D5054">
      <w:pPr>
        <w:pStyle w:val="ListParagraph"/>
        <w:numPr>
          <w:ilvl w:val="0"/>
          <w:numId w:val="35"/>
        </w:numPr>
        <w:spacing w:before="120" w:after="12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Enter into or establish a residential rental agreement</w:t>
      </w:r>
    </w:p>
    <w:p w14:paraId="5509063A" w14:textId="77777777" w:rsidR="00C85123" w:rsidRPr="006E3AF0" w:rsidRDefault="00C85123" w:rsidP="00A1309F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5640BB9B" w14:textId="47AFB49C" w:rsidR="00C85123" w:rsidRPr="006E3AF0" w:rsidRDefault="00C85123" w:rsidP="001F4661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If you choose to </w:t>
      </w:r>
      <w:r w:rsidR="009D47F6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continue with</w:t>
      </w: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your </w:t>
      </w:r>
      <w:r w:rsidR="009D47F6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existing</w:t>
      </w:r>
      <w:r w:rsidR="009D47F6"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</w:t>
      </w: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agreement, you don’t have to do anything.</w:t>
      </w:r>
    </w:p>
    <w:p w14:paraId="0C6A0FAA" w14:textId="77777777" w:rsidR="00C85123" w:rsidRPr="006E3AF0" w:rsidRDefault="00C85123" w:rsidP="00A1309F">
      <w:pPr>
        <w:suppressAutoHyphens/>
        <w:spacing w:after="0" w:line="240" w:lineRule="auto"/>
        <w:ind w:left="142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5BE7A4E1" w14:textId="46A44B7F" w:rsidR="00C85123" w:rsidRPr="006E3AF0" w:rsidRDefault="29DACF50" w:rsidP="30ABFAE0">
      <w:pPr>
        <w:suppressAutoHyphens/>
        <w:spacing w:after="0" w:line="240" w:lineRule="auto"/>
      </w:pP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If you want to mak</w:t>
      </w:r>
      <w:r w:rsidRPr="3423FCFF">
        <w:rPr>
          <w:rFonts w:ascii="Arial" w:eastAsia="Arial" w:hAnsi="Arial" w:cs="Arial"/>
          <w:sz w:val="22"/>
          <w:szCs w:val="22"/>
          <w:lang w:eastAsia="en-AU"/>
        </w:rPr>
        <w:t xml:space="preserve">e a new agreement, you need to let </w:t>
      </w:r>
      <w:r w:rsidR="3CB0E88E" w:rsidRPr="3423FCFF">
        <w:rPr>
          <w:rFonts w:ascii="Arial" w:eastAsia="Arial" w:hAnsi="Arial" w:cs="Arial"/>
          <w:kern w:val="0"/>
          <w:sz w:val="22"/>
          <w:szCs w:val="22"/>
          <w:lang w:eastAsia="en-AU"/>
          <w14:ligatures w14:val="none"/>
        </w:rPr>
        <w:t>your SDA provider</w:t>
      </w:r>
      <w:r w:rsidRPr="3423FCFF">
        <w:rPr>
          <w:rFonts w:ascii="Arial" w:eastAsia="Arial" w:hAnsi="Arial" w:cs="Arial"/>
          <w:kern w:val="0"/>
          <w:sz w:val="22"/>
          <w:szCs w:val="22"/>
          <w:lang w:eastAsia="en-AU"/>
          <w14:ligatures w14:val="none"/>
        </w:rPr>
        <w:t xml:space="preserve"> know in writing. You can use th</w:t>
      </w:r>
      <w:r w:rsidR="1F10F9EA" w:rsidRPr="3423FCFF">
        <w:rPr>
          <w:rFonts w:ascii="Arial" w:eastAsia="Arial" w:hAnsi="Arial" w:cs="Arial"/>
          <w:kern w:val="0"/>
          <w:sz w:val="22"/>
          <w:szCs w:val="22"/>
          <w:lang w:eastAsia="en-AU"/>
          <w14:ligatures w14:val="none"/>
        </w:rPr>
        <w:t>e</w:t>
      </w:r>
      <w:r w:rsidRPr="3423FCFF">
        <w:rPr>
          <w:rFonts w:ascii="Arial" w:eastAsia="Arial" w:hAnsi="Arial" w:cs="Arial"/>
          <w:kern w:val="0"/>
          <w:sz w:val="22"/>
          <w:szCs w:val="22"/>
          <w:lang w:eastAsia="en-AU"/>
          <w14:ligatures w14:val="none"/>
        </w:rPr>
        <w:t xml:space="preserve"> </w:t>
      </w:r>
      <w:hyperlink r:id="rId14">
        <w:r w:rsidR="27C25939" w:rsidRPr="3423FCFF">
          <w:rPr>
            <w:rStyle w:val="Hyperlink"/>
            <w:rFonts w:ascii="Arial" w:eastAsia="Arial" w:hAnsi="Arial" w:cs="Arial"/>
            <w:i/>
            <w:iCs/>
            <w:sz w:val="22"/>
            <w:szCs w:val="22"/>
          </w:rPr>
          <w:t>SDA resident request for new agreement under Schedule 4</w:t>
        </w:r>
      </w:hyperlink>
      <w:r w:rsidR="27C25939" w:rsidRPr="3423FCFF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3423FCFF">
        <w:rPr>
          <w:rFonts w:ascii="Arial" w:eastAsia="Arial" w:hAnsi="Arial" w:cs="Arial"/>
          <w:sz w:val="22"/>
          <w:szCs w:val="22"/>
          <w:lang w:eastAsia="en-AU"/>
        </w:rPr>
        <w:t xml:space="preserve">form </w:t>
      </w:r>
      <w:r w:rsidR="1F10F9EA" w:rsidRPr="3423FCFF">
        <w:rPr>
          <w:rFonts w:ascii="Arial" w:eastAsia="Arial" w:hAnsi="Arial" w:cs="Arial"/>
          <w:sz w:val="22"/>
          <w:szCs w:val="22"/>
          <w:lang w:eastAsia="en-AU"/>
        </w:rPr>
        <w:t xml:space="preserve">on the Consumer Affairs Victoria website </w:t>
      </w:r>
      <w:r w:rsidRPr="3423FCFF">
        <w:rPr>
          <w:rFonts w:ascii="Arial" w:eastAsia="Arial" w:hAnsi="Arial" w:cs="Arial"/>
          <w:sz w:val="22"/>
          <w:szCs w:val="22"/>
          <w:lang w:eastAsia="en-AU"/>
        </w:rPr>
        <w:t xml:space="preserve">to let </w:t>
      </w:r>
      <w:r w:rsidR="3CB0E88E" w:rsidRPr="3423FCFF">
        <w:rPr>
          <w:rFonts w:ascii="Arial" w:eastAsia="Arial" w:hAnsi="Arial" w:cs="Arial"/>
          <w:sz w:val="22"/>
          <w:szCs w:val="22"/>
          <w:lang w:eastAsia="en-AU"/>
        </w:rPr>
        <w:t>them</w:t>
      </w:r>
      <w:r w:rsidRPr="3423FCFF">
        <w:rPr>
          <w:rFonts w:ascii="Arial" w:eastAsia="Arial" w:hAnsi="Arial" w:cs="Arial"/>
          <w:sz w:val="22"/>
          <w:szCs w:val="22"/>
          <w:lang w:eastAsia="en-AU"/>
        </w:rPr>
        <w:t xml:space="preserve"> know</w:t>
      </w:r>
      <w:r w:rsidR="56308DE0" w:rsidRPr="3423FCFF">
        <w:rPr>
          <w:rFonts w:ascii="Arial" w:eastAsia="Arial" w:hAnsi="Arial" w:cs="Arial"/>
          <w:sz w:val="22"/>
          <w:szCs w:val="22"/>
          <w:lang w:eastAsia="en-AU"/>
        </w:rPr>
        <w:t>:</w:t>
      </w:r>
      <w:r w:rsidR="2D2EC34E" w:rsidRPr="3423FCFF">
        <w:rPr>
          <w:rFonts w:ascii="Arial" w:eastAsia="Arial" w:hAnsi="Arial" w:cs="Arial"/>
          <w:sz w:val="22"/>
          <w:szCs w:val="22"/>
          <w:lang w:eastAsia="en-AU"/>
        </w:rPr>
        <w:t xml:space="preserve"> </w:t>
      </w:r>
      <w:hyperlink r:id="rId15">
        <w:r w:rsidR="02F1A939" w:rsidRPr="3423FCFF">
          <w:rPr>
            <w:rStyle w:val="Hyperlink"/>
            <w:rFonts w:ascii="Arial" w:eastAsia="Arial" w:hAnsi="Arial" w:cs="Arial"/>
            <w:sz w:val="22"/>
            <w:szCs w:val="22"/>
            <w:lang w:eastAsia="en-AU"/>
          </w:rPr>
          <w:t>consumer.vic.gov.au/library/forms/housing-and-accommodation/renting/specialist-disability-accommodation-sda/resident-request-for-new-agreement-under-schedule-4.docx</w:t>
        </w:r>
      </w:hyperlink>
      <w:r w:rsidR="6E241171" w:rsidRPr="3423FCFF">
        <w:rPr>
          <w:rFonts w:ascii="Arial" w:eastAsia="Arial" w:hAnsi="Arial" w:cs="Arial"/>
          <w:sz w:val="22"/>
          <w:szCs w:val="22"/>
          <w:lang w:eastAsia="en-AU"/>
        </w:rPr>
        <w:t xml:space="preserve"> </w:t>
      </w:r>
    </w:p>
    <w:p w14:paraId="60AD2773" w14:textId="77777777" w:rsidR="00C85123" w:rsidRPr="006E3AF0" w:rsidRDefault="00C85123" w:rsidP="00A1309F">
      <w:pPr>
        <w:suppressAutoHyphens/>
        <w:spacing w:after="0" w:line="240" w:lineRule="auto"/>
        <w:ind w:left="142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2F570E82" w14:textId="610F9D82" w:rsidR="00C85123" w:rsidRPr="006E3AF0" w:rsidRDefault="29DACF50" w:rsidP="3423FCFF">
      <w:pPr>
        <w:suppressAutoHyphens/>
        <w:spacing w:after="0" w:line="240" w:lineRule="auto"/>
      </w:pP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Make sure you understand the difference between the agreements before you decide which agreement is best for you. Go to the </w:t>
      </w:r>
      <w:hyperlink r:id="rId16" w:history="1">
        <w:r w:rsidRPr="3423FCFF">
          <w:rPr>
            <w:rStyle w:val="Hyperlink"/>
            <w:rFonts w:ascii="Arial" w:eastAsia="Times New Roman" w:hAnsi="Arial" w:cs="Arial"/>
            <w:i/>
            <w:iCs/>
            <w:kern w:val="0"/>
            <w:sz w:val="22"/>
            <w:szCs w:val="22"/>
            <w:lang w:eastAsia="en-AU"/>
            <w14:ligatures w14:val="none"/>
          </w:rPr>
          <w:t xml:space="preserve">Main </w:t>
        </w:r>
        <w:r w:rsidRPr="3423FCFF">
          <w:rPr>
            <w:rStyle w:val="Hyperlink"/>
            <w:rFonts w:ascii="Arial" w:eastAsia="Times New Roman" w:hAnsi="Arial" w:cs="Arial"/>
            <w:i/>
            <w:iCs/>
            <w:sz w:val="22"/>
            <w:szCs w:val="22"/>
            <w:lang w:eastAsia="en-AU"/>
          </w:rPr>
          <w:t>differences between the types of agreement</w:t>
        </w:r>
        <w:r w:rsidRPr="3423FCFF">
          <w:rPr>
            <w:rStyle w:val="Hyperlink"/>
            <w:rFonts w:ascii="Arial" w:eastAsia="Times New Roman" w:hAnsi="Arial" w:cs="Arial"/>
            <w:sz w:val="22"/>
            <w:szCs w:val="22"/>
            <w:lang w:eastAsia="en-AU"/>
          </w:rPr>
          <w:t>s</w:t>
        </w:r>
      </w:hyperlink>
      <w:r w:rsidR="4B2C459B" w:rsidRPr="30ABFAE0">
        <w:rPr>
          <w:rFonts w:ascii="Arial" w:eastAsia="Times New Roman" w:hAnsi="Arial" w:cs="Arial"/>
          <w:sz w:val="22"/>
          <w:szCs w:val="22"/>
          <w:lang w:eastAsia="en-AU"/>
        </w:rPr>
        <w:t xml:space="preserve"> page:</w:t>
      </w:r>
    </w:p>
    <w:p w14:paraId="6C6C2B72" w14:textId="026569D8" w:rsidR="00C85123" w:rsidRPr="006E3AF0" w:rsidRDefault="44C4347D" w:rsidP="3423FCFF">
      <w:pPr>
        <w:suppressAutoHyphens/>
        <w:spacing w:after="0" w:line="240" w:lineRule="auto"/>
        <w:rPr>
          <w:rFonts w:ascii="Arial" w:eastAsia="Arial" w:hAnsi="Arial" w:cs="Arial"/>
          <w:sz w:val="22"/>
          <w:szCs w:val="22"/>
          <w:lang w:eastAsia="en-AU"/>
        </w:rPr>
      </w:pPr>
      <w:hyperlink r:id="rId17">
        <w:r w:rsidRPr="3423FCFF">
          <w:rPr>
            <w:rStyle w:val="Hyperlink"/>
            <w:rFonts w:ascii="Arial" w:eastAsia="Arial" w:hAnsi="Arial" w:cs="Arial"/>
            <w:sz w:val="22"/>
            <w:szCs w:val="22"/>
            <w:lang w:eastAsia="en-AU"/>
          </w:rPr>
          <w:t>https://www.consumer.vic.gov.au/housing/specialist-disability-accommodation/for-residents/main-differences-between-the-types-of-agreements-residents</w:t>
        </w:r>
      </w:hyperlink>
      <w:r w:rsidRPr="3423FCFF">
        <w:rPr>
          <w:rFonts w:ascii="Arial" w:eastAsia="Arial" w:hAnsi="Arial" w:cs="Arial"/>
          <w:sz w:val="22"/>
          <w:szCs w:val="22"/>
          <w:lang w:eastAsia="en-AU"/>
        </w:rPr>
        <w:t xml:space="preserve"> </w:t>
      </w:r>
    </w:p>
    <w:p w14:paraId="44D1A958" w14:textId="77777777" w:rsidR="00C85123" w:rsidRPr="006E3AF0" w:rsidRDefault="00C85123" w:rsidP="00C85123">
      <w:pPr>
        <w:spacing w:after="0"/>
        <w:ind w:left="142"/>
        <w:rPr>
          <w:sz w:val="22"/>
          <w:szCs w:val="22"/>
        </w:rPr>
      </w:pPr>
    </w:p>
    <w:p w14:paraId="753AEA4A" w14:textId="748F7E25" w:rsidR="00CB5A1E" w:rsidRDefault="00C85123" w:rsidP="001F4661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If you choose to make a new agreement, you </w:t>
      </w:r>
      <w:r w:rsidR="0029192E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can stay in your SDA dwelling</w:t>
      </w: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while you </w:t>
      </w:r>
      <w:r w:rsidR="0029192E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do this</w:t>
      </w: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.</w:t>
      </w:r>
    </w:p>
    <w:p w14:paraId="59DF0C23" w14:textId="77777777" w:rsidR="00303BAE" w:rsidRDefault="00303BAE" w:rsidP="00A1309F">
      <w:pPr>
        <w:suppressAutoHyphens/>
        <w:spacing w:after="0" w:line="240" w:lineRule="auto"/>
        <w:ind w:left="142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661DE15E" w14:textId="77777777" w:rsidR="00203CD1" w:rsidRDefault="00203CD1" w:rsidP="00A1309F">
      <w:pPr>
        <w:suppressAutoHyphens/>
        <w:spacing w:after="0" w:line="240" w:lineRule="auto"/>
        <w:ind w:left="142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6AD69ACF" w14:textId="71D69FAF" w:rsidR="00463C87" w:rsidRDefault="001D344B" w:rsidP="00506529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If you are n</w:t>
      </w:r>
      <w:r w:rsidR="00463C87" w:rsidRPr="00506529">
        <w:rPr>
          <w:b/>
          <w:bCs/>
          <w:sz w:val="22"/>
          <w:szCs w:val="22"/>
        </w:rPr>
        <w:t>ot sure your agreement is covered</w:t>
      </w:r>
    </w:p>
    <w:p w14:paraId="02DA98B0" w14:textId="77777777" w:rsidR="00F9278C" w:rsidRPr="00506529" w:rsidRDefault="00F9278C" w:rsidP="00506529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</w:p>
    <w:p w14:paraId="45FDD742" w14:textId="2844560D" w:rsidR="00463C87" w:rsidRDefault="00463C87" w:rsidP="00F9278C">
      <w:pPr>
        <w:pStyle w:val="ListParagraph"/>
        <w:numPr>
          <w:ilvl w:val="0"/>
          <w:numId w:val="31"/>
        </w:numPr>
        <w:spacing w:after="0" w:line="240" w:lineRule="auto"/>
        <w:ind w:left="351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50652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VCAT </w:t>
      </w:r>
      <w:r w:rsidR="008C6D3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(</w:t>
      </w:r>
      <w:r w:rsidR="003E62AB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the Victorian Civil and Administrative Tribunal) </w:t>
      </w:r>
      <w:r w:rsidRPr="0050652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can decide whether Schedule 4 applies to </w:t>
      </w:r>
      <w:r w:rsidR="00062143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you</w:t>
      </w:r>
      <w:r w:rsidR="00F91DC4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r</w:t>
      </w:r>
      <w:r w:rsidRPr="0050652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SDA residency agreement.</w:t>
      </w:r>
    </w:p>
    <w:p w14:paraId="34FC844C" w14:textId="77777777" w:rsidR="00F5232C" w:rsidRDefault="00F5232C" w:rsidP="000C0F68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3637D3B9" w14:textId="5813E22C" w:rsidR="00463C87" w:rsidRDefault="00463C87" w:rsidP="008C6D3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50652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This may help if you</w:t>
      </w:r>
      <w:r w:rsidR="00846687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or </w:t>
      </w:r>
      <w:r w:rsidRPr="0050652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your provider</w:t>
      </w:r>
      <w:r w:rsidR="00846687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are</w:t>
      </w:r>
      <w:r w:rsidRPr="0050652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</w:t>
      </w:r>
      <w:r w:rsidR="00E5269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not </w:t>
      </w:r>
      <w:r w:rsidRPr="0050652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sure </w:t>
      </w:r>
      <w:r w:rsidR="00E5269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whether</w:t>
      </w:r>
      <w:r w:rsidRPr="0050652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</w:t>
      </w:r>
      <w:r w:rsidR="00846687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your</w:t>
      </w:r>
      <w:r w:rsidRPr="0050652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agreement has been validated.</w:t>
      </w:r>
    </w:p>
    <w:p w14:paraId="24F8709D" w14:textId="77777777" w:rsidR="000C0F68" w:rsidRPr="00506529" w:rsidRDefault="000C0F68" w:rsidP="008C6D3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16C22465" w14:textId="77777777" w:rsidR="00463C87" w:rsidRPr="00506529" w:rsidRDefault="00463C87" w:rsidP="008C6D3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50652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An application to VCAT may be made by:</w:t>
      </w:r>
    </w:p>
    <w:p w14:paraId="3E7E09CE" w14:textId="50460937" w:rsidR="00105648" w:rsidRPr="00C878C0" w:rsidRDefault="00105648" w:rsidP="00C878C0">
      <w:pPr>
        <w:pStyle w:val="ListParagraph"/>
        <w:numPr>
          <w:ilvl w:val="0"/>
          <w:numId w:val="35"/>
        </w:numPr>
        <w:spacing w:before="120" w:after="12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C878C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you, or </w:t>
      </w:r>
      <w:r w:rsidR="00F60F93" w:rsidRPr="00C878C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your family member or guardian</w:t>
      </w:r>
    </w:p>
    <w:p w14:paraId="092E9CDD" w14:textId="4849D8AC" w:rsidR="00F60F93" w:rsidRDefault="00C878C0" w:rsidP="00E52699">
      <w:pPr>
        <w:spacing w:before="120" w:after="12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o</w:t>
      </w:r>
      <w:r w:rsidR="00F60F93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r</w:t>
      </w:r>
    </w:p>
    <w:p w14:paraId="5355A4D8" w14:textId="7B51BFF3" w:rsidR="00577BF8" w:rsidRDefault="00577BF8" w:rsidP="00C878C0">
      <w:pPr>
        <w:pStyle w:val="ListParagraph"/>
        <w:numPr>
          <w:ilvl w:val="0"/>
          <w:numId w:val="35"/>
        </w:numPr>
        <w:spacing w:before="120" w:after="12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your SDA provider</w:t>
      </w:r>
    </w:p>
    <w:p w14:paraId="30FAF568" w14:textId="22B8954D" w:rsidR="00463C87" w:rsidRDefault="00C878C0" w:rsidP="00E52699">
      <w:pPr>
        <w:spacing w:before="120" w:after="12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o</w:t>
      </w:r>
      <w:r w:rsidR="00577BF8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r</w:t>
      </w:r>
    </w:p>
    <w:p w14:paraId="6CE8E9E9" w14:textId="0DD8951E" w:rsidR="00577BF8" w:rsidRPr="00506529" w:rsidRDefault="003E1348" w:rsidP="00C878C0">
      <w:pPr>
        <w:pStyle w:val="ListParagraph"/>
        <w:numPr>
          <w:ilvl w:val="0"/>
          <w:numId w:val="35"/>
        </w:numPr>
        <w:spacing w:before="120" w:after="12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a</w:t>
      </w:r>
      <w:r w:rsidR="001F3C13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nother person you nominate</w:t>
      </w:r>
      <w:r w:rsidR="00E5269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.</w:t>
      </w:r>
      <w:r w:rsidR="001F3C13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</w:t>
      </w:r>
    </w:p>
    <w:p w14:paraId="138323FC" w14:textId="77777777" w:rsidR="00203CD1" w:rsidRDefault="00203CD1" w:rsidP="00A1309F">
      <w:pPr>
        <w:suppressAutoHyphens/>
        <w:spacing w:after="0" w:line="240" w:lineRule="auto"/>
        <w:ind w:left="142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3754C26E" w14:textId="77777777" w:rsidR="00546529" w:rsidRDefault="00546529" w:rsidP="00546529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  <w:r w:rsidRPr="00546529">
        <w:rPr>
          <w:b/>
          <w:bCs/>
          <w:sz w:val="22"/>
          <w:szCs w:val="22"/>
        </w:rPr>
        <w:t>What the law does not change</w:t>
      </w:r>
    </w:p>
    <w:p w14:paraId="4B132A70" w14:textId="77777777" w:rsidR="00BD42B0" w:rsidRPr="00546529" w:rsidRDefault="00BD42B0" w:rsidP="00546529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</w:p>
    <w:p w14:paraId="49B3D08D" w14:textId="2725CEA0" w:rsidR="00546529" w:rsidRDefault="00546529" w:rsidP="00BD42B0">
      <w:pPr>
        <w:pStyle w:val="ListParagraph"/>
        <w:numPr>
          <w:ilvl w:val="0"/>
          <w:numId w:val="31"/>
        </w:numPr>
        <w:spacing w:after="0" w:line="240" w:lineRule="auto"/>
        <w:ind w:left="351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BD42B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Schedule 4 does not fix any terms in </w:t>
      </w:r>
      <w:r w:rsidR="0043599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your</w:t>
      </w:r>
      <w:r w:rsidRPr="00BD42B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agreement that are unfair or invalid.</w:t>
      </w:r>
    </w:p>
    <w:p w14:paraId="796385E7" w14:textId="77777777" w:rsidR="00BD42B0" w:rsidRPr="00BD42B0" w:rsidRDefault="00BD42B0" w:rsidP="00BD42B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12547BDB" w14:textId="77777777" w:rsidR="00546529" w:rsidRPr="00B157A1" w:rsidRDefault="00546529" w:rsidP="00546529">
      <w:pPr>
        <w:spacing w:line="276" w:lineRule="auto"/>
        <w:rPr>
          <w:rFonts w:ascii="Arial" w:eastAsia="Aptos" w:hAnsi="Arial" w:cs="Arial"/>
          <w:sz w:val="22"/>
          <w:szCs w:val="22"/>
        </w:rPr>
      </w:pPr>
      <w:r w:rsidRPr="00B157A1">
        <w:rPr>
          <w:rFonts w:ascii="Arial" w:hAnsi="Arial" w:cs="Arial"/>
          <w:sz w:val="22"/>
          <w:szCs w:val="22"/>
        </w:rPr>
        <w:t>For example, if your agreement includes an invalid rent collection term, Schedule 4 does not make that term valid.</w:t>
      </w:r>
    </w:p>
    <w:p w14:paraId="4E2030BD" w14:textId="4414CB74" w:rsidR="00546529" w:rsidRPr="007D787D" w:rsidRDefault="00546529" w:rsidP="007D787D">
      <w:pPr>
        <w:pStyle w:val="ListParagraph"/>
        <w:numPr>
          <w:ilvl w:val="0"/>
          <w:numId w:val="31"/>
        </w:numPr>
        <w:spacing w:after="0" w:line="240" w:lineRule="auto"/>
        <w:ind w:left="351"/>
        <w:rPr>
          <w:rFonts w:ascii="Arial" w:eastAsia="Aptos" w:hAnsi="Arial" w:cs="Arial"/>
          <w:sz w:val="22"/>
          <w:szCs w:val="22"/>
        </w:rPr>
      </w:pPr>
      <w:r w:rsidRPr="007D787D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Schedule</w:t>
      </w:r>
      <w:r w:rsidRPr="00B157A1">
        <w:rPr>
          <w:rFonts w:ascii="Arial" w:hAnsi="Arial" w:cs="Arial"/>
          <w:sz w:val="22"/>
          <w:szCs w:val="22"/>
        </w:rPr>
        <w:t xml:space="preserve"> 4 does not affect legal </w:t>
      </w:r>
      <w:r w:rsidR="008300D5">
        <w:rPr>
          <w:rFonts w:ascii="Arial" w:hAnsi="Arial" w:cs="Arial"/>
          <w:sz w:val="22"/>
          <w:szCs w:val="22"/>
        </w:rPr>
        <w:t>proceedings</w:t>
      </w:r>
      <w:r w:rsidRPr="00B157A1">
        <w:rPr>
          <w:rFonts w:ascii="Arial" w:hAnsi="Arial" w:cs="Arial"/>
          <w:sz w:val="22"/>
          <w:szCs w:val="22"/>
        </w:rPr>
        <w:t xml:space="preserve"> that started before </w:t>
      </w:r>
      <w:r w:rsidRPr="00B30D86">
        <w:rPr>
          <w:rFonts w:ascii="Arial" w:hAnsi="Arial" w:cs="Arial"/>
          <w:sz w:val="22"/>
          <w:szCs w:val="22"/>
        </w:rPr>
        <w:t>1 July 2026.</w:t>
      </w:r>
    </w:p>
    <w:p w14:paraId="5A1291A3" w14:textId="77777777" w:rsidR="007D787D" w:rsidRPr="00B157A1" w:rsidRDefault="007D787D" w:rsidP="00A74DA0">
      <w:pPr>
        <w:pStyle w:val="ListParagraph"/>
        <w:spacing w:after="0" w:line="240" w:lineRule="auto"/>
        <w:ind w:left="351"/>
        <w:rPr>
          <w:rFonts w:ascii="Arial" w:eastAsia="Aptos" w:hAnsi="Arial" w:cs="Arial"/>
          <w:sz w:val="22"/>
          <w:szCs w:val="22"/>
        </w:rPr>
      </w:pPr>
    </w:p>
    <w:p w14:paraId="43FA94A2" w14:textId="4A7A6311" w:rsidR="00546529" w:rsidRPr="00B157A1" w:rsidRDefault="00546529" w:rsidP="00546529">
      <w:pPr>
        <w:spacing w:line="276" w:lineRule="auto"/>
        <w:rPr>
          <w:rFonts w:ascii="Arial" w:eastAsia="Aptos" w:hAnsi="Arial" w:cs="Arial"/>
          <w:sz w:val="22"/>
          <w:szCs w:val="22"/>
        </w:rPr>
      </w:pPr>
      <w:r w:rsidRPr="00B157A1">
        <w:rPr>
          <w:rFonts w:ascii="Arial" w:hAnsi="Arial" w:cs="Arial"/>
          <w:sz w:val="22"/>
          <w:szCs w:val="22"/>
        </w:rPr>
        <w:t xml:space="preserve">If a VCAT or court case started before that date, </w:t>
      </w:r>
      <w:r w:rsidR="0003778C">
        <w:rPr>
          <w:rFonts w:ascii="Arial" w:hAnsi="Arial" w:cs="Arial"/>
          <w:sz w:val="22"/>
          <w:szCs w:val="22"/>
        </w:rPr>
        <w:t>your rights in that case stay the same</w:t>
      </w:r>
      <w:r w:rsidRPr="00B157A1">
        <w:rPr>
          <w:rFonts w:ascii="Arial" w:hAnsi="Arial" w:cs="Arial"/>
          <w:sz w:val="22"/>
          <w:szCs w:val="22"/>
        </w:rPr>
        <w:t>.</w:t>
      </w:r>
    </w:p>
    <w:p w14:paraId="53073D50" w14:textId="77777777" w:rsidR="00303BAE" w:rsidRDefault="00303BAE" w:rsidP="00D40AB3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3AEC46D3" w14:textId="0CE6FE6D" w:rsidR="001E40A7" w:rsidRPr="00222609" w:rsidRDefault="001E40A7" w:rsidP="0024677C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  <w:r w:rsidRPr="00F87ED2">
        <w:rPr>
          <w:b/>
          <w:bCs/>
          <w:sz w:val="22"/>
          <w:szCs w:val="22"/>
        </w:rPr>
        <w:t>Delivery of this notice</w:t>
      </w:r>
    </w:p>
    <w:p w14:paraId="4A027160" w14:textId="77777777" w:rsidR="00222609" w:rsidRPr="00222609" w:rsidRDefault="00222609" w:rsidP="00222609">
      <w:pPr>
        <w:spacing w:before="40" w:after="0" w:line="240" w:lineRule="auto"/>
        <w:ind w:left="142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5AC44E22" w14:textId="77777777" w:rsidR="00222609" w:rsidRPr="00222609" w:rsidRDefault="00222609" w:rsidP="002116F0">
      <w:pPr>
        <w:pStyle w:val="ListParagraph"/>
        <w:numPr>
          <w:ilvl w:val="0"/>
          <w:numId w:val="31"/>
        </w:numPr>
        <w:spacing w:after="0" w:line="240" w:lineRule="auto"/>
        <w:ind w:left="351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222609">
        <w:rPr>
          <w:rFonts w:ascii="Arial" w:eastAsia="Arial" w:hAnsi="Arial" w:cs="Arial"/>
          <w:kern w:val="0"/>
          <w:sz w:val="22"/>
          <w:szCs w:val="22"/>
          <w:lang w:eastAsia="en-AU"/>
          <w14:ligatures w14:val="none"/>
        </w:rPr>
        <w:t xml:space="preserve">This </w:t>
      </w:r>
      <w:r w:rsidRPr="002116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notice</w:t>
      </w:r>
      <w:r w:rsidRPr="00222609">
        <w:rPr>
          <w:rFonts w:ascii="Arial" w:eastAsia="Arial" w:hAnsi="Arial" w:cs="Arial"/>
          <w:kern w:val="0"/>
          <w:sz w:val="22"/>
          <w:szCs w:val="22"/>
          <w:lang w:eastAsia="en-AU"/>
          <w14:ligatures w14:val="none"/>
        </w:rPr>
        <w:t xml:space="preserve"> has been delivered:</w:t>
      </w:r>
    </w:p>
    <w:p w14:paraId="37F65B86" w14:textId="77777777" w:rsidR="00222609" w:rsidRPr="00222609" w:rsidRDefault="00222609" w:rsidP="00222609">
      <w:pPr>
        <w:spacing w:before="60" w:after="0" w:line="240" w:lineRule="auto"/>
        <w:ind w:left="142"/>
        <w:rPr>
          <w:rFonts w:ascii="Arial" w:eastAsia="Arial" w:hAnsi="Arial" w:cs="Arial"/>
          <w:kern w:val="0"/>
          <w:sz w:val="22"/>
          <w:szCs w:val="22"/>
          <w:lang w:eastAsia="en-AU"/>
          <w14:ligatures w14:val="none"/>
        </w:rPr>
      </w:pP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6970"/>
      </w:tblGrid>
      <w:tr w:rsidR="00306014" w:rsidRPr="00E515FE" w14:paraId="6D7634D9" w14:textId="77777777" w:rsidTr="002C30CB"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614DD4" w14:textId="77777777" w:rsidR="00306014" w:rsidRPr="00D8432E" w:rsidRDefault="00306014" w:rsidP="00782BFA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8432E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>by hand: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C26A" w14:textId="77777777" w:rsidR="00306014" w:rsidRPr="00D8432E" w:rsidRDefault="00306014" w:rsidP="00782BFA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  <w:tr w:rsidR="00306014" w:rsidRPr="00E515FE" w14:paraId="095C4F1A" w14:textId="77777777" w:rsidTr="002C30CB"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AD64897" w14:textId="77777777" w:rsidR="00306014" w:rsidRPr="00D8432E" w:rsidRDefault="00306014" w:rsidP="00782BFA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8432E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by registered post: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A817" w14:textId="77777777" w:rsidR="00306014" w:rsidRPr="00D8432E" w:rsidRDefault="00306014" w:rsidP="00782BFA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  <w:tr w:rsidR="00306014" w:rsidRPr="00E515FE" w14:paraId="03B2A2CB" w14:textId="77777777" w:rsidTr="002C30CB"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535CA2" w14:textId="77777777" w:rsidR="00306014" w:rsidRPr="00D8432E" w:rsidRDefault="00306014" w:rsidP="00782BFA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8432E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>by email: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7191" w14:textId="77777777" w:rsidR="00306014" w:rsidRPr="00D8432E" w:rsidRDefault="00306014" w:rsidP="00782BFA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  <w:tr w:rsidR="00306014" w:rsidRPr="00E515FE" w14:paraId="7EB6D6C6" w14:textId="77777777" w:rsidTr="002C30CB"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71BF46C" w14:textId="77777777" w:rsidR="00306014" w:rsidRPr="00D8432E" w:rsidRDefault="00306014" w:rsidP="00782BFA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8432E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>Insert email address:</w:t>
            </w:r>
            <w:r w:rsidRPr="00D8432E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br/>
              <w:t>(if applicable)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D9A9" w14:textId="77777777" w:rsidR="00306014" w:rsidRPr="00D8432E" w:rsidRDefault="00306014" w:rsidP="00782BFA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  <w:tr w:rsidR="00306014" w:rsidRPr="00E515FE" w14:paraId="781330E8" w14:textId="77777777" w:rsidTr="00A62B8F">
        <w:trPr>
          <w:trHeight w:val="471"/>
        </w:trPr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75A547A" w14:textId="77777777" w:rsidR="00306014" w:rsidRPr="00D8432E" w:rsidRDefault="00306014" w:rsidP="00782BFA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8432E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>on this date: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7B18C" w14:textId="77777777" w:rsidR="00306014" w:rsidRPr="00D8432E" w:rsidRDefault="00306014" w:rsidP="00782BFA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8432E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 xml:space="preserve">              /              /</w:t>
            </w:r>
          </w:p>
        </w:tc>
      </w:tr>
    </w:tbl>
    <w:p w14:paraId="350E1BF4" w14:textId="77777777" w:rsidR="00302044" w:rsidRDefault="00302044" w:rsidP="00302044">
      <w:pPr>
        <w:spacing w:before="80" w:after="80" w:line="264" w:lineRule="auto"/>
        <w:ind w:left="340" w:hanging="340"/>
        <w:rPr>
          <w:rFonts w:ascii="Arial" w:eastAsia="Times New Roman" w:hAnsi="Arial" w:cs="Times New Roman"/>
          <w:kern w:val="0"/>
          <w:lang w:eastAsia="en-AU"/>
          <w14:ligatures w14:val="none"/>
        </w:rPr>
      </w:pPr>
    </w:p>
    <w:p w14:paraId="789DB037" w14:textId="7EB1B309" w:rsidR="00302044" w:rsidRPr="00D802B9" w:rsidRDefault="00302044" w:rsidP="00C57437">
      <w:pPr>
        <w:pStyle w:val="ListParagraph"/>
        <w:numPr>
          <w:ilvl w:val="0"/>
          <w:numId w:val="31"/>
        </w:numPr>
        <w:spacing w:after="0" w:line="240" w:lineRule="auto"/>
        <w:ind w:left="351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D802B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Signature of SDA provider</w:t>
      </w:r>
      <w:r w:rsidR="003C07E2" w:rsidRPr="00D802B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</w:t>
      </w:r>
      <w:r w:rsidR="003C07E2" w:rsidRPr="00D802B9">
        <w:rPr>
          <w:rFonts w:ascii="Arial" w:eastAsia="Times New Roman" w:hAnsi="Arial" w:cs="Arial"/>
          <w:color w:val="636363"/>
          <w:kern w:val="0"/>
          <w:sz w:val="22"/>
          <w:szCs w:val="22"/>
          <w:lang w:eastAsia="en-AU"/>
          <w14:ligatures w14:val="none"/>
        </w:rPr>
        <w:t>(or authorised officer or agent)</w:t>
      </w:r>
      <w:r w:rsidRPr="00D802B9">
        <w:rPr>
          <w:rFonts w:ascii="Arial" w:eastAsia="Times New Roman" w:hAnsi="Arial" w:cs="Arial"/>
          <w:color w:val="636363"/>
          <w:kern w:val="0"/>
          <w:sz w:val="22"/>
          <w:szCs w:val="22"/>
          <w:lang w:eastAsia="en-AU"/>
          <w14:ligatures w14:val="none"/>
        </w:rPr>
        <w:t>:</w:t>
      </w:r>
      <w:r w:rsidRPr="00D802B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</w:t>
      </w:r>
    </w:p>
    <w:tbl>
      <w:tblPr>
        <w:tblpPr w:leftFromText="180" w:rightFromText="180" w:vertAnchor="text" w:tblpY="84"/>
        <w:tblW w:w="9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4495"/>
        <w:gridCol w:w="1033"/>
        <w:gridCol w:w="2080"/>
      </w:tblGrid>
      <w:tr w:rsidR="00DA435A" w:rsidRPr="00D802B9" w14:paraId="08E54080" w14:textId="77777777" w:rsidTr="00937B3B">
        <w:trPr>
          <w:trHeight w:val="340"/>
        </w:trPr>
        <w:tc>
          <w:tcPr>
            <w:tcW w:w="1418" w:type="dxa"/>
            <w:tcBorders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87BBD8" w14:textId="77777777" w:rsidR="00DA435A" w:rsidRPr="00D802B9" w:rsidRDefault="00DA435A" w:rsidP="00937B3B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  <w:r w:rsidRPr="00D802B9">
              <w:rPr>
                <w:rFonts w:ascii="Arial" w:eastAsia="Arial" w:hAnsi="Arial" w:cs="Arial"/>
                <w:sz w:val="22"/>
                <w:szCs w:val="22"/>
                <w:lang w:eastAsia="en-AU"/>
              </w:rPr>
              <w:t>Signature</w:t>
            </w:r>
          </w:p>
        </w:tc>
        <w:tc>
          <w:tcPr>
            <w:tcW w:w="7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3E0810" w14:textId="77777777" w:rsidR="00DA435A" w:rsidRPr="00D802B9" w:rsidRDefault="00DA435A" w:rsidP="00937B3B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</w:p>
          <w:p w14:paraId="3BC8294D" w14:textId="77777777" w:rsidR="00DA435A" w:rsidRPr="00D802B9" w:rsidRDefault="00DA435A" w:rsidP="00937B3B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</w:p>
        </w:tc>
      </w:tr>
      <w:tr w:rsidR="00DA435A" w:rsidRPr="00D802B9" w14:paraId="64221AF3" w14:textId="77777777" w:rsidTr="00937B3B">
        <w:trPr>
          <w:trHeight w:val="28"/>
        </w:trPr>
        <w:tc>
          <w:tcPr>
            <w:tcW w:w="141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E81397" w14:textId="77777777" w:rsidR="00DA435A" w:rsidRPr="00D802B9" w:rsidRDefault="00DA435A" w:rsidP="00937B3B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eastAsia="en-AU"/>
              </w:rPr>
            </w:pPr>
          </w:p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445E53" w14:textId="77777777" w:rsidR="00DA435A" w:rsidRPr="00D802B9" w:rsidRDefault="00DA435A" w:rsidP="00937B3B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</w:tcPr>
          <w:p w14:paraId="78E36127" w14:textId="77777777" w:rsidR="00DA435A" w:rsidRPr="00D802B9" w:rsidRDefault="00DA435A" w:rsidP="00937B3B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14:paraId="46130E8D" w14:textId="77777777" w:rsidR="00DA435A" w:rsidRPr="00D802B9" w:rsidRDefault="00DA435A" w:rsidP="00937B3B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</w:p>
        </w:tc>
      </w:tr>
      <w:tr w:rsidR="00DA435A" w:rsidRPr="00D802B9" w14:paraId="13081779" w14:textId="77777777" w:rsidTr="00937B3B">
        <w:trPr>
          <w:trHeight w:val="340"/>
        </w:trPr>
        <w:tc>
          <w:tcPr>
            <w:tcW w:w="1418" w:type="dxa"/>
            <w:tcBorders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B70D36B" w14:textId="77777777" w:rsidR="00DA435A" w:rsidRPr="00D802B9" w:rsidRDefault="00DA435A" w:rsidP="00937B3B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eastAsia="en-AU"/>
              </w:rPr>
            </w:pPr>
            <w:r w:rsidRPr="00D802B9">
              <w:rPr>
                <w:rFonts w:ascii="Arial" w:eastAsia="Arial" w:hAnsi="Arial" w:cs="Arial"/>
                <w:sz w:val="22"/>
                <w:szCs w:val="22"/>
                <w:lang w:eastAsia="en-AU"/>
              </w:rPr>
              <w:t>Name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6B5C02" w14:textId="77777777" w:rsidR="00DA435A" w:rsidRPr="00D802B9" w:rsidRDefault="00DA435A" w:rsidP="00937B3B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14:paraId="6BB56BAD" w14:textId="77777777" w:rsidR="00DA435A" w:rsidRPr="00D802B9" w:rsidRDefault="00DA435A" w:rsidP="00937B3B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  <w:r w:rsidRPr="00D802B9">
              <w:rPr>
                <w:rFonts w:ascii="Arial" w:eastAsia="Times New Roman" w:hAnsi="Arial" w:cs="Arial"/>
                <w:sz w:val="22"/>
                <w:szCs w:val="22"/>
                <w:lang w:eastAsia="en-AU"/>
              </w:rPr>
              <w:t xml:space="preserve">      Date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B979" w14:textId="77777777" w:rsidR="00DA435A" w:rsidRPr="00D802B9" w:rsidRDefault="00DA435A" w:rsidP="00937B3B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</w:p>
        </w:tc>
      </w:tr>
    </w:tbl>
    <w:p w14:paraId="0A204871" w14:textId="77777777" w:rsidR="00DA435A" w:rsidRPr="00302044" w:rsidRDefault="00DA435A" w:rsidP="00302044">
      <w:pPr>
        <w:spacing w:before="80" w:after="80" w:line="264" w:lineRule="auto"/>
        <w:ind w:left="340" w:hanging="340"/>
        <w:rPr>
          <w:rFonts w:ascii="Arial" w:eastAsia="Times New Roman" w:hAnsi="Arial" w:cs="Times New Roman"/>
          <w:kern w:val="0"/>
          <w:lang w:eastAsia="en-AU"/>
          <w14:ligatures w14:val="none"/>
        </w:rPr>
      </w:pPr>
    </w:p>
    <w:p w14:paraId="657FEB69" w14:textId="77777777" w:rsidR="002C705A" w:rsidRDefault="002C705A" w:rsidP="00F43862">
      <w:pPr>
        <w:keepNext/>
        <w:tabs>
          <w:tab w:val="left" w:pos="4678"/>
        </w:tabs>
        <w:spacing w:before="240" w:line="240" w:lineRule="auto"/>
        <w:ind w:right="707"/>
        <w:outlineLvl w:val="0"/>
        <w:rPr>
          <w:rFonts w:ascii="Arial" w:eastAsia="Times New Roman" w:hAnsi="Arial" w:cs="Times New Roman"/>
          <w:kern w:val="0"/>
          <w:lang w:eastAsia="en-AU"/>
          <w14:ligatures w14:val="none"/>
        </w:rPr>
      </w:pPr>
    </w:p>
    <w:p w14:paraId="2C199CC5" w14:textId="77777777" w:rsidR="004A148E" w:rsidRPr="004A148E" w:rsidRDefault="004A148E" w:rsidP="004A148E">
      <w:pPr>
        <w:rPr>
          <w:rFonts w:ascii="Arial" w:eastAsia="Times" w:hAnsi="Arial" w:cs="Arial"/>
          <w:sz w:val="22"/>
          <w:szCs w:val="22"/>
          <w:lang w:val="en-US" w:eastAsia="en-AU"/>
        </w:rPr>
      </w:pPr>
    </w:p>
    <w:p w14:paraId="2C3390E0" w14:textId="77777777" w:rsidR="004A148E" w:rsidRPr="004A148E" w:rsidRDefault="004A148E" w:rsidP="004A148E">
      <w:pPr>
        <w:rPr>
          <w:rFonts w:ascii="Arial" w:eastAsia="Times" w:hAnsi="Arial" w:cs="Arial"/>
          <w:sz w:val="22"/>
          <w:szCs w:val="22"/>
          <w:lang w:val="en-US" w:eastAsia="en-AU"/>
        </w:rPr>
      </w:pPr>
    </w:p>
    <w:p w14:paraId="102DB1DE" w14:textId="77777777" w:rsidR="004A148E" w:rsidRPr="004A148E" w:rsidRDefault="004A148E" w:rsidP="004A148E">
      <w:pPr>
        <w:rPr>
          <w:rFonts w:ascii="Arial" w:eastAsia="Times" w:hAnsi="Arial" w:cs="Arial"/>
          <w:sz w:val="22"/>
          <w:szCs w:val="22"/>
          <w:lang w:val="en-US" w:eastAsia="en-AU"/>
        </w:rPr>
      </w:pPr>
    </w:p>
    <w:p w14:paraId="2FBECD98" w14:textId="7609D708" w:rsidR="00A62B8F" w:rsidRDefault="00A62B8F">
      <w:pPr>
        <w:rPr>
          <w:rFonts w:ascii="Arial" w:eastAsia="Times" w:hAnsi="Arial" w:cs="Arial"/>
          <w:sz w:val="22"/>
          <w:szCs w:val="22"/>
          <w:lang w:val="en-US" w:eastAsia="en-AU"/>
        </w:rPr>
      </w:pPr>
      <w:r>
        <w:rPr>
          <w:rFonts w:ascii="Arial" w:eastAsia="Times" w:hAnsi="Arial" w:cs="Arial"/>
          <w:sz w:val="22"/>
          <w:szCs w:val="22"/>
          <w:lang w:val="en-US" w:eastAsia="en-AU"/>
        </w:rPr>
        <w:br w:type="page"/>
      </w:r>
    </w:p>
    <w:p w14:paraId="244C85B0" w14:textId="10D3ACFF" w:rsidR="00923DE6" w:rsidRPr="008B0322" w:rsidRDefault="00923DE6" w:rsidP="00923DE6">
      <w:pPr>
        <w:spacing w:after="0"/>
        <w:rPr>
          <w:rFonts w:ascii="Arial" w:eastAsia="Arial" w:hAnsi="Arial" w:cs="Arial"/>
          <w:b/>
          <w:bCs/>
          <w:sz w:val="26"/>
          <w:szCs w:val="26"/>
          <w:lang w:eastAsia="en-AU"/>
        </w:rPr>
      </w:pPr>
      <w:r w:rsidRPr="008B0322">
        <w:rPr>
          <w:rFonts w:ascii="Arial" w:eastAsia="Arial" w:hAnsi="Arial" w:cs="Arial"/>
          <w:b/>
          <w:bCs/>
          <w:sz w:val="26"/>
          <w:szCs w:val="26"/>
          <w:lang w:eastAsia="en-AU"/>
        </w:rPr>
        <w:lastRenderedPageBreak/>
        <w:t>Part B – Notice</w:t>
      </w:r>
      <w:r>
        <w:rPr>
          <w:rFonts w:ascii="Arial" w:eastAsia="Arial" w:hAnsi="Arial" w:cs="Arial"/>
          <w:b/>
          <w:bCs/>
          <w:sz w:val="26"/>
          <w:szCs w:val="26"/>
          <w:lang w:eastAsia="en-AU"/>
        </w:rPr>
        <w:t xml:space="preserve">                                                      </w:t>
      </w:r>
      <w:r w:rsidRPr="008C1413">
        <w:rPr>
          <w:rFonts w:ascii="Arial" w:eastAsia="Arial" w:hAnsi="Arial" w:cs="Arial"/>
          <w:b/>
          <w:bCs/>
          <w:sz w:val="22"/>
          <w:szCs w:val="22"/>
          <w:lang w:eastAsia="en-AU"/>
        </w:rPr>
        <w:t xml:space="preserve">SDA </w:t>
      </w:r>
      <w:r w:rsidR="008C1413" w:rsidRPr="008C1413">
        <w:rPr>
          <w:rFonts w:ascii="Arial" w:eastAsia="Arial" w:hAnsi="Arial" w:cs="Arial"/>
          <w:b/>
          <w:bCs/>
          <w:sz w:val="22"/>
          <w:szCs w:val="22"/>
          <w:lang w:eastAsia="en-AU"/>
        </w:rPr>
        <w:t>resident support person</w:t>
      </w:r>
      <w:r w:rsidR="008C1413">
        <w:rPr>
          <w:rFonts w:ascii="Arial" w:eastAsia="Arial" w:hAnsi="Arial" w:cs="Arial"/>
          <w:b/>
          <w:bCs/>
          <w:sz w:val="22"/>
          <w:szCs w:val="22"/>
          <w:lang w:eastAsia="en-AU"/>
        </w:rPr>
        <w:t>’s copy</w:t>
      </w:r>
    </w:p>
    <w:p w14:paraId="26B17E0A" w14:textId="77777777" w:rsidR="00923DE6" w:rsidRPr="00E57365" w:rsidRDefault="00923DE6" w:rsidP="00923DE6">
      <w:pPr>
        <w:spacing w:after="0"/>
        <w:rPr>
          <w:rFonts w:ascii="Arial" w:eastAsia="Arial" w:hAnsi="Arial" w:cs="Arial"/>
          <w:b/>
          <w:bCs/>
          <w:sz w:val="16"/>
          <w:szCs w:val="16"/>
          <w:lang w:eastAsia="en-AU"/>
        </w:rPr>
      </w:pPr>
    </w:p>
    <w:p w14:paraId="023D1BF4" w14:textId="77777777" w:rsidR="00923DE6" w:rsidRPr="00286B04" w:rsidRDefault="00923DE6" w:rsidP="00923DE6">
      <w:pPr>
        <w:spacing w:after="60" w:line="240" w:lineRule="auto"/>
        <w:rPr>
          <w:rFonts w:ascii="Arial" w:eastAsia="Arial" w:hAnsi="Arial" w:cs="Arial"/>
          <w:b/>
          <w:bCs/>
          <w:kern w:val="0"/>
          <w:sz w:val="32"/>
          <w:szCs w:val="32"/>
          <w:lang w:eastAsia="en-AU"/>
          <w14:ligatures w14:val="none"/>
        </w:rPr>
      </w:pPr>
      <w:r w:rsidRPr="00286B04">
        <w:rPr>
          <w:rFonts w:ascii="Arial" w:eastAsia="Arial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NOTICE TO SDA RESIDENT OF </w:t>
      </w:r>
      <w:r>
        <w:rPr>
          <w:rFonts w:ascii="Arial" w:eastAsia="Arial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AGREEMENT </w:t>
      </w:r>
      <w:r w:rsidRPr="00286B04">
        <w:rPr>
          <w:rFonts w:ascii="Arial" w:eastAsia="Arial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VALIDATION </w:t>
      </w:r>
      <w:r w:rsidRPr="00B34233">
        <w:rPr>
          <w:rFonts w:ascii="Arial" w:eastAsia="Arial" w:hAnsi="Arial" w:cs="Arial"/>
          <w:b/>
          <w:bCs/>
          <w:kern w:val="0"/>
          <w:sz w:val="32"/>
          <w:szCs w:val="32"/>
          <w:lang w:eastAsia="en-AU"/>
          <w14:ligatures w14:val="none"/>
        </w:rPr>
        <w:t>UNDER SCHEDULE 4</w:t>
      </w:r>
      <w:r w:rsidRPr="00286B04">
        <w:rPr>
          <w:rFonts w:ascii="Arial" w:eastAsia="Arial" w:hAnsi="Arial" w:cs="Arial"/>
          <w:b/>
          <w:bCs/>
          <w:kern w:val="0"/>
          <w:sz w:val="32"/>
          <w:szCs w:val="32"/>
          <w:lang w:eastAsia="en-AU"/>
          <w14:ligatures w14:val="none"/>
        </w:rPr>
        <w:t xml:space="preserve"> </w:t>
      </w:r>
    </w:p>
    <w:p w14:paraId="7D661CB4" w14:textId="77777777" w:rsidR="00923DE6" w:rsidRPr="006577BC" w:rsidRDefault="00923DE6" w:rsidP="00923DE6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6577BC">
        <w:rPr>
          <w:rFonts w:ascii="Arial" w:hAnsi="Arial" w:cs="Arial"/>
          <w:b/>
          <w:bCs/>
          <w:i/>
          <w:iCs/>
          <w:sz w:val="22"/>
          <w:szCs w:val="22"/>
        </w:rPr>
        <w:t xml:space="preserve">Residential Tenancies Act 1997, </w:t>
      </w:r>
      <w:r w:rsidRPr="006577BC">
        <w:rPr>
          <w:rFonts w:ascii="Arial" w:hAnsi="Arial" w:cs="Arial"/>
          <w:i/>
          <w:iCs/>
          <w:sz w:val="22"/>
          <w:szCs w:val="22"/>
        </w:rPr>
        <w:t>Schedule 4,</w:t>
      </w:r>
      <w:r w:rsidRPr="006577BC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6577BC">
        <w:rPr>
          <w:rFonts w:ascii="Arial" w:hAnsi="Arial" w:cs="Arial"/>
          <w:sz w:val="22"/>
          <w:szCs w:val="22"/>
        </w:rPr>
        <w:t>Division 2, Clause 8(2)</w:t>
      </w:r>
      <w:r w:rsidRPr="006577BC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</w:p>
    <w:p w14:paraId="51682705" w14:textId="77777777" w:rsidR="00923DE6" w:rsidRDefault="00923DE6" w:rsidP="00923DE6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</w:p>
    <w:p w14:paraId="23ADBE83" w14:textId="77777777" w:rsidR="00923DE6" w:rsidRDefault="00923DE6" w:rsidP="00923DE6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  <w:r w:rsidRPr="005E754E">
        <w:rPr>
          <w:b/>
          <w:bCs/>
          <w:sz w:val="22"/>
          <w:szCs w:val="22"/>
        </w:rPr>
        <w:t>SDA resident details</w:t>
      </w:r>
    </w:p>
    <w:p w14:paraId="5B727D4E" w14:textId="77777777" w:rsidR="00923DE6" w:rsidRDefault="00923DE6" w:rsidP="00923DE6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sz w:val="22"/>
          <w:szCs w:val="22"/>
        </w:rPr>
      </w:pPr>
    </w:p>
    <w:p w14:paraId="523E11BF" w14:textId="77777777" w:rsidR="00923DE6" w:rsidRDefault="00923DE6" w:rsidP="00923DE6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sz w:val="22"/>
          <w:szCs w:val="22"/>
        </w:rPr>
      </w:pPr>
      <w:r>
        <w:rPr>
          <w:sz w:val="22"/>
          <w:szCs w:val="22"/>
        </w:rPr>
        <w:t>This notice is given to:</w:t>
      </w:r>
    </w:p>
    <w:p w14:paraId="323BA241" w14:textId="77777777" w:rsidR="00923DE6" w:rsidRPr="00EF32F9" w:rsidRDefault="00923DE6" w:rsidP="00923DE6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sz w:val="22"/>
          <w:szCs w:val="22"/>
        </w:rPr>
      </w:pPr>
    </w:p>
    <w:tbl>
      <w:tblPr>
        <w:tblW w:w="99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6804"/>
      </w:tblGrid>
      <w:tr w:rsidR="00923DE6" w:rsidRPr="00234B10" w14:paraId="76362FFC" w14:textId="77777777" w:rsidTr="00782BFA">
        <w:trPr>
          <w:trHeight w:val="340"/>
        </w:trPr>
        <w:tc>
          <w:tcPr>
            <w:tcW w:w="3119" w:type="dxa"/>
            <w:tcBorders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CC7799" w14:textId="77777777" w:rsidR="00923DE6" w:rsidRPr="00EF32F9" w:rsidRDefault="00923DE6" w:rsidP="00AB19AE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351" w:hanging="351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  <w:r w:rsidRPr="00EF32F9">
              <w:rPr>
                <w:rFonts w:ascii="Arial" w:eastAsia="Arial" w:hAnsi="Arial" w:cs="Arial"/>
                <w:sz w:val="22"/>
                <w:szCs w:val="22"/>
                <w:lang w:eastAsia="en-AU"/>
              </w:rPr>
              <w:t xml:space="preserve">Name of SDA resident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14F636" w14:textId="77777777" w:rsidR="00923DE6" w:rsidRPr="00234B10" w:rsidRDefault="00923DE6" w:rsidP="00782BFA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</w:p>
        </w:tc>
      </w:tr>
      <w:tr w:rsidR="00923DE6" w:rsidRPr="00234B10" w14:paraId="23915B78" w14:textId="77777777" w:rsidTr="00782BFA">
        <w:trPr>
          <w:trHeight w:val="18"/>
        </w:trPr>
        <w:tc>
          <w:tcPr>
            <w:tcW w:w="311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7DBC37F" w14:textId="77777777" w:rsidR="00923DE6" w:rsidRPr="00325161" w:rsidRDefault="00923DE6" w:rsidP="00782BF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eastAsia="en-AU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E796CE" w14:textId="77777777" w:rsidR="00923DE6" w:rsidRPr="008F7CB5" w:rsidRDefault="00923DE6" w:rsidP="00782BFA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en-AU"/>
              </w:rPr>
            </w:pPr>
          </w:p>
        </w:tc>
      </w:tr>
      <w:tr w:rsidR="00923DE6" w:rsidRPr="00234B10" w14:paraId="7AAF4889" w14:textId="77777777" w:rsidTr="00782BFA">
        <w:trPr>
          <w:trHeight w:val="340"/>
        </w:trPr>
        <w:tc>
          <w:tcPr>
            <w:tcW w:w="3119" w:type="dxa"/>
            <w:tcBorders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6EBD06" w14:textId="77777777" w:rsidR="00923DE6" w:rsidRPr="00325161" w:rsidRDefault="00923DE6" w:rsidP="00D40AB3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351"/>
              <w:rPr>
                <w:rFonts w:ascii="Arial" w:eastAsia="Arial" w:hAnsi="Arial" w:cs="Arial"/>
                <w:sz w:val="22"/>
                <w:szCs w:val="22"/>
                <w:lang w:eastAsia="en-AU"/>
              </w:rPr>
            </w:pPr>
            <w:r w:rsidRPr="00325161">
              <w:rPr>
                <w:rFonts w:ascii="Arial" w:eastAsia="Arial" w:hAnsi="Arial" w:cs="Arial"/>
                <w:sz w:val="22"/>
                <w:szCs w:val="22"/>
                <w:lang w:eastAsia="en-AU"/>
              </w:rPr>
              <w:t>Name and address of resident’s family member, carer, advocate, guardian, administrator, or another chosen person receiving a copy of this notice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564C06" w14:textId="77777777" w:rsidR="00923DE6" w:rsidRPr="00234B10" w:rsidRDefault="00923DE6" w:rsidP="00782BFA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</w:p>
        </w:tc>
      </w:tr>
    </w:tbl>
    <w:p w14:paraId="317E9F1D" w14:textId="77777777" w:rsidR="00923DE6" w:rsidRDefault="00923DE6" w:rsidP="00923DE6">
      <w:pPr>
        <w:spacing w:after="0" w:line="264" w:lineRule="auto"/>
        <w:ind w:left="340" w:hanging="198"/>
        <w:rPr>
          <w:rFonts w:ascii="Arial" w:eastAsia="Times New Roman" w:hAnsi="Arial" w:cs="Times New Roman"/>
          <w:kern w:val="0"/>
          <w:lang w:eastAsia="en-AU"/>
          <w14:ligatures w14:val="none"/>
        </w:rPr>
      </w:pPr>
    </w:p>
    <w:p w14:paraId="61AAF260" w14:textId="77777777" w:rsidR="00923DE6" w:rsidRPr="001F3415" w:rsidRDefault="00923DE6" w:rsidP="00923DE6">
      <w:pPr>
        <w:spacing w:after="0" w:line="264" w:lineRule="auto"/>
        <w:rPr>
          <w:rFonts w:ascii="Arial" w:eastAsia="Times New Roman" w:hAnsi="Arial" w:cs="Times New Roman"/>
          <w:kern w:val="0"/>
          <w:sz w:val="16"/>
          <w:szCs w:val="16"/>
          <w:lang w:eastAsia="en-AU"/>
          <w14:ligatures w14:val="none"/>
        </w:rPr>
      </w:pPr>
    </w:p>
    <w:p w14:paraId="76213AB8" w14:textId="77777777" w:rsidR="00923DE6" w:rsidRPr="00EF32F9" w:rsidRDefault="00923DE6" w:rsidP="00D40AB3">
      <w:pPr>
        <w:pStyle w:val="ListParagraph"/>
        <w:numPr>
          <w:ilvl w:val="0"/>
          <w:numId w:val="33"/>
        </w:numPr>
        <w:spacing w:after="0" w:line="240" w:lineRule="auto"/>
        <w:ind w:left="351"/>
        <w:rPr>
          <w:rFonts w:eastAsia="Arial"/>
          <w:sz w:val="22"/>
          <w:szCs w:val="22"/>
          <w:lang w:eastAsia="en-AU"/>
        </w:rPr>
      </w:pPr>
      <w:r w:rsidRPr="00EF32F9">
        <w:rPr>
          <w:rFonts w:ascii="Arial" w:eastAsia="Arial" w:hAnsi="Arial" w:cs="Arial"/>
          <w:sz w:val="22"/>
          <w:szCs w:val="22"/>
          <w:lang w:eastAsia="en-AU"/>
        </w:rPr>
        <w:t xml:space="preserve">SDA dwelling address 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1"/>
      </w:tblGrid>
      <w:tr w:rsidR="00923DE6" w:rsidRPr="00B51F59" w14:paraId="1A627463" w14:textId="77777777" w:rsidTr="00782BFA">
        <w:trPr>
          <w:trHeight w:val="1134"/>
        </w:trPr>
        <w:tc>
          <w:tcPr>
            <w:tcW w:w="9810" w:type="dxa"/>
          </w:tcPr>
          <w:p w14:paraId="73D6899F" w14:textId="77777777" w:rsidR="00923DE6" w:rsidRDefault="00923DE6" w:rsidP="00782BFA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lang w:eastAsia="en-AU"/>
                <w14:ligatures w14:val="none"/>
              </w:rPr>
            </w:pPr>
          </w:p>
          <w:p w14:paraId="086A7E71" w14:textId="77777777" w:rsidR="00923DE6" w:rsidRDefault="00923DE6" w:rsidP="00782BFA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lang w:eastAsia="en-AU"/>
                <w14:ligatures w14:val="none"/>
              </w:rPr>
            </w:pPr>
          </w:p>
          <w:p w14:paraId="78817B41" w14:textId="77777777" w:rsidR="00923DE6" w:rsidRPr="00325161" w:rsidRDefault="00923DE6" w:rsidP="00782BFA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AU"/>
                <w14:ligatures w14:val="none"/>
              </w:rPr>
              <w:t xml:space="preserve">                                                                                                    </w:t>
            </w:r>
            <w:r w:rsidRPr="00325161">
              <w:rPr>
                <w:rFonts w:ascii="Arial" w:eastAsia="Arial" w:hAnsi="Arial" w:cs="Arial"/>
                <w:sz w:val="22"/>
                <w:szCs w:val="22"/>
                <w:lang w:eastAsia="en-AU"/>
              </w:rPr>
              <w:t>Postcode</w:t>
            </w:r>
          </w:p>
        </w:tc>
      </w:tr>
    </w:tbl>
    <w:p w14:paraId="4E17B289" w14:textId="77777777" w:rsidR="00923DE6" w:rsidRPr="001F3415" w:rsidRDefault="00923DE6" w:rsidP="00923DE6">
      <w:pPr>
        <w:spacing w:before="80" w:after="80" w:line="264" w:lineRule="auto"/>
        <w:rPr>
          <w:rFonts w:ascii="Arial" w:eastAsia="Times New Roman" w:hAnsi="Arial" w:cs="Times New Roman"/>
          <w:kern w:val="0"/>
          <w:sz w:val="16"/>
          <w:szCs w:val="16"/>
          <w:lang w:eastAsia="en-AU"/>
          <w14:ligatures w14:val="none"/>
        </w:rPr>
      </w:pPr>
    </w:p>
    <w:p w14:paraId="7E2910ED" w14:textId="77777777" w:rsidR="00923DE6" w:rsidRPr="00EF32F9" w:rsidRDefault="00923DE6" w:rsidP="00D40AB3">
      <w:pPr>
        <w:pStyle w:val="ListParagraph"/>
        <w:numPr>
          <w:ilvl w:val="0"/>
          <w:numId w:val="33"/>
        </w:numPr>
        <w:spacing w:after="0" w:line="240" w:lineRule="auto"/>
        <w:ind w:left="351"/>
        <w:rPr>
          <w:rFonts w:eastAsia="Arial"/>
          <w:sz w:val="22"/>
          <w:szCs w:val="22"/>
          <w:lang w:eastAsia="en-AU"/>
        </w:rPr>
      </w:pPr>
      <w:r w:rsidRPr="00EF32F9">
        <w:rPr>
          <w:rFonts w:ascii="Arial" w:eastAsia="Arial" w:hAnsi="Arial" w:cs="Arial"/>
          <w:sz w:val="22"/>
          <w:szCs w:val="22"/>
          <w:lang w:eastAsia="en-AU"/>
        </w:rPr>
        <w:t>Resident’s address (if same address as 2, write ‘as above’)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1"/>
      </w:tblGrid>
      <w:tr w:rsidR="00923DE6" w:rsidRPr="00B51F59" w14:paraId="49E4B225" w14:textId="77777777" w:rsidTr="00782BFA">
        <w:trPr>
          <w:trHeight w:val="1134"/>
        </w:trPr>
        <w:tc>
          <w:tcPr>
            <w:tcW w:w="9810" w:type="dxa"/>
          </w:tcPr>
          <w:p w14:paraId="087B482A" w14:textId="77777777" w:rsidR="00923DE6" w:rsidRDefault="00923DE6" w:rsidP="00782BFA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lang w:eastAsia="en-AU"/>
                <w14:ligatures w14:val="none"/>
              </w:rPr>
            </w:pPr>
          </w:p>
          <w:p w14:paraId="7C8C34AB" w14:textId="77777777" w:rsidR="00923DE6" w:rsidRDefault="00923DE6" w:rsidP="00782BFA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lang w:eastAsia="en-AU"/>
                <w14:ligatures w14:val="none"/>
              </w:rPr>
            </w:pPr>
          </w:p>
          <w:p w14:paraId="29CD73EA" w14:textId="77777777" w:rsidR="00923DE6" w:rsidRPr="00B51F59" w:rsidRDefault="00923DE6" w:rsidP="00782BFA">
            <w:pPr>
              <w:suppressAutoHyphens/>
              <w:spacing w:before="80" w:after="80" w:line="264" w:lineRule="auto"/>
              <w:rPr>
                <w:rFonts w:ascii="Arial" w:eastAsia="Times New Roman" w:hAnsi="Arial" w:cs="Arial"/>
                <w:kern w:val="0"/>
                <w:lang w:eastAsia="en-A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AU"/>
                <w14:ligatures w14:val="none"/>
              </w:rPr>
              <w:t xml:space="preserve">                                                                                                    </w:t>
            </w:r>
            <w:r w:rsidRPr="00325161">
              <w:rPr>
                <w:rFonts w:ascii="Arial" w:eastAsia="Arial" w:hAnsi="Arial" w:cs="Arial"/>
                <w:sz w:val="22"/>
                <w:szCs w:val="22"/>
                <w:lang w:eastAsia="en-AU"/>
              </w:rPr>
              <w:t>Postcode</w:t>
            </w:r>
          </w:p>
        </w:tc>
      </w:tr>
    </w:tbl>
    <w:p w14:paraId="659322FC" w14:textId="77777777" w:rsidR="00923DE6" w:rsidRPr="001F3415" w:rsidRDefault="00923DE6" w:rsidP="00923DE6">
      <w:pPr>
        <w:spacing w:before="80" w:after="80" w:line="264" w:lineRule="auto"/>
        <w:rPr>
          <w:rFonts w:ascii="Arial" w:eastAsia="Times New Roman" w:hAnsi="Arial" w:cs="Times New Roman"/>
          <w:kern w:val="0"/>
          <w:sz w:val="16"/>
          <w:szCs w:val="16"/>
          <w:lang w:eastAsia="en-AU"/>
          <w14:ligatures w14:val="none"/>
        </w:rPr>
      </w:pPr>
    </w:p>
    <w:p w14:paraId="58B20CD0" w14:textId="77777777" w:rsidR="00923DE6" w:rsidRPr="00EF32F9" w:rsidRDefault="00923DE6" w:rsidP="00D40AB3">
      <w:pPr>
        <w:pStyle w:val="ListParagraph"/>
        <w:numPr>
          <w:ilvl w:val="0"/>
          <w:numId w:val="33"/>
        </w:numPr>
        <w:spacing w:after="0" w:line="240" w:lineRule="auto"/>
        <w:ind w:left="351"/>
        <w:rPr>
          <w:rFonts w:ascii="Arial" w:eastAsia="Arial" w:hAnsi="Arial" w:cs="Arial"/>
          <w:sz w:val="22"/>
          <w:szCs w:val="22"/>
          <w:lang w:eastAsia="en-AU"/>
        </w:rPr>
      </w:pPr>
      <w:r w:rsidRPr="00EF32F9">
        <w:rPr>
          <w:rFonts w:ascii="Arial" w:eastAsia="Arial" w:hAnsi="Arial" w:cs="Arial"/>
          <w:sz w:val="22"/>
          <w:szCs w:val="22"/>
          <w:lang w:eastAsia="en-AU"/>
        </w:rPr>
        <w:t>SDA resident’s contact details</w:t>
      </w:r>
    </w:p>
    <w:tbl>
      <w:tblPr>
        <w:tblW w:w="9781" w:type="dxa"/>
        <w:tblInd w:w="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8"/>
        <w:gridCol w:w="7123"/>
      </w:tblGrid>
      <w:tr w:rsidR="00923DE6" w:rsidRPr="00234B10" w14:paraId="54C70286" w14:textId="77777777" w:rsidTr="00782BFA">
        <w:trPr>
          <w:trHeight w:val="340"/>
        </w:trPr>
        <w:tc>
          <w:tcPr>
            <w:tcW w:w="2658" w:type="dxa"/>
            <w:tcBorders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A27DA6" w14:textId="26A0DA89" w:rsidR="00923DE6" w:rsidRPr="00684713" w:rsidRDefault="003B188A" w:rsidP="00782BFA">
            <w:pPr>
              <w:spacing w:after="0" w:line="240" w:lineRule="auto"/>
              <w:ind w:hanging="83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en-AU"/>
              </w:rPr>
              <w:t>Phone number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BB2D56" w14:textId="77777777" w:rsidR="00923DE6" w:rsidRPr="00234B10" w:rsidRDefault="00923DE6" w:rsidP="00782BFA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</w:p>
        </w:tc>
      </w:tr>
      <w:tr w:rsidR="00923DE6" w:rsidRPr="00234B10" w14:paraId="6C4C6D0C" w14:textId="77777777" w:rsidTr="00782BFA">
        <w:trPr>
          <w:trHeight w:val="18"/>
        </w:trPr>
        <w:tc>
          <w:tcPr>
            <w:tcW w:w="265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9D0B12" w14:textId="77777777" w:rsidR="00923DE6" w:rsidRPr="00C04C42" w:rsidRDefault="00923DE6" w:rsidP="00782BFA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eastAsia="en-AU"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BE804B" w14:textId="77777777" w:rsidR="00923DE6" w:rsidRPr="007A35A1" w:rsidRDefault="00923DE6" w:rsidP="00782BFA">
            <w:pPr>
              <w:spacing w:after="0" w:line="240" w:lineRule="auto"/>
              <w:rPr>
                <w:rFonts w:eastAsia="Arial" w:cs="Arial"/>
                <w:sz w:val="8"/>
                <w:szCs w:val="8"/>
                <w:lang w:eastAsia="en-AU"/>
              </w:rPr>
            </w:pPr>
          </w:p>
        </w:tc>
      </w:tr>
      <w:tr w:rsidR="00923DE6" w:rsidRPr="00234B10" w14:paraId="1E9E7D27" w14:textId="77777777" w:rsidTr="00782BFA">
        <w:trPr>
          <w:trHeight w:val="340"/>
        </w:trPr>
        <w:tc>
          <w:tcPr>
            <w:tcW w:w="2658" w:type="dxa"/>
            <w:tcBorders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B006137" w14:textId="77777777" w:rsidR="00923DE6" w:rsidRPr="00684713" w:rsidRDefault="00923DE6" w:rsidP="00782BFA">
            <w:pPr>
              <w:spacing w:after="0" w:line="240" w:lineRule="auto"/>
              <w:ind w:hanging="83"/>
              <w:rPr>
                <w:rFonts w:ascii="Arial" w:eastAsia="Arial" w:hAnsi="Arial" w:cs="Arial"/>
                <w:sz w:val="22"/>
                <w:szCs w:val="22"/>
                <w:lang w:eastAsia="en-AU"/>
              </w:rPr>
            </w:pPr>
            <w:r w:rsidRPr="00684713">
              <w:rPr>
                <w:rFonts w:ascii="Arial" w:eastAsia="Arial" w:hAnsi="Arial" w:cs="Arial"/>
                <w:sz w:val="22"/>
                <w:szCs w:val="22"/>
                <w:lang w:eastAsia="en-AU"/>
              </w:rPr>
              <w:t>Email address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9E5E8F" w14:textId="77777777" w:rsidR="00923DE6" w:rsidRPr="00234B10" w:rsidRDefault="00923DE6" w:rsidP="00782BFA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</w:p>
        </w:tc>
      </w:tr>
    </w:tbl>
    <w:p w14:paraId="4133F58B" w14:textId="77777777" w:rsidR="00923DE6" w:rsidRDefault="00923DE6" w:rsidP="00923DE6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/>
        <w:outlineLvl w:val="1"/>
        <w:rPr>
          <w:b/>
          <w:bCs/>
          <w:sz w:val="22"/>
          <w:szCs w:val="22"/>
        </w:rPr>
      </w:pPr>
    </w:p>
    <w:p w14:paraId="015FAE11" w14:textId="77777777" w:rsidR="00923DE6" w:rsidRDefault="00923DE6" w:rsidP="00923DE6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/>
        <w:outlineLvl w:val="1"/>
        <w:rPr>
          <w:b/>
          <w:bCs/>
          <w:sz w:val="22"/>
          <w:szCs w:val="22"/>
        </w:rPr>
      </w:pPr>
    </w:p>
    <w:p w14:paraId="4EA56A1D" w14:textId="77777777" w:rsidR="00923DE6" w:rsidRDefault="00923DE6" w:rsidP="00923DE6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  <w:r w:rsidRPr="00703416">
        <w:rPr>
          <w:b/>
          <w:bCs/>
          <w:sz w:val="22"/>
          <w:szCs w:val="22"/>
        </w:rPr>
        <w:t>SDA provider details</w:t>
      </w:r>
    </w:p>
    <w:p w14:paraId="3AE4AD42" w14:textId="77777777" w:rsidR="00923DE6" w:rsidRDefault="00923DE6" w:rsidP="00923DE6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</w:p>
    <w:p w14:paraId="71D7904B" w14:textId="77777777" w:rsidR="00923DE6" w:rsidRPr="00275779" w:rsidRDefault="00923DE6" w:rsidP="00923DE6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sz w:val="22"/>
          <w:szCs w:val="22"/>
        </w:rPr>
      </w:pPr>
      <w:r>
        <w:rPr>
          <w:sz w:val="22"/>
          <w:szCs w:val="22"/>
        </w:rPr>
        <w:t>This notice is given by:</w:t>
      </w:r>
    </w:p>
    <w:p w14:paraId="75C78CD9" w14:textId="77777777" w:rsidR="00923DE6" w:rsidRPr="00BC4200" w:rsidRDefault="00923DE6" w:rsidP="00923DE6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</w:p>
    <w:tbl>
      <w:tblPr>
        <w:tblW w:w="99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6946"/>
      </w:tblGrid>
      <w:tr w:rsidR="00923DE6" w:rsidRPr="00234B10" w14:paraId="57449EFC" w14:textId="77777777" w:rsidTr="00782BFA">
        <w:trPr>
          <w:trHeight w:val="340"/>
        </w:trPr>
        <w:tc>
          <w:tcPr>
            <w:tcW w:w="2977" w:type="dxa"/>
            <w:tcBorders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734790" w14:textId="77777777" w:rsidR="00923DE6" w:rsidRPr="00325161" w:rsidRDefault="00923DE6" w:rsidP="00D40AB3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351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  <w:r w:rsidRPr="00325161">
              <w:rPr>
                <w:rFonts w:ascii="Arial" w:eastAsia="Arial" w:hAnsi="Arial" w:cs="Arial"/>
                <w:sz w:val="22"/>
                <w:szCs w:val="22"/>
                <w:lang w:eastAsia="en-AU"/>
              </w:rPr>
              <w:t xml:space="preserve">Name of SDA </w:t>
            </w:r>
            <w:r>
              <w:rPr>
                <w:rFonts w:ascii="Arial" w:eastAsia="Arial" w:hAnsi="Arial" w:cs="Arial"/>
                <w:sz w:val="22"/>
                <w:szCs w:val="22"/>
                <w:lang w:eastAsia="en-AU"/>
              </w:rPr>
              <w:t>provider (cannot be agent’s name)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8D13FC" w14:textId="77777777" w:rsidR="00923DE6" w:rsidRPr="00234B10" w:rsidRDefault="00923DE6" w:rsidP="00782BFA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</w:p>
        </w:tc>
      </w:tr>
      <w:tr w:rsidR="00923DE6" w:rsidRPr="00234B10" w14:paraId="42EA3572" w14:textId="77777777" w:rsidTr="00782BFA">
        <w:trPr>
          <w:trHeight w:val="18"/>
        </w:trPr>
        <w:tc>
          <w:tcPr>
            <w:tcW w:w="297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E940DDF" w14:textId="77777777" w:rsidR="00923DE6" w:rsidRPr="00325161" w:rsidRDefault="00923DE6" w:rsidP="00782BF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eastAsia="en-AU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0E52C89" w14:textId="77777777" w:rsidR="00923DE6" w:rsidRPr="008F7CB5" w:rsidRDefault="00923DE6" w:rsidP="00782BFA">
            <w:pPr>
              <w:spacing w:after="0" w:line="240" w:lineRule="auto"/>
              <w:rPr>
                <w:rFonts w:eastAsia="Times New Roman" w:cs="Arial"/>
                <w:sz w:val="8"/>
                <w:szCs w:val="8"/>
                <w:lang w:eastAsia="en-AU"/>
              </w:rPr>
            </w:pPr>
          </w:p>
        </w:tc>
      </w:tr>
      <w:tr w:rsidR="00923DE6" w:rsidRPr="00234B10" w14:paraId="12FF1894" w14:textId="77777777" w:rsidTr="00782BFA">
        <w:trPr>
          <w:trHeight w:val="340"/>
        </w:trPr>
        <w:tc>
          <w:tcPr>
            <w:tcW w:w="2977" w:type="dxa"/>
            <w:tcBorders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1140AA" w14:textId="77777777" w:rsidR="00923DE6" w:rsidRPr="00325161" w:rsidRDefault="00923DE6" w:rsidP="00D40AB3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351"/>
              <w:rPr>
                <w:rFonts w:ascii="Arial" w:eastAsia="Arial" w:hAnsi="Arial" w:cs="Arial"/>
                <w:sz w:val="22"/>
                <w:szCs w:val="22"/>
                <w:lang w:eastAsia="en-AU"/>
              </w:rPr>
            </w:pPr>
            <w:r>
              <w:rPr>
                <w:rFonts w:ascii="Arial" w:eastAsia="Arial" w:hAnsi="Arial" w:cs="Arial"/>
                <w:sz w:val="22"/>
                <w:szCs w:val="22"/>
                <w:lang w:eastAsia="en-AU"/>
              </w:rPr>
              <w:lastRenderedPageBreak/>
              <w:t>A</w:t>
            </w:r>
            <w:r w:rsidRPr="00325161">
              <w:rPr>
                <w:rFonts w:ascii="Arial" w:eastAsia="Arial" w:hAnsi="Arial" w:cs="Arial"/>
                <w:sz w:val="22"/>
                <w:szCs w:val="22"/>
                <w:lang w:eastAsia="en-AU"/>
              </w:rPr>
              <w:t xml:space="preserve">ddress of </w:t>
            </w:r>
            <w:r>
              <w:rPr>
                <w:rFonts w:ascii="Arial" w:eastAsia="Arial" w:hAnsi="Arial" w:cs="Arial"/>
                <w:sz w:val="22"/>
                <w:szCs w:val="22"/>
                <w:lang w:eastAsia="en-AU"/>
              </w:rPr>
              <w:t>SDA provider (can be an agent’s address)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EA82F6" w14:textId="77777777" w:rsidR="00923DE6" w:rsidRDefault="00923DE6" w:rsidP="00782BFA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</w:p>
          <w:p w14:paraId="4DAF02F7" w14:textId="77777777" w:rsidR="00923DE6" w:rsidRDefault="00923DE6" w:rsidP="00782BFA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</w:p>
          <w:p w14:paraId="4E119146" w14:textId="77777777" w:rsidR="00923DE6" w:rsidRPr="00234B10" w:rsidRDefault="00923DE6" w:rsidP="00782BFA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                                                                                            </w:t>
            </w:r>
            <w:r w:rsidRPr="00325161">
              <w:rPr>
                <w:rFonts w:ascii="Arial" w:eastAsia="Arial" w:hAnsi="Arial" w:cs="Arial"/>
                <w:sz w:val="22"/>
                <w:szCs w:val="22"/>
                <w:lang w:eastAsia="en-AU"/>
              </w:rPr>
              <w:t>Postcode</w:t>
            </w:r>
          </w:p>
        </w:tc>
      </w:tr>
    </w:tbl>
    <w:p w14:paraId="5F5E99B0" w14:textId="77777777" w:rsidR="00923DE6" w:rsidRPr="00432AD8" w:rsidRDefault="00923DE6" w:rsidP="00923DE6">
      <w:pPr>
        <w:rPr>
          <w:sz w:val="22"/>
          <w:szCs w:val="22"/>
        </w:rPr>
      </w:pPr>
    </w:p>
    <w:p w14:paraId="4B3AF06B" w14:textId="77777777" w:rsidR="00923DE6" w:rsidRPr="00275779" w:rsidRDefault="00923DE6" w:rsidP="00D40AB3">
      <w:pPr>
        <w:pStyle w:val="ListParagraph"/>
        <w:numPr>
          <w:ilvl w:val="0"/>
          <w:numId w:val="33"/>
        </w:numPr>
        <w:spacing w:after="0" w:line="240" w:lineRule="auto"/>
        <w:ind w:left="351"/>
        <w:rPr>
          <w:rFonts w:ascii="Arial" w:eastAsia="Arial" w:hAnsi="Arial" w:cs="Arial"/>
          <w:sz w:val="22"/>
          <w:szCs w:val="22"/>
          <w:lang w:eastAsia="en-AU"/>
        </w:rPr>
      </w:pPr>
      <w:r w:rsidRPr="00275779">
        <w:rPr>
          <w:rFonts w:ascii="Arial" w:eastAsia="Arial" w:hAnsi="Arial" w:cs="Arial"/>
          <w:sz w:val="22"/>
          <w:szCs w:val="22"/>
          <w:lang w:eastAsia="en-AU"/>
        </w:rPr>
        <w:t>SDA provider’s contact details</w:t>
      </w:r>
    </w:p>
    <w:tbl>
      <w:tblPr>
        <w:tblW w:w="9781" w:type="dxa"/>
        <w:tblInd w:w="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946"/>
      </w:tblGrid>
      <w:tr w:rsidR="00923DE6" w:rsidRPr="00F71D2A" w14:paraId="4ABC6887" w14:textId="77777777" w:rsidTr="004B1434">
        <w:trPr>
          <w:trHeight w:val="340"/>
        </w:trPr>
        <w:tc>
          <w:tcPr>
            <w:tcW w:w="2835" w:type="dxa"/>
            <w:tcBorders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261FE6" w14:textId="77777777" w:rsidR="00923DE6" w:rsidRPr="00275779" w:rsidRDefault="00923DE6" w:rsidP="00782BFA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  <w:r w:rsidRPr="00275779">
              <w:rPr>
                <w:rFonts w:ascii="Arial" w:eastAsia="Arial" w:hAnsi="Arial" w:cs="Arial"/>
                <w:sz w:val="22"/>
                <w:szCs w:val="22"/>
                <w:lang w:eastAsia="en-AU"/>
              </w:rPr>
              <w:t>Business hours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A28B07" w14:textId="77777777" w:rsidR="00923DE6" w:rsidRPr="00275779" w:rsidRDefault="00923DE6" w:rsidP="00782BFA">
            <w:pPr>
              <w:spacing w:after="0" w:line="240" w:lineRule="auto"/>
              <w:rPr>
                <w:rFonts w:eastAsia="Times New Roman" w:cs="Arial"/>
                <w:sz w:val="22"/>
                <w:szCs w:val="22"/>
                <w:lang w:eastAsia="en-AU"/>
              </w:rPr>
            </w:pPr>
          </w:p>
        </w:tc>
      </w:tr>
      <w:tr w:rsidR="00923DE6" w:rsidRPr="00F71D2A" w14:paraId="2D5AEF08" w14:textId="77777777" w:rsidTr="004B1434">
        <w:trPr>
          <w:trHeight w:val="18"/>
        </w:trPr>
        <w:tc>
          <w:tcPr>
            <w:tcW w:w="283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902ECD8" w14:textId="77777777" w:rsidR="00923DE6" w:rsidRPr="00275779" w:rsidRDefault="00923DE6" w:rsidP="00782BFA">
            <w:pPr>
              <w:spacing w:after="0" w:line="240" w:lineRule="auto"/>
              <w:ind w:left="201"/>
              <w:rPr>
                <w:rFonts w:ascii="Arial" w:eastAsia="Arial" w:hAnsi="Arial" w:cs="Arial"/>
                <w:sz w:val="22"/>
                <w:szCs w:val="22"/>
                <w:lang w:eastAsia="en-AU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044E03A" w14:textId="77777777" w:rsidR="00923DE6" w:rsidRPr="00275779" w:rsidRDefault="00923DE6" w:rsidP="00782BFA">
            <w:pPr>
              <w:spacing w:after="0" w:line="240" w:lineRule="auto"/>
              <w:rPr>
                <w:rFonts w:eastAsia="Times New Roman" w:cs="Arial"/>
                <w:sz w:val="22"/>
                <w:szCs w:val="22"/>
                <w:lang w:eastAsia="en-AU"/>
              </w:rPr>
            </w:pPr>
          </w:p>
        </w:tc>
      </w:tr>
      <w:tr w:rsidR="00923DE6" w:rsidRPr="00F71D2A" w14:paraId="7FEA154D" w14:textId="77777777" w:rsidTr="004B1434">
        <w:trPr>
          <w:trHeight w:val="340"/>
        </w:trPr>
        <w:tc>
          <w:tcPr>
            <w:tcW w:w="2835" w:type="dxa"/>
            <w:tcBorders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490D735" w14:textId="77777777" w:rsidR="00923DE6" w:rsidRPr="00275779" w:rsidRDefault="00923DE6" w:rsidP="00782BFA">
            <w:pPr>
              <w:spacing w:after="0" w:line="240" w:lineRule="auto"/>
              <w:ind w:left="201"/>
              <w:rPr>
                <w:rFonts w:ascii="Arial" w:eastAsia="Arial" w:hAnsi="Arial" w:cs="Arial"/>
                <w:sz w:val="22"/>
                <w:szCs w:val="22"/>
                <w:lang w:eastAsia="en-AU"/>
              </w:rPr>
            </w:pPr>
            <w:r w:rsidRPr="00275779">
              <w:rPr>
                <w:rFonts w:ascii="Arial" w:eastAsia="Arial" w:hAnsi="Arial" w:cs="Arial"/>
                <w:sz w:val="22"/>
                <w:szCs w:val="22"/>
                <w:lang w:eastAsia="en-AU"/>
              </w:rPr>
              <w:t>After hours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9CC2CE" w14:textId="77777777" w:rsidR="00923DE6" w:rsidRPr="00275779" w:rsidRDefault="00923DE6" w:rsidP="00782BFA">
            <w:pPr>
              <w:spacing w:after="0" w:line="240" w:lineRule="auto"/>
              <w:rPr>
                <w:rFonts w:eastAsia="Times New Roman" w:cs="Arial"/>
                <w:sz w:val="22"/>
                <w:szCs w:val="22"/>
                <w:lang w:eastAsia="en-AU"/>
              </w:rPr>
            </w:pPr>
          </w:p>
        </w:tc>
      </w:tr>
      <w:tr w:rsidR="00923DE6" w:rsidRPr="00F71D2A" w14:paraId="2119513D" w14:textId="77777777" w:rsidTr="004B1434">
        <w:trPr>
          <w:trHeight w:val="18"/>
        </w:trPr>
        <w:tc>
          <w:tcPr>
            <w:tcW w:w="283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401B37" w14:textId="77777777" w:rsidR="00923DE6" w:rsidRPr="00275779" w:rsidRDefault="00923DE6" w:rsidP="00782BFA">
            <w:pPr>
              <w:spacing w:after="0" w:line="240" w:lineRule="auto"/>
              <w:ind w:left="201"/>
              <w:rPr>
                <w:rFonts w:ascii="Arial" w:eastAsia="Arial" w:hAnsi="Arial" w:cs="Arial"/>
                <w:sz w:val="22"/>
                <w:szCs w:val="22"/>
                <w:lang w:eastAsia="en-AU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60EAB8" w14:textId="77777777" w:rsidR="00923DE6" w:rsidRPr="00275779" w:rsidRDefault="00923DE6" w:rsidP="00782BFA">
            <w:pPr>
              <w:spacing w:after="0" w:line="240" w:lineRule="auto"/>
              <w:rPr>
                <w:rFonts w:eastAsia="Arial" w:cs="Arial"/>
                <w:sz w:val="22"/>
                <w:szCs w:val="22"/>
                <w:lang w:eastAsia="en-AU"/>
              </w:rPr>
            </w:pPr>
          </w:p>
        </w:tc>
      </w:tr>
      <w:tr w:rsidR="00923DE6" w:rsidRPr="00F71D2A" w14:paraId="3A62E480" w14:textId="77777777" w:rsidTr="004B1434">
        <w:trPr>
          <w:trHeight w:val="340"/>
        </w:trPr>
        <w:tc>
          <w:tcPr>
            <w:tcW w:w="2835" w:type="dxa"/>
            <w:tcBorders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34E5412" w14:textId="77777777" w:rsidR="00923DE6" w:rsidRPr="00275779" w:rsidRDefault="00923DE6" w:rsidP="00782BFA">
            <w:pPr>
              <w:spacing w:after="0" w:line="240" w:lineRule="auto"/>
              <w:ind w:left="201"/>
              <w:rPr>
                <w:rFonts w:ascii="Arial" w:eastAsia="Arial" w:hAnsi="Arial" w:cs="Arial"/>
                <w:sz w:val="22"/>
                <w:szCs w:val="22"/>
                <w:lang w:eastAsia="en-AU"/>
              </w:rPr>
            </w:pPr>
            <w:r w:rsidRPr="00275779">
              <w:rPr>
                <w:rFonts w:ascii="Arial" w:eastAsia="Arial" w:hAnsi="Arial" w:cs="Arial"/>
                <w:sz w:val="22"/>
                <w:szCs w:val="22"/>
                <w:lang w:eastAsia="en-AU"/>
              </w:rPr>
              <w:t>Email address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FC26A2" w14:textId="77777777" w:rsidR="00923DE6" w:rsidRPr="00275779" w:rsidRDefault="00923DE6" w:rsidP="00782BFA">
            <w:pPr>
              <w:spacing w:after="0" w:line="240" w:lineRule="auto"/>
              <w:rPr>
                <w:rFonts w:eastAsia="Times New Roman" w:cs="Arial"/>
                <w:sz w:val="22"/>
                <w:szCs w:val="22"/>
                <w:lang w:eastAsia="en-AU"/>
              </w:rPr>
            </w:pPr>
          </w:p>
        </w:tc>
      </w:tr>
    </w:tbl>
    <w:p w14:paraId="7EE4DF8F" w14:textId="77777777" w:rsidR="00923DE6" w:rsidRDefault="00923DE6" w:rsidP="00923DE6">
      <w:pPr>
        <w:spacing w:after="0"/>
      </w:pPr>
    </w:p>
    <w:p w14:paraId="2D6161B8" w14:textId="77777777" w:rsidR="00923DE6" w:rsidRDefault="00923DE6" w:rsidP="00923DE6">
      <w:pPr>
        <w:spacing w:after="0"/>
      </w:pPr>
    </w:p>
    <w:p w14:paraId="0BEE918F" w14:textId="77777777" w:rsidR="00923DE6" w:rsidRPr="00BF42A5" w:rsidRDefault="00923DE6" w:rsidP="00923DE6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  <w:r w:rsidRPr="00BF42A5">
        <w:rPr>
          <w:b/>
          <w:bCs/>
          <w:sz w:val="22"/>
          <w:szCs w:val="22"/>
        </w:rPr>
        <w:t>Reason for this notice</w:t>
      </w:r>
    </w:p>
    <w:p w14:paraId="5A52D9E3" w14:textId="77777777" w:rsidR="00923DE6" w:rsidRPr="00B264FF" w:rsidRDefault="00923DE6" w:rsidP="00923DE6">
      <w:pPr>
        <w:spacing w:after="0" w:line="264" w:lineRule="auto"/>
        <w:ind w:left="142"/>
        <w:rPr>
          <w:rFonts w:ascii="Arial" w:eastAsia="Times New Roman" w:hAnsi="Arial" w:cs="Times New Roman"/>
          <w:kern w:val="0"/>
          <w:sz w:val="16"/>
          <w:szCs w:val="16"/>
          <w:lang w:eastAsia="en-AU"/>
          <w14:ligatures w14:val="none"/>
        </w:rPr>
      </w:pPr>
    </w:p>
    <w:p w14:paraId="377DC97C" w14:textId="77777777" w:rsidR="00923DE6" w:rsidRDefault="00923DE6" w:rsidP="00D40AB3">
      <w:pPr>
        <w:pStyle w:val="ListParagraph"/>
        <w:numPr>
          <w:ilvl w:val="0"/>
          <w:numId w:val="33"/>
        </w:numPr>
        <w:spacing w:after="0" w:line="240" w:lineRule="auto"/>
        <w:ind w:left="351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  <w:r w:rsidRPr="00DA3D65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>You are receiving this notice because you</w:t>
      </w:r>
      <w:r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 xml:space="preserve">r SDA residency agreement has been validated under Schedule 4 of the </w:t>
      </w:r>
      <w:r w:rsidRPr="00E11F80">
        <w:rPr>
          <w:rFonts w:ascii="Arial" w:eastAsia="Times New Roman" w:hAnsi="Arial" w:cs="Times New Roman"/>
          <w:i/>
          <w:iCs/>
          <w:kern w:val="0"/>
          <w:sz w:val="22"/>
          <w:szCs w:val="22"/>
          <w:lang w:eastAsia="en-AU"/>
          <w14:ligatures w14:val="none"/>
        </w:rPr>
        <w:t>Residential Tenancies Act 1997</w:t>
      </w:r>
      <w:r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>.</w:t>
      </w:r>
    </w:p>
    <w:p w14:paraId="6FA762BA" w14:textId="77777777" w:rsidR="00923DE6" w:rsidRDefault="00923DE6" w:rsidP="00923DE6">
      <w:pPr>
        <w:spacing w:after="0" w:line="240" w:lineRule="auto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</w:p>
    <w:p w14:paraId="03835AC2" w14:textId="77777777" w:rsidR="00923DE6" w:rsidRDefault="00923DE6" w:rsidP="00923DE6">
      <w:pPr>
        <w:spacing w:after="0" w:line="240" w:lineRule="auto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  <w:r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>This means you</w:t>
      </w:r>
      <w:r w:rsidRPr="00DA3D65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 xml:space="preserve"> entered into or established an SDA residency agreement </w:t>
      </w:r>
      <w:r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 xml:space="preserve">while you were living in your SDA dwelling, </w:t>
      </w:r>
      <w:r w:rsidRPr="00DA3D65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>as part of (select one option):</w:t>
      </w:r>
    </w:p>
    <w:p w14:paraId="613D6837" w14:textId="77777777" w:rsidR="00923DE6" w:rsidRPr="00DA3D65" w:rsidRDefault="00923DE6" w:rsidP="00923DE6">
      <w:pPr>
        <w:spacing w:after="0" w:line="240" w:lineRule="auto"/>
        <w:ind w:left="142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</w:p>
    <w:p w14:paraId="0BD3F879" w14:textId="77777777" w:rsidR="00923DE6" w:rsidRPr="00DA3D65" w:rsidRDefault="00CE6744" w:rsidP="00AB19AE">
      <w:pPr>
        <w:suppressAutoHyphens/>
        <w:spacing w:after="0" w:line="276" w:lineRule="auto"/>
        <w:ind w:left="284" w:right="425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sdt>
        <w:sdtPr>
          <w:rPr>
            <w:rFonts w:ascii="Arial" w:eastAsia="Times New Roman" w:hAnsi="Arial" w:cs="Arial"/>
            <w:b/>
            <w:bCs/>
            <w:kern w:val="0"/>
            <w:sz w:val="22"/>
            <w:szCs w:val="22"/>
            <w:lang w:eastAsia="en-AU"/>
            <w14:ligatures w14:val="none"/>
          </w:rPr>
          <w:id w:val="-1620064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3DE6" w:rsidRPr="00DA3D65">
            <w:rPr>
              <w:rFonts w:ascii="MS Gothic" w:eastAsia="MS Gothic" w:hAnsi="MS Gothic" w:cs="Arial" w:hint="eastAsia"/>
              <w:b/>
              <w:bCs/>
              <w:kern w:val="0"/>
              <w:sz w:val="22"/>
              <w:szCs w:val="22"/>
              <w:lang w:eastAsia="en-AU"/>
              <w14:ligatures w14:val="none"/>
            </w:rPr>
            <w:t>☐</w:t>
          </w:r>
        </w:sdtContent>
      </w:sdt>
      <w:r w:rsidR="00923DE6" w:rsidRPr="00DA3D6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Group 1</w:t>
      </w:r>
      <w:r w:rsidR="00923DE6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br/>
        <w:t>U</w:t>
      </w:r>
      <w:r w:rsidR="00923DE6" w:rsidRPr="00DA3D6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nder Schedule 2 </w:t>
      </w:r>
      <w:r w:rsidR="00923DE6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of the </w:t>
      </w:r>
      <w:r w:rsidR="00923DE6" w:rsidRPr="00DA3D6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Residential Tenancies Act</w:t>
      </w:r>
      <w:r w:rsidR="00923DE6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, you were living in an SDA dwelling and </w:t>
      </w:r>
      <w:r w:rsidR="00923DE6" w:rsidRPr="00266431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were given a residential statement under the Disability Act before 1 July 2019</w:t>
      </w:r>
      <w:r w:rsidR="00923DE6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, </w:t>
      </w:r>
      <w:r w:rsidR="00923DE6" w:rsidRPr="00266431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did not have a tenancy agreement or SDA residency agreement on 1 July 2019, and</w:t>
      </w:r>
      <w:r w:rsidR="00923DE6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</w:t>
      </w:r>
      <w:r w:rsidR="00923DE6" w:rsidRPr="00266431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entered into or established an SDA residency agreement between 1 January 2020 and 30 June 2026</w:t>
      </w:r>
      <w:r w:rsidR="00923DE6" w:rsidRPr="00DA3D6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</w:t>
      </w:r>
    </w:p>
    <w:p w14:paraId="5DF00269" w14:textId="77777777" w:rsidR="00923DE6" w:rsidRPr="00DA3D65" w:rsidRDefault="00923DE6" w:rsidP="00923DE6">
      <w:pPr>
        <w:suppressAutoHyphens/>
        <w:spacing w:before="120" w:after="120" w:line="240" w:lineRule="auto"/>
        <w:ind w:left="284" w:right="425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DA3D6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or</w:t>
      </w:r>
    </w:p>
    <w:p w14:paraId="5B9968C9" w14:textId="77777777" w:rsidR="00923DE6" w:rsidRDefault="00CE6744" w:rsidP="00AB19AE">
      <w:pPr>
        <w:suppressAutoHyphens/>
        <w:spacing w:after="0" w:line="276" w:lineRule="auto"/>
        <w:ind w:left="284" w:right="425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sdt>
        <w:sdtPr>
          <w:rPr>
            <w:rFonts w:ascii="Arial" w:eastAsia="Times New Roman" w:hAnsi="Arial" w:cs="Arial"/>
            <w:b/>
            <w:bCs/>
            <w:kern w:val="0"/>
            <w:sz w:val="22"/>
            <w:szCs w:val="22"/>
            <w:lang w:eastAsia="en-AU"/>
            <w14:ligatures w14:val="none"/>
          </w:rPr>
          <w:id w:val="92129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3DE6" w:rsidRPr="00DA3D65">
            <w:rPr>
              <w:rFonts w:ascii="MS Gothic" w:eastAsia="MS Gothic" w:hAnsi="MS Gothic" w:cs="Arial" w:hint="eastAsia"/>
              <w:b/>
              <w:bCs/>
              <w:kern w:val="0"/>
              <w:sz w:val="22"/>
              <w:szCs w:val="22"/>
              <w:lang w:eastAsia="en-AU"/>
              <w14:ligatures w14:val="none"/>
            </w:rPr>
            <w:t>☐</w:t>
          </w:r>
        </w:sdtContent>
      </w:sdt>
      <w:r w:rsidR="00923DE6" w:rsidRPr="00DA3D6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Group 2</w:t>
      </w:r>
      <w:r w:rsidR="00923DE6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br/>
        <w:t>U</w:t>
      </w:r>
      <w:r w:rsidR="00923DE6" w:rsidRPr="00DA3D6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nder Schedule 3 </w:t>
      </w:r>
      <w:r w:rsidR="00923DE6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of</w:t>
      </w:r>
      <w:r w:rsidR="00923DE6" w:rsidRPr="00DA3D6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the Residential Tenancies Act</w:t>
      </w:r>
      <w:r w:rsidR="00923DE6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, you</w:t>
      </w:r>
      <w:r w:rsidR="00923DE6" w:rsidRPr="00DA3D6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</w:t>
      </w:r>
      <w:r w:rsidR="00923DE6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were living in</w:t>
      </w:r>
      <w:r w:rsidR="00923DE6" w:rsidRPr="00CB41BE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a group home under the Disability Act on 30 June 2024</w:t>
      </w:r>
      <w:r w:rsidR="00923DE6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, </w:t>
      </w:r>
      <w:r w:rsidR="00923DE6" w:rsidRPr="00CB41BE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became an SDA resident on and from 1 July 2024, and entered into or established an SDA residency agreement between 1 July 2024 and 30 June 2026 </w:t>
      </w:r>
    </w:p>
    <w:p w14:paraId="2755BD6A" w14:textId="77777777" w:rsidR="00923DE6" w:rsidRPr="00DA3D65" w:rsidRDefault="00923DE6" w:rsidP="00923DE6">
      <w:pPr>
        <w:suppressAutoHyphens/>
        <w:spacing w:after="0" w:line="240" w:lineRule="auto"/>
        <w:ind w:left="142" w:right="425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1F504F8C" w14:textId="77777777" w:rsidR="00923DE6" w:rsidRPr="00FE7622" w:rsidRDefault="00923DE6" w:rsidP="00923DE6">
      <w:pPr>
        <w:spacing w:after="0" w:line="240" w:lineRule="auto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  <w:r w:rsidRPr="00DA3D6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Recent </w:t>
      </w:r>
      <w:r w:rsidRPr="00FE7622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 xml:space="preserve">changes to the law confirm that your SDA residency agreement is valid and your rights under that agreement are protected. </w:t>
      </w:r>
    </w:p>
    <w:p w14:paraId="67085EA3" w14:textId="77777777" w:rsidR="00923DE6" w:rsidRPr="00FE7622" w:rsidRDefault="00923DE6" w:rsidP="00923DE6">
      <w:pPr>
        <w:spacing w:after="0" w:line="240" w:lineRule="auto"/>
        <w:ind w:left="284"/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</w:pPr>
    </w:p>
    <w:p w14:paraId="47237692" w14:textId="77777777" w:rsidR="00923DE6" w:rsidRPr="00DA3D65" w:rsidRDefault="00923DE6" w:rsidP="00923DE6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FE7622">
        <w:rPr>
          <w:rFonts w:ascii="Arial" w:eastAsia="Times New Roman" w:hAnsi="Arial" w:cs="Times New Roman"/>
          <w:kern w:val="0"/>
          <w:sz w:val="22"/>
          <w:szCs w:val="22"/>
          <w:lang w:eastAsia="en-AU"/>
          <w14:ligatures w14:val="none"/>
        </w:rPr>
        <w:t>You do not</w:t>
      </w:r>
      <w:r w:rsidRPr="00DA3D65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have to do anything. You can continue to live in your SDA dwelling.</w:t>
      </w:r>
    </w:p>
    <w:p w14:paraId="36889356" w14:textId="77777777" w:rsidR="00923DE6" w:rsidRPr="00B01D0D" w:rsidRDefault="00923DE6" w:rsidP="00923DE6">
      <w:pPr>
        <w:spacing w:before="80" w:after="80" w:line="264" w:lineRule="auto"/>
        <w:ind w:left="709"/>
        <w:rPr>
          <w:rFonts w:ascii="Arial" w:eastAsia="Times New Roman" w:hAnsi="Arial" w:cs="Arial"/>
          <w:b/>
          <w:bCs/>
          <w:kern w:val="0"/>
          <w:lang w:eastAsia="en-AU"/>
          <w14:ligatures w14:val="none"/>
        </w:rPr>
      </w:pPr>
    </w:p>
    <w:p w14:paraId="584EDFDE" w14:textId="77777777" w:rsidR="00CD50C9" w:rsidRDefault="00CD50C9">
      <w:pPr>
        <w:rPr>
          <w:rFonts w:ascii="Arial" w:hAnsi="Arial" w:cs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30890AFB" w14:textId="68C4932C" w:rsidR="00923DE6" w:rsidRPr="00A1309F" w:rsidRDefault="00923DE6" w:rsidP="00923DE6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  <w:r w:rsidRPr="00A1309F">
        <w:rPr>
          <w:b/>
          <w:bCs/>
          <w:sz w:val="22"/>
          <w:szCs w:val="22"/>
        </w:rPr>
        <w:lastRenderedPageBreak/>
        <w:t>Your options</w:t>
      </w:r>
    </w:p>
    <w:p w14:paraId="147716A1" w14:textId="77777777" w:rsidR="00923DE6" w:rsidRDefault="00923DE6" w:rsidP="00923DE6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37ABD0FE" w14:textId="77777777" w:rsidR="00923DE6" w:rsidRDefault="00923DE6" w:rsidP="00D40AB3">
      <w:pPr>
        <w:pStyle w:val="ListParagraph"/>
        <w:numPr>
          <w:ilvl w:val="0"/>
          <w:numId w:val="33"/>
        </w:numPr>
        <w:spacing w:after="0" w:line="240" w:lineRule="auto"/>
        <w:ind w:left="351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Y</w:t>
      </w: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ou </w:t>
      </w: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can choose</w:t>
      </w: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what you want </w:t>
      </w: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to</w:t>
      </w: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do</w:t>
      </w: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:</w:t>
      </w:r>
    </w:p>
    <w:p w14:paraId="557D6415" w14:textId="77777777" w:rsidR="00923DE6" w:rsidRPr="006E3AF0" w:rsidRDefault="00923DE6" w:rsidP="00923DE6">
      <w:pPr>
        <w:pStyle w:val="ListParagraph"/>
        <w:spacing w:after="0" w:line="240" w:lineRule="auto"/>
        <w:ind w:left="351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0C1FC565" w14:textId="77777777" w:rsidR="006225C2" w:rsidRDefault="006225C2" w:rsidP="006225C2">
      <w:pPr>
        <w:pStyle w:val="ListParagraph"/>
        <w:numPr>
          <w:ilvl w:val="0"/>
          <w:numId w:val="35"/>
        </w:numPr>
        <w:spacing w:before="120" w:after="12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Continue with </w:t>
      </w: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your </w:t>
      </w: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existing</w:t>
      </w: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SDA residency agreement</w:t>
      </w:r>
    </w:p>
    <w:p w14:paraId="39E470E9" w14:textId="77777777" w:rsidR="006225C2" w:rsidRDefault="006225C2" w:rsidP="006225C2">
      <w:pPr>
        <w:suppressAutoHyphens/>
        <w:spacing w:after="0" w:line="240" w:lineRule="auto"/>
        <w:ind w:left="284" w:right="425" w:firstLine="436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o</w:t>
      </w: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r</w:t>
      </w:r>
    </w:p>
    <w:p w14:paraId="0BCC5D7C" w14:textId="77777777" w:rsidR="006225C2" w:rsidRDefault="006225C2" w:rsidP="006225C2">
      <w:pPr>
        <w:pStyle w:val="ListParagraph"/>
        <w:numPr>
          <w:ilvl w:val="0"/>
          <w:numId w:val="35"/>
        </w:numPr>
        <w:spacing w:before="120" w:after="12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Enter into or establish a new SDA residency agreement</w:t>
      </w:r>
    </w:p>
    <w:p w14:paraId="3A2B126C" w14:textId="77777777" w:rsidR="006225C2" w:rsidRDefault="006225C2" w:rsidP="006225C2">
      <w:pPr>
        <w:suppressAutoHyphens/>
        <w:spacing w:after="0" w:line="240" w:lineRule="auto"/>
        <w:ind w:left="284" w:right="425" w:firstLine="436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o</w:t>
      </w: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r</w:t>
      </w:r>
    </w:p>
    <w:p w14:paraId="216E91CD" w14:textId="382782D4" w:rsidR="006225C2" w:rsidRPr="006E3AF0" w:rsidRDefault="006225C2" w:rsidP="006225C2">
      <w:pPr>
        <w:pStyle w:val="ListParagraph"/>
        <w:numPr>
          <w:ilvl w:val="0"/>
          <w:numId w:val="35"/>
        </w:numPr>
        <w:spacing w:before="120" w:after="12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Enter into or establish a residential rental agreement</w:t>
      </w:r>
      <w:r w:rsidR="008F5C1E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.</w:t>
      </w:r>
    </w:p>
    <w:p w14:paraId="3F43AFED" w14:textId="77777777" w:rsidR="00923DE6" w:rsidRPr="006E3AF0" w:rsidRDefault="00923DE6" w:rsidP="00923DE6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22C0ED44" w14:textId="77777777" w:rsidR="00923DE6" w:rsidRPr="006E3AF0" w:rsidRDefault="00923DE6" w:rsidP="001F4661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If you choose to </w:t>
      </w: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continue with</w:t>
      </w: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your </w:t>
      </w: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existing</w:t>
      </w: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agreement, you don’t have to do anything.</w:t>
      </w:r>
    </w:p>
    <w:p w14:paraId="5E5B1F32" w14:textId="77777777" w:rsidR="00923DE6" w:rsidRPr="006E3AF0" w:rsidRDefault="00923DE6" w:rsidP="00923DE6">
      <w:pPr>
        <w:suppressAutoHyphens/>
        <w:spacing w:after="0" w:line="240" w:lineRule="auto"/>
        <w:ind w:left="142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532FEC80" w14:textId="23C088EE" w:rsidR="003F5810" w:rsidRDefault="4DC2DEA1" w:rsidP="30ABFAE0">
      <w:pPr>
        <w:spacing w:after="0" w:line="240" w:lineRule="auto"/>
        <w:rPr>
          <w:rFonts w:ascii="Arial" w:eastAsia="Times New Roman" w:hAnsi="Arial" w:cs="Arial"/>
          <w:b/>
          <w:bCs/>
          <w:sz w:val="22"/>
          <w:szCs w:val="22"/>
          <w:lang w:eastAsia="en-AU"/>
        </w:rPr>
      </w:pPr>
      <w:r w:rsidRPr="3423FCFF">
        <w:rPr>
          <w:rFonts w:ascii="Arial" w:eastAsia="Times New Roman" w:hAnsi="Arial" w:cs="Arial"/>
          <w:sz w:val="22"/>
          <w:szCs w:val="22"/>
          <w:lang w:eastAsia="en-AU"/>
        </w:rPr>
        <w:t xml:space="preserve">If you want to make a new agreement, you need to let your SDA provider know in writing. You can use the </w:t>
      </w:r>
      <w:hyperlink r:id="rId18">
        <w:r w:rsidR="3EFC32BF" w:rsidRPr="3423FCFF">
          <w:rPr>
            <w:rStyle w:val="Hyperlink"/>
            <w:rFonts w:ascii="Arial" w:eastAsia="Times New Roman" w:hAnsi="Arial" w:cs="Arial"/>
            <w:i/>
            <w:iCs/>
            <w:sz w:val="22"/>
            <w:szCs w:val="22"/>
          </w:rPr>
          <w:t>SDA resident request for new agreement under Schedule 4</w:t>
        </w:r>
        <w:r w:rsidR="4DF77CDF" w:rsidRPr="3423FCFF">
          <w:rPr>
            <w:rStyle w:val="Hyperlink"/>
            <w:rFonts w:ascii="Arial" w:eastAsia="Times New Roman" w:hAnsi="Arial" w:cs="Arial"/>
            <w:i/>
            <w:iCs/>
            <w:sz w:val="22"/>
            <w:szCs w:val="22"/>
          </w:rPr>
          <w:t xml:space="preserve"> </w:t>
        </w:r>
      </w:hyperlink>
      <w:r w:rsidRPr="3423FCFF">
        <w:rPr>
          <w:rFonts w:ascii="Arial" w:eastAsia="Times New Roman" w:hAnsi="Arial" w:cs="Arial"/>
          <w:sz w:val="22"/>
          <w:szCs w:val="22"/>
          <w:lang w:eastAsia="en-AU"/>
        </w:rPr>
        <w:t>form on the Consumer Affairs Victoria website to let them know</w:t>
      </w:r>
      <w:r w:rsidR="7DDCFA04" w:rsidRPr="3423FCFF">
        <w:rPr>
          <w:rFonts w:ascii="Arial" w:eastAsia="Times New Roman" w:hAnsi="Arial" w:cs="Arial"/>
          <w:sz w:val="22"/>
          <w:szCs w:val="22"/>
          <w:lang w:eastAsia="en-AU"/>
        </w:rPr>
        <w:t xml:space="preserve">: </w:t>
      </w:r>
      <w:hyperlink r:id="rId19">
        <w:r w:rsidR="5880DA21" w:rsidRPr="3423FCFF">
          <w:rPr>
            <w:rStyle w:val="Hyperlink"/>
            <w:rFonts w:ascii="Arial" w:eastAsia="Arial" w:hAnsi="Arial" w:cs="Arial"/>
            <w:sz w:val="22"/>
            <w:szCs w:val="22"/>
            <w:lang w:eastAsia="en-AU"/>
          </w:rPr>
          <w:t>consumer.vic.gov.au/library/forms/housing-and-accommodation/renting/specialist-disability-accommodation-sda/resident-request-for-new-agreement-under-schedule-4.docx</w:t>
        </w:r>
      </w:hyperlink>
      <w:r w:rsidR="3321BB47" w:rsidRPr="3423FCFF">
        <w:rPr>
          <w:rFonts w:ascii="Arial" w:eastAsia="Arial" w:hAnsi="Arial" w:cs="Arial"/>
          <w:sz w:val="22"/>
          <w:szCs w:val="22"/>
          <w:lang w:eastAsia="en-AU"/>
        </w:rPr>
        <w:t xml:space="preserve"> </w:t>
      </w:r>
    </w:p>
    <w:p w14:paraId="74621659" w14:textId="77777777" w:rsidR="00923DE6" w:rsidRPr="006E3AF0" w:rsidRDefault="00923DE6" w:rsidP="00923DE6">
      <w:pPr>
        <w:suppressAutoHyphens/>
        <w:spacing w:after="0" w:line="240" w:lineRule="auto"/>
        <w:ind w:left="142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7200598D" w14:textId="178E3275" w:rsidR="00923DE6" w:rsidRPr="006E3AF0" w:rsidRDefault="2F6A8A07" w:rsidP="001F4661">
      <w:pPr>
        <w:suppressAutoHyphens/>
        <w:spacing w:after="0" w:line="240" w:lineRule="auto"/>
      </w:pP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Make sure you understand the difference between the agreements before you decide which agreement is best for you. Go to the </w:t>
      </w:r>
      <w:hyperlink r:id="rId20" w:history="1">
        <w:r w:rsidRPr="3423FCFF">
          <w:rPr>
            <w:rStyle w:val="Hyperlink"/>
            <w:rFonts w:ascii="Arial" w:eastAsia="Times New Roman" w:hAnsi="Arial" w:cs="Arial"/>
            <w:i/>
            <w:iCs/>
            <w:kern w:val="0"/>
            <w:sz w:val="22"/>
            <w:szCs w:val="22"/>
            <w:lang w:eastAsia="en-AU"/>
            <w14:ligatures w14:val="none"/>
          </w:rPr>
          <w:t xml:space="preserve">Main </w:t>
        </w:r>
        <w:r w:rsidRPr="3423FCFF">
          <w:rPr>
            <w:rStyle w:val="Hyperlink"/>
            <w:rFonts w:ascii="Arial" w:eastAsia="Times New Roman" w:hAnsi="Arial" w:cs="Arial"/>
            <w:i/>
            <w:iCs/>
            <w:sz w:val="22"/>
            <w:szCs w:val="22"/>
            <w:lang w:eastAsia="en-AU"/>
          </w:rPr>
          <w:t>differences between the types of agreements</w:t>
        </w:r>
      </w:hyperlink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</w:t>
      </w:r>
      <w:r w:rsidR="6296DDB2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page: </w:t>
      </w:r>
      <w:hyperlink r:id="rId21">
        <w:r w:rsidR="21FFEDED" w:rsidRPr="3423FCFF">
          <w:rPr>
            <w:rStyle w:val="Hyperlink"/>
            <w:rFonts w:ascii="Arial" w:eastAsia="Arial" w:hAnsi="Arial" w:cs="Arial"/>
            <w:sz w:val="22"/>
            <w:szCs w:val="22"/>
            <w:lang w:eastAsia="en-AU"/>
          </w:rPr>
          <w:t>consumer.vic.gov.au/housing/specialist-disability-accommodation/for-residents/main-differences-between-the-types-of-agreements-residents</w:t>
        </w:r>
      </w:hyperlink>
      <w:r w:rsidR="21FFEDED" w:rsidRPr="3423FCFF">
        <w:rPr>
          <w:rFonts w:ascii="Arial" w:eastAsia="Arial" w:hAnsi="Arial" w:cs="Arial"/>
          <w:sz w:val="22"/>
          <w:szCs w:val="22"/>
          <w:lang w:eastAsia="en-AU"/>
        </w:rPr>
        <w:t xml:space="preserve"> </w:t>
      </w:r>
    </w:p>
    <w:p w14:paraId="127874EE" w14:textId="77777777" w:rsidR="00923DE6" w:rsidRPr="006E3AF0" w:rsidRDefault="00923DE6" w:rsidP="00923DE6">
      <w:pPr>
        <w:spacing w:after="0"/>
        <w:ind w:left="142"/>
        <w:rPr>
          <w:sz w:val="22"/>
          <w:szCs w:val="22"/>
        </w:rPr>
      </w:pPr>
    </w:p>
    <w:p w14:paraId="322A87EF" w14:textId="77777777" w:rsidR="00923DE6" w:rsidRDefault="00923DE6" w:rsidP="001F4661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If you choose to make a new agreement, you </w:t>
      </w: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can stay in your SDA dwelling</w:t>
      </w: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while you </w:t>
      </w: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do this</w:t>
      </w:r>
      <w:r w:rsidRPr="006E3A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.</w:t>
      </w:r>
    </w:p>
    <w:p w14:paraId="24AD9B84" w14:textId="77777777" w:rsidR="00923DE6" w:rsidRDefault="00923DE6" w:rsidP="00923DE6">
      <w:pPr>
        <w:suppressAutoHyphens/>
        <w:spacing w:after="0" w:line="240" w:lineRule="auto"/>
        <w:ind w:left="142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0720517B" w14:textId="77777777" w:rsidR="00D40AB3" w:rsidRDefault="00D40AB3" w:rsidP="00D40AB3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If you are n</w:t>
      </w:r>
      <w:r w:rsidRPr="00506529">
        <w:rPr>
          <w:b/>
          <w:bCs/>
          <w:sz w:val="22"/>
          <w:szCs w:val="22"/>
        </w:rPr>
        <w:t>ot sure your agreement is covered</w:t>
      </w:r>
    </w:p>
    <w:p w14:paraId="7DE28D6F" w14:textId="77777777" w:rsidR="00D40AB3" w:rsidRPr="00506529" w:rsidRDefault="00D40AB3" w:rsidP="00D40AB3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</w:p>
    <w:p w14:paraId="7758CC8A" w14:textId="448AA073" w:rsidR="00D40AB3" w:rsidRDefault="00D40AB3" w:rsidP="00D40AB3">
      <w:pPr>
        <w:pStyle w:val="ListParagraph"/>
        <w:numPr>
          <w:ilvl w:val="0"/>
          <w:numId w:val="33"/>
        </w:numPr>
        <w:spacing w:after="0" w:line="240" w:lineRule="auto"/>
        <w:ind w:left="351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50652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VCAT </w:t>
      </w: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(the Victorian Civil and Administrative Tribunal) </w:t>
      </w:r>
      <w:r w:rsidRPr="0050652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can decide whether Schedule 4 applies to </w:t>
      </w:r>
      <w:r w:rsidR="00F91DC4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your</w:t>
      </w:r>
      <w:r w:rsidRPr="0050652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SDA residency agreement.</w:t>
      </w:r>
    </w:p>
    <w:p w14:paraId="24ABB5A8" w14:textId="77777777" w:rsidR="00D40AB3" w:rsidRDefault="00D40AB3" w:rsidP="00D40AB3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6A64BAAE" w14:textId="77777777" w:rsidR="00D40AB3" w:rsidRDefault="00D40AB3" w:rsidP="00D40AB3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50652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This may help if you</w:t>
      </w: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or </w:t>
      </w:r>
      <w:r w:rsidRPr="0050652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your provider</w:t>
      </w: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are</w:t>
      </w:r>
      <w:r w:rsidRPr="0050652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unsure whether </w:t>
      </w: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your</w:t>
      </w:r>
      <w:r w:rsidRPr="0050652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agreement has been validated.</w:t>
      </w:r>
    </w:p>
    <w:p w14:paraId="355A9E72" w14:textId="77777777" w:rsidR="00D40AB3" w:rsidRPr="00506529" w:rsidRDefault="00D40AB3" w:rsidP="00D40AB3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707D5134" w14:textId="77777777" w:rsidR="00D40AB3" w:rsidRPr="00506529" w:rsidRDefault="00D40AB3" w:rsidP="00D40AB3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50652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An application to VCAT may be made by:</w:t>
      </w:r>
    </w:p>
    <w:p w14:paraId="324E3AA1" w14:textId="00F7E6B7" w:rsidR="000E5961" w:rsidRPr="00C878C0" w:rsidRDefault="000E5961" w:rsidP="000E5961">
      <w:pPr>
        <w:pStyle w:val="ListParagraph"/>
        <w:numPr>
          <w:ilvl w:val="0"/>
          <w:numId w:val="35"/>
        </w:numPr>
        <w:spacing w:before="120" w:after="12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C878C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you, or your family member or guardian</w:t>
      </w:r>
    </w:p>
    <w:p w14:paraId="7E2BFADE" w14:textId="77777777" w:rsidR="000E5961" w:rsidRDefault="000E5961" w:rsidP="000E5961">
      <w:pPr>
        <w:spacing w:before="120" w:after="12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or</w:t>
      </w:r>
    </w:p>
    <w:p w14:paraId="78440251" w14:textId="77777777" w:rsidR="000E5961" w:rsidRDefault="000E5961" w:rsidP="000E5961">
      <w:pPr>
        <w:pStyle w:val="ListParagraph"/>
        <w:numPr>
          <w:ilvl w:val="0"/>
          <w:numId w:val="35"/>
        </w:numPr>
        <w:spacing w:before="120" w:after="12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your SDA provider</w:t>
      </w:r>
    </w:p>
    <w:p w14:paraId="6419DE60" w14:textId="77777777" w:rsidR="000E5961" w:rsidRDefault="000E5961" w:rsidP="000E5961">
      <w:pPr>
        <w:spacing w:before="120" w:after="12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or</w:t>
      </w:r>
    </w:p>
    <w:p w14:paraId="4F74F9F1" w14:textId="77777777" w:rsidR="000E5961" w:rsidRPr="00506529" w:rsidRDefault="000E5961" w:rsidP="000E5961">
      <w:pPr>
        <w:pStyle w:val="ListParagraph"/>
        <w:numPr>
          <w:ilvl w:val="0"/>
          <w:numId w:val="35"/>
        </w:numPr>
        <w:spacing w:before="120" w:after="12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another person you nominate. </w:t>
      </w:r>
    </w:p>
    <w:p w14:paraId="1DB9A341" w14:textId="55A5700F" w:rsidR="00D40AB3" w:rsidRDefault="00D40AB3" w:rsidP="000E5961">
      <w:pPr>
        <w:spacing w:before="120" w:after="12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75B8C0E3" w14:textId="77777777" w:rsidR="00D40AB3" w:rsidRDefault="00D40AB3" w:rsidP="00D40AB3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  <w:r w:rsidRPr="00546529">
        <w:rPr>
          <w:b/>
          <w:bCs/>
          <w:sz w:val="22"/>
          <w:szCs w:val="22"/>
        </w:rPr>
        <w:t>What the law does not change</w:t>
      </w:r>
    </w:p>
    <w:p w14:paraId="4BCCC138" w14:textId="77777777" w:rsidR="00D40AB3" w:rsidRPr="00546529" w:rsidRDefault="00D40AB3" w:rsidP="00D40AB3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</w:p>
    <w:p w14:paraId="091D6BD2" w14:textId="77777777" w:rsidR="00D40AB3" w:rsidRDefault="00D40AB3" w:rsidP="00D40AB3">
      <w:pPr>
        <w:pStyle w:val="ListParagraph"/>
        <w:numPr>
          <w:ilvl w:val="0"/>
          <w:numId w:val="33"/>
        </w:numPr>
        <w:spacing w:after="0" w:line="240" w:lineRule="auto"/>
        <w:ind w:left="351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BD42B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Schedule 4 does not fix any terms in </w:t>
      </w:r>
      <w:r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your</w:t>
      </w:r>
      <w:r w:rsidRPr="00BD42B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agreement that are unfair or invalid.</w:t>
      </w:r>
    </w:p>
    <w:p w14:paraId="48BE0F09" w14:textId="77777777" w:rsidR="00D40AB3" w:rsidRPr="00BD42B0" w:rsidRDefault="00D40AB3" w:rsidP="00D40AB3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3E53AB81" w14:textId="77777777" w:rsidR="00D40AB3" w:rsidRPr="00B157A1" w:rsidRDefault="00D40AB3" w:rsidP="00D40AB3">
      <w:pPr>
        <w:spacing w:line="276" w:lineRule="auto"/>
        <w:rPr>
          <w:rFonts w:ascii="Arial" w:eastAsia="Aptos" w:hAnsi="Arial" w:cs="Arial"/>
          <w:sz w:val="22"/>
          <w:szCs w:val="22"/>
        </w:rPr>
      </w:pPr>
      <w:r w:rsidRPr="00B157A1">
        <w:rPr>
          <w:rFonts w:ascii="Arial" w:hAnsi="Arial" w:cs="Arial"/>
          <w:sz w:val="22"/>
          <w:szCs w:val="22"/>
        </w:rPr>
        <w:t>For example, if your agreement includes an invalid rent collection term, Schedule 4 does not make that term valid.</w:t>
      </w:r>
    </w:p>
    <w:p w14:paraId="2AE74889" w14:textId="276350E4" w:rsidR="00D40AB3" w:rsidRPr="007D787D" w:rsidRDefault="00D40AB3" w:rsidP="00D40AB3">
      <w:pPr>
        <w:pStyle w:val="ListParagraph"/>
        <w:numPr>
          <w:ilvl w:val="0"/>
          <w:numId w:val="33"/>
        </w:numPr>
        <w:spacing w:after="0" w:line="240" w:lineRule="auto"/>
        <w:ind w:left="351"/>
        <w:rPr>
          <w:rFonts w:ascii="Arial" w:eastAsia="Aptos" w:hAnsi="Arial" w:cs="Arial"/>
          <w:sz w:val="22"/>
          <w:szCs w:val="22"/>
        </w:rPr>
      </w:pPr>
      <w:r w:rsidRPr="007D787D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Schedule</w:t>
      </w:r>
      <w:r w:rsidRPr="00B157A1">
        <w:rPr>
          <w:rFonts w:ascii="Arial" w:hAnsi="Arial" w:cs="Arial"/>
          <w:sz w:val="22"/>
          <w:szCs w:val="22"/>
        </w:rPr>
        <w:t xml:space="preserve"> 4 does not affect legal matters that started before </w:t>
      </w:r>
      <w:r w:rsidRPr="00B30D86">
        <w:rPr>
          <w:rFonts w:ascii="Arial" w:hAnsi="Arial" w:cs="Arial"/>
          <w:sz w:val="22"/>
          <w:szCs w:val="22"/>
        </w:rPr>
        <w:t>1 July 2026.</w:t>
      </w:r>
    </w:p>
    <w:p w14:paraId="05D66CFD" w14:textId="77777777" w:rsidR="00D40AB3" w:rsidRPr="00B157A1" w:rsidRDefault="00D40AB3" w:rsidP="00D40AB3">
      <w:pPr>
        <w:pStyle w:val="ListParagraph"/>
        <w:spacing w:after="0" w:line="240" w:lineRule="auto"/>
        <w:ind w:left="351"/>
        <w:rPr>
          <w:rFonts w:ascii="Arial" w:eastAsia="Aptos" w:hAnsi="Arial" w:cs="Arial"/>
          <w:sz w:val="22"/>
          <w:szCs w:val="22"/>
        </w:rPr>
      </w:pPr>
    </w:p>
    <w:p w14:paraId="0E1FE8C0" w14:textId="29FCB671" w:rsidR="00D40AB3" w:rsidRPr="00B157A1" w:rsidRDefault="00D40AB3" w:rsidP="00D40AB3">
      <w:pPr>
        <w:spacing w:line="276" w:lineRule="auto"/>
        <w:rPr>
          <w:rFonts w:ascii="Arial" w:eastAsia="Aptos" w:hAnsi="Arial" w:cs="Arial"/>
          <w:sz w:val="22"/>
          <w:szCs w:val="22"/>
        </w:rPr>
      </w:pPr>
      <w:r w:rsidRPr="00B157A1">
        <w:rPr>
          <w:rFonts w:ascii="Arial" w:hAnsi="Arial" w:cs="Arial"/>
          <w:sz w:val="22"/>
          <w:szCs w:val="22"/>
        </w:rPr>
        <w:t xml:space="preserve">If a VCAT or court case started before that date, </w:t>
      </w:r>
      <w:r w:rsidR="000E5961">
        <w:rPr>
          <w:rFonts w:ascii="Arial" w:hAnsi="Arial" w:cs="Arial"/>
          <w:sz w:val="22"/>
          <w:szCs w:val="22"/>
        </w:rPr>
        <w:t xml:space="preserve">your rights </w:t>
      </w:r>
      <w:r w:rsidRPr="00B157A1">
        <w:rPr>
          <w:rFonts w:ascii="Arial" w:hAnsi="Arial" w:cs="Arial"/>
          <w:sz w:val="22"/>
          <w:szCs w:val="22"/>
        </w:rPr>
        <w:t>in that case</w:t>
      </w:r>
      <w:r w:rsidR="000E5961">
        <w:rPr>
          <w:rFonts w:ascii="Arial" w:hAnsi="Arial" w:cs="Arial"/>
          <w:sz w:val="22"/>
          <w:szCs w:val="22"/>
        </w:rPr>
        <w:t xml:space="preserve"> stay the same</w:t>
      </w:r>
      <w:r w:rsidRPr="00B157A1">
        <w:rPr>
          <w:rFonts w:ascii="Arial" w:hAnsi="Arial" w:cs="Arial"/>
          <w:sz w:val="22"/>
          <w:szCs w:val="22"/>
        </w:rPr>
        <w:t>.</w:t>
      </w:r>
    </w:p>
    <w:p w14:paraId="31FE4715" w14:textId="5BA5C715" w:rsidR="000E5961" w:rsidRDefault="000E5961">
      <w:pPr>
        <w:rPr>
          <w:rFonts w:ascii="Arial" w:hAnsi="Arial" w:cs="Arial"/>
          <w:b/>
          <w:bCs/>
          <w:sz w:val="22"/>
          <w:szCs w:val="22"/>
        </w:rPr>
      </w:pPr>
    </w:p>
    <w:p w14:paraId="672E5582" w14:textId="5EEFD654" w:rsidR="00923DE6" w:rsidRPr="00222609" w:rsidRDefault="00923DE6" w:rsidP="00923DE6">
      <w:pPr>
        <w:pStyle w:val="ListNumber"/>
        <w:keepNext/>
        <w:keepLines/>
        <w:numPr>
          <w:ilvl w:val="0"/>
          <w:numId w:val="0"/>
        </w:numPr>
        <w:spacing w:before="0" w:after="0" w:line="240" w:lineRule="auto"/>
        <w:ind w:left="360" w:hanging="360"/>
        <w:outlineLvl w:val="1"/>
        <w:rPr>
          <w:b/>
          <w:bCs/>
          <w:sz w:val="22"/>
          <w:szCs w:val="22"/>
        </w:rPr>
      </w:pPr>
      <w:r w:rsidRPr="00F87ED2">
        <w:rPr>
          <w:b/>
          <w:bCs/>
          <w:sz w:val="22"/>
          <w:szCs w:val="22"/>
        </w:rPr>
        <w:t>Delivery of this notice</w:t>
      </w:r>
    </w:p>
    <w:p w14:paraId="77934127" w14:textId="77777777" w:rsidR="00923DE6" w:rsidRPr="00222609" w:rsidRDefault="00923DE6" w:rsidP="00923DE6">
      <w:pPr>
        <w:spacing w:before="40" w:after="0" w:line="240" w:lineRule="auto"/>
        <w:ind w:left="142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</w:p>
    <w:p w14:paraId="673768B5" w14:textId="77777777" w:rsidR="00923DE6" w:rsidRPr="00222609" w:rsidRDefault="00923DE6" w:rsidP="00D40AB3">
      <w:pPr>
        <w:pStyle w:val="ListParagraph"/>
        <w:numPr>
          <w:ilvl w:val="0"/>
          <w:numId w:val="33"/>
        </w:numPr>
        <w:spacing w:after="0" w:line="240" w:lineRule="auto"/>
        <w:ind w:left="351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222609">
        <w:rPr>
          <w:rFonts w:ascii="Arial" w:eastAsia="Arial" w:hAnsi="Arial" w:cs="Arial"/>
          <w:kern w:val="0"/>
          <w:sz w:val="22"/>
          <w:szCs w:val="22"/>
          <w:lang w:eastAsia="en-AU"/>
          <w14:ligatures w14:val="none"/>
        </w:rPr>
        <w:t xml:space="preserve">This </w:t>
      </w:r>
      <w:r w:rsidRPr="002116F0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>notice</w:t>
      </w:r>
      <w:r w:rsidRPr="00222609">
        <w:rPr>
          <w:rFonts w:ascii="Arial" w:eastAsia="Arial" w:hAnsi="Arial" w:cs="Arial"/>
          <w:kern w:val="0"/>
          <w:sz w:val="22"/>
          <w:szCs w:val="22"/>
          <w:lang w:eastAsia="en-AU"/>
          <w14:ligatures w14:val="none"/>
        </w:rPr>
        <w:t xml:space="preserve"> has been delivered:</w:t>
      </w:r>
    </w:p>
    <w:p w14:paraId="53B8C530" w14:textId="77777777" w:rsidR="00923DE6" w:rsidRDefault="00923DE6" w:rsidP="00923DE6">
      <w:pPr>
        <w:spacing w:before="60" w:after="0" w:line="240" w:lineRule="auto"/>
        <w:ind w:left="142"/>
        <w:rPr>
          <w:rFonts w:ascii="Arial" w:eastAsia="Arial" w:hAnsi="Arial" w:cs="Arial"/>
          <w:kern w:val="0"/>
          <w:sz w:val="22"/>
          <w:szCs w:val="22"/>
          <w:lang w:eastAsia="en-AU"/>
          <w14:ligatures w14:val="none"/>
        </w:rPr>
      </w:pP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6970"/>
      </w:tblGrid>
      <w:tr w:rsidR="00923DE6" w:rsidRPr="00E515FE" w14:paraId="1E9ECD61" w14:textId="77777777" w:rsidTr="00782BFA"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71AFAE" w14:textId="77777777" w:rsidR="00923DE6" w:rsidRPr="00D8432E" w:rsidRDefault="00923DE6" w:rsidP="00782BFA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8432E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>by hand: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9FF9" w14:textId="77777777" w:rsidR="00923DE6" w:rsidRPr="00D8432E" w:rsidRDefault="00923DE6" w:rsidP="00782BFA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  <w:tr w:rsidR="00923DE6" w:rsidRPr="00E515FE" w14:paraId="4151C7B5" w14:textId="77777777" w:rsidTr="00782BFA"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D39C560" w14:textId="77777777" w:rsidR="00923DE6" w:rsidRPr="00D8432E" w:rsidRDefault="00923DE6" w:rsidP="00782BFA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8432E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>by registered post: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C420" w14:textId="77777777" w:rsidR="00923DE6" w:rsidRPr="00D8432E" w:rsidRDefault="00923DE6" w:rsidP="00782BFA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  <w:tr w:rsidR="00923DE6" w:rsidRPr="00E515FE" w14:paraId="521A32DE" w14:textId="77777777" w:rsidTr="00782BFA"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673A8D" w14:textId="77777777" w:rsidR="00923DE6" w:rsidRPr="00D8432E" w:rsidRDefault="00923DE6" w:rsidP="00782BFA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8432E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>by email: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1E39" w14:textId="77777777" w:rsidR="00923DE6" w:rsidRPr="00D8432E" w:rsidRDefault="00923DE6" w:rsidP="00782BFA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  <w:tr w:rsidR="00923DE6" w:rsidRPr="00E515FE" w14:paraId="6A1F1042" w14:textId="77777777" w:rsidTr="00782BFA"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1E5766" w14:textId="77777777" w:rsidR="00923DE6" w:rsidRPr="00D8432E" w:rsidRDefault="00923DE6" w:rsidP="00782BFA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8432E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>Insert email address:</w:t>
            </w:r>
            <w:r w:rsidRPr="00D8432E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br/>
              <w:t>(if applicable)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BB58" w14:textId="77777777" w:rsidR="00923DE6" w:rsidRPr="00D8432E" w:rsidRDefault="00923DE6" w:rsidP="00782BFA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  <w:tr w:rsidR="00923DE6" w:rsidRPr="00E515FE" w14:paraId="6A14DF1B" w14:textId="77777777" w:rsidTr="000E5961">
        <w:trPr>
          <w:trHeight w:val="471"/>
        </w:trPr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4BFA664" w14:textId="77777777" w:rsidR="00923DE6" w:rsidRPr="00D8432E" w:rsidRDefault="00923DE6" w:rsidP="00782BFA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8432E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>on this date: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322F" w14:textId="77777777" w:rsidR="00923DE6" w:rsidRPr="00D8432E" w:rsidRDefault="00923DE6" w:rsidP="00782BFA">
            <w:pPr>
              <w:suppressAutoHyphens/>
              <w:spacing w:before="80" w:after="8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8432E">
              <w:rPr>
                <w:rFonts w:ascii="Arial" w:eastAsia="Times New Roman" w:hAnsi="Arial" w:cs="Arial"/>
                <w:kern w:val="0"/>
                <w:sz w:val="22"/>
                <w:szCs w:val="22"/>
                <w:lang w:eastAsia="en-AU"/>
                <w14:ligatures w14:val="none"/>
              </w:rPr>
              <w:t xml:space="preserve">              /              /</w:t>
            </w:r>
          </w:p>
        </w:tc>
      </w:tr>
    </w:tbl>
    <w:p w14:paraId="3DC00B31" w14:textId="77777777" w:rsidR="00923DE6" w:rsidRDefault="00923DE6" w:rsidP="00923DE6">
      <w:pPr>
        <w:spacing w:before="80" w:after="80" w:line="264" w:lineRule="auto"/>
        <w:ind w:left="340" w:hanging="340"/>
        <w:rPr>
          <w:rFonts w:ascii="Arial" w:eastAsia="Times New Roman" w:hAnsi="Arial" w:cs="Times New Roman"/>
          <w:kern w:val="0"/>
          <w:lang w:eastAsia="en-AU"/>
          <w14:ligatures w14:val="none"/>
        </w:rPr>
      </w:pPr>
    </w:p>
    <w:p w14:paraId="0B7A1E5C" w14:textId="77777777" w:rsidR="00923DE6" w:rsidRPr="00D802B9" w:rsidRDefault="00923DE6" w:rsidP="00D40AB3">
      <w:pPr>
        <w:pStyle w:val="ListParagraph"/>
        <w:numPr>
          <w:ilvl w:val="0"/>
          <w:numId w:val="33"/>
        </w:numPr>
        <w:spacing w:after="0" w:line="240" w:lineRule="auto"/>
        <w:ind w:left="351"/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</w:pPr>
      <w:r w:rsidRPr="00D802B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Signature of SDA provider </w:t>
      </w:r>
      <w:r w:rsidRPr="00D802B9">
        <w:rPr>
          <w:rFonts w:ascii="Arial" w:eastAsia="Times New Roman" w:hAnsi="Arial" w:cs="Arial"/>
          <w:color w:val="636363"/>
          <w:kern w:val="0"/>
          <w:sz w:val="22"/>
          <w:szCs w:val="22"/>
          <w:lang w:eastAsia="en-AU"/>
          <w14:ligatures w14:val="none"/>
        </w:rPr>
        <w:t>(or authorised officer or agent):</w:t>
      </w:r>
      <w:r w:rsidRPr="00D802B9">
        <w:rPr>
          <w:rFonts w:ascii="Arial" w:eastAsia="Times New Roman" w:hAnsi="Arial" w:cs="Arial"/>
          <w:kern w:val="0"/>
          <w:sz w:val="22"/>
          <w:szCs w:val="22"/>
          <w:lang w:eastAsia="en-AU"/>
          <w14:ligatures w14:val="none"/>
        </w:rPr>
        <w:t xml:space="preserve"> </w:t>
      </w:r>
    </w:p>
    <w:tbl>
      <w:tblPr>
        <w:tblpPr w:leftFromText="180" w:rightFromText="180" w:vertAnchor="text" w:tblpY="84"/>
        <w:tblW w:w="9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4495"/>
        <w:gridCol w:w="1033"/>
        <w:gridCol w:w="2080"/>
      </w:tblGrid>
      <w:tr w:rsidR="00923DE6" w:rsidRPr="00D802B9" w14:paraId="1DDABA8E" w14:textId="77777777" w:rsidTr="00782BFA">
        <w:trPr>
          <w:trHeight w:val="340"/>
        </w:trPr>
        <w:tc>
          <w:tcPr>
            <w:tcW w:w="1418" w:type="dxa"/>
            <w:tcBorders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EB74CE" w14:textId="77777777" w:rsidR="00923DE6" w:rsidRPr="00D802B9" w:rsidRDefault="00923DE6" w:rsidP="00782BF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  <w:r w:rsidRPr="00D802B9">
              <w:rPr>
                <w:rFonts w:ascii="Arial" w:eastAsia="Arial" w:hAnsi="Arial" w:cs="Arial"/>
                <w:sz w:val="22"/>
                <w:szCs w:val="22"/>
                <w:lang w:eastAsia="en-AU"/>
              </w:rPr>
              <w:t>Signature</w:t>
            </w:r>
          </w:p>
        </w:tc>
        <w:tc>
          <w:tcPr>
            <w:tcW w:w="7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ECE451" w14:textId="77777777" w:rsidR="00923DE6" w:rsidRPr="00D802B9" w:rsidRDefault="00923DE6" w:rsidP="00782BF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</w:p>
          <w:p w14:paraId="27FFDD54" w14:textId="77777777" w:rsidR="00923DE6" w:rsidRPr="00D802B9" w:rsidRDefault="00923DE6" w:rsidP="00782BF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</w:p>
        </w:tc>
      </w:tr>
      <w:tr w:rsidR="00923DE6" w:rsidRPr="00D802B9" w14:paraId="2C7CFAA5" w14:textId="77777777" w:rsidTr="00782BFA">
        <w:trPr>
          <w:trHeight w:val="28"/>
        </w:trPr>
        <w:tc>
          <w:tcPr>
            <w:tcW w:w="141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B33A7A9" w14:textId="77777777" w:rsidR="00923DE6" w:rsidRPr="00D802B9" w:rsidRDefault="00923DE6" w:rsidP="00782BF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eastAsia="en-AU"/>
              </w:rPr>
            </w:pPr>
          </w:p>
        </w:tc>
        <w:tc>
          <w:tcPr>
            <w:tcW w:w="4495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7B3E293" w14:textId="77777777" w:rsidR="00923DE6" w:rsidRPr="00D802B9" w:rsidRDefault="00923DE6" w:rsidP="00782BF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</w:tcPr>
          <w:p w14:paraId="0B07F5B3" w14:textId="77777777" w:rsidR="00923DE6" w:rsidRPr="00D802B9" w:rsidRDefault="00923DE6" w:rsidP="00782BF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14:paraId="4B6994C4" w14:textId="77777777" w:rsidR="00923DE6" w:rsidRPr="00D802B9" w:rsidRDefault="00923DE6" w:rsidP="00782BF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</w:p>
        </w:tc>
      </w:tr>
      <w:tr w:rsidR="00923DE6" w:rsidRPr="00D802B9" w14:paraId="1297EF2F" w14:textId="77777777" w:rsidTr="00782BFA">
        <w:trPr>
          <w:trHeight w:val="340"/>
        </w:trPr>
        <w:tc>
          <w:tcPr>
            <w:tcW w:w="1418" w:type="dxa"/>
            <w:tcBorders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A864CE" w14:textId="77777777" w:rsidR="00923DE6" w:rsidRPr="00D802B9" w:rsidRDefault="00923DE6" w:rsidP="00782BF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eastAsia="en-AU"/>
              </w:rPr>
            </w:pPr>
            <w:r w:rsidRPr="00D802B9">
              <w:rPr>
                <w:rFonts w:ascii="Arial" w:eastAsia="Arial" w:hAnsi="Arial" w:cs="Arial"/>
                <w:sz w:val="22"/>
                <w:szCs w:val="22"/>
                <w:lang w:eastAsia="en-AU"/>
              </w:rPr>
              <w:t>Name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301D02" w14:textId="77777777" w:rsidR="00923DE6" w:rsidRPr="00D802B9" w:rsidRDefault="00923DE6" w:rsidP="00782BF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14:paraId="04D5BE55" w14:textId="77777777" w:rsidR="00923DE6" w:rsidRPr="00D802B9" w:rsidRDefault="00923DE6" w:rsidP="00782BF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  <w:r w:rsidRPr="00D802B9">
              <w:rPr>
                <w:rFonts w:ascii="Arial" w:eastAsia="Times New Roman" w:hAnsi="Arial" w:cs="Arial"/>
                <w:sz w:val="22"/>
                <w:szCs w:val="22"/>
                <w:lang w:eastAsia="en-AU"/>
              </w:rPr>
              <w:t xml:space="preserve">      Date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65E0" w14:textId="77777777" w:rsidR="00923DE6" w:rsidRPr="00D802B9" w:rsidRDefault="00923DE6" w:rsidP="00782BFA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eastAsia="en-AU"/>
              </w:rPr>
            </w:pPr>
          </w:p>
        </w:tc>
      </w:tr>
    </w:tbl>
    <w:p w14:paraId="10369709" w14:textId="77777777" w:rsidR="00923DE6" w:rsidRDefault="00923DE6" w:rsidP="004A148E">
      <w:pPr>
        <w:rPr>
          <w:rFonts w:ascii="Arial" w:eastAsia="Times" w:hAnsi="Arial" w:cs="Arial"/>
          <w:sz w:val="22"/>
          <w:szCs w:val="22"/>
          <w:lang w:val="en-US" w:eastAsia="en-AU"/>
        </w:rPr>
      </w:pPr>
    </w:p>
    <w:p w14:paraId="3823C7E2" w14:textId="77777777" w:rsidR="00923DE6" w:rsidRPr="004A148E" w:rsidRDefault="00923DE6" w:rsidP="004A148E">
      <w:pPr>
        <w:rPr>
          <w:rFonts w:ascii="Arial" w:eastAsia="Times" w:hAnsi="Arial" w:cs="Arial"/>
          <w:sz w:val="22"/>
          <w:szCs w:val="22"/>
          <w:lang w:val="en-US" w:eastAsia="en-AU"/>
        </w:rPr>
      </w:pPr>
    </w:p>
    <w:p w14:paraId="14030472" w14:textId="502A8429" w:rsidR="004A148E" w:rsidRDefault="004A148E" w:rsidP="004A148E">
      <w:pPr>
        <w:tabs>
          <w:tab w:val="left" w:pos="1290"/>
        </w:tabs>
        <w:rPr>
          <w:rFonts w:ascii="Arial" w:eastAsia="Times New Roman" w:hAnsi="Arial" w:cs="Times New Roman"/>
          <w:kern w:val="0"/>
          <w:lang w:eastAsia="en-AU"/>
          <w14:ligatures w14:val="none"/>
        </w:rPr>
      </w:pPr>
      <w:r>
        <w:rPr>
          <w:rFonts w:ascii="Arial" w:eastAsia="Times New Roman" w:hAnsi="Arial" w:cs="Times New Roman"/>
          <w:kern w:val="0"/>
          <w:lang w:eastAsia="en-AU"/>
          <w14:ligatures w14:val="none"/>
        </w:rPr>
        <w:tab/>
      </w:r>
    </w:p>
    <w:p w14:paraId="78AA6C03" w14:textId="52CE51F2" w:rsidR="002C705A" w:rsidRPr="004A148E" w:rsidRDefault="004A148E" w:rsidP="004A148E">
      <w:pPr>
        <w:tabs>
          <w:tab w:val="left" w:pos="1290"/>
        </w:tabs>
        <w:rPr>
          <w:rFonts w:ascii="Arial" w:eastAsia="Times" w:hAnsi="Arial" w:cs="Arial"/>
          <w:sz w:val="22"/>
          <w:szCs w:val="22"/>
          <w:lang w:val="en-US"/>
        </w:rPr>
        <w:sectPr w:rsidR="002C705A" w:rsidRPr="004A148E" w:rsidSect="0074086E"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1134" w:right="849" w:bottom="1440" w:left="993" w:header="708" w:footer="708" w:gutter="0"/>
          <w:cols w:space="708"/>
          <w:titlePg/>
          <w:docGrid w:linePitch="360"/>
        </w:sectPr>
      </w:pPr>
      <w:r>
        <w:rPr>
          <w:rFonts w:ascii="Arial" w:eastAsia="Times" w:hAnsi="Arial" w:cs="Arial"/>
          <w:sz w:val="22"/>
          <w:szCs w:val="22"/>
          <w:lang w:val="en-US"/>
        </w:rPr>
        <w:tab/>
      </w:r>
    </w:p>
    <w:p w14:paraId="0605C4EF" w14:textId="77777777" w:rsidR="003D69E8" w:rsidRPr="005679E8" w:rsidRDefault="003D69E8" w:rsidP="003D69E8">
      <w:pPr>
        <w:keepNext/>
        <w:tabs>
          <w:tab w:val="left" w:pos="4678"/>
        </w:tabs>
        <w:spacing w:before="240" w:line="240" w:lineRule="auto"/>
        <w:ind w:right="707"/>
        <w:outlineLvl w:val="0"/>
        <w:rPr>
          <w:rFonts w:ascii="Arial" w:eastAsia="Times" w:hAnsi="Arial" w:cs="Arial"/>
          <w:b/>
          <w:color w:val="0072CE"/>
          <w:sz w:val="28"/>
          <w:szCs w:val="20"/>
          <w:lang w:val="en-US"/>
        </w:rPr>
      </w:pPr>
      <w:r w:rsidRPr="005679E8">
        <w:rPr>
          <w:rFonts w:ascii="Arial" w:eastAsia="Times" w:hAnsi="Arial" w:cs="Arial"/>
          <w:b/>
          <w:color w:val="0072CE"/>
          <w:sz w:val="28"/>
          <w:szCs w:val="20"/>
          <w:lang w:val="en-US"/>
        </w:rPr>
        <w:lastRenderedPageBreak/>
        <w:t>Help or further information</w:t>
      </w:r>
    </w:p>
    <w:p w14:paraId="2660BC0C" w14:textId="33B6A860" w:rsidR="00616D2C" w:rsidRPr="001A71A8" w:rsidRDefault="79830167" w:rsidP="00616D2C">
      <w:pPr>
        <w:spacing w:before="60" w:after="384" w:line="256" w:lineRule="auto"/>
        <w:rPr>
          <w:rFonts w:ascii="Arial" w:eastAsia="Calibri" w:hAnsi="Arial" w:cs="Arial"/>
          <w:lang w:val="en-US"/>
        </w:rPr>
      </w:pPr>
      <w:r w:rsidRPr="3423FCFF">
        <w:rPr>
          <w:rFonts w:ascii="Arial" w:eastAsia="Calibri" w:hAnsi="Arial" w:cs="Arial"/>
          <w:lang w:val="en-US"/>
        </w:rPr>
        <w:t xml:space="preserve">For </w:t>
      </w:r>
      <w:bookmarkStart w:id="1" w:name="_Hlk61268408"/>
      <w:r w:rsidRPr="3423FCFF">
        <w:rPr>
          <w:rFonts w:ascii="Arial" w:eastAsia="Calibri" w:hAnsi="Arial" w:cs="Arial"/>
          <w:lang w:val="en-US"/>
        </w:rPr>
        <w:t>further information, visit the SDA section – Consumer Affairs Victoria website at</w:t>
      </w:r>
      <w:r w:rsidRPr="3423FCFF">
        <w:rPr>
          <w:rFonts w:ascii="Arial" w:hAnsi="Arial" w:cs="Arial"/>
        </w:rPr>
        <w:t xml:space="preserve"> </w:t>
      </w:r>
      <w:hyperlink r:id="rId27">
        <w:r w:rsidRPr="3423FCFF">
          <w:rPr>
            <w:rStyle w:val="Hyperlink"/>
            <w:rFonts w:ascii="Arial" w:hAnsi="Arial" w:cs="Arial"/>
          </w:rPr>
          <w:t>consumer.vic.gov.au/housing/specialist-disability-accommodation</w:t>
        </w:r>
      </w:hyperlink>
      <w:r w:rsidRPr="3423FCFF">
        <w:rPr>
          <w:rFonts w:ascii="Arial" w:hAnsi="Arial" w:cs="Arial"/>
        </w:rPr>
        <w:t xml:space="preserve"> </w:t>
      </w:r>
      <w:r w:rsidRPr="3423FCFF">
        <w:rPr>
          <w:rFonts w:ascii="Arial" w:eastAsia="Calibri" w:hAnsi="Arial" w:cs="Arial"/>
          <w:lang w:val="en-US"/>
        </w:rPr>
        <w:t xml:space="preserve">or call Consumer Affairs Victoria on </w:t>
      </w:r>
      <w:r w:rsidRPr="3423FCFF">
        <w:rPr>
          <w:rFonts w:ascii="Arial" w:eastAsia="Calibri" w:hAnsi="Arial" w:cs="Arial"/>
          <w:b/>
          <w:bCs/>
          <w:lang w:val="en-US"/>
        </w:rPr>
        <w:t>1300 40 43 19</w:t>
      </w:r>
    </w:p>
    <w:bookmarkEnd w:id="1"/>
    <w:p w14:paraId="681AED2D" w14:textId="77777777" w:rsidR="003D69E8" w:rsidRPr="005679E8" w:rsidRDefault="003D69E8" w:rsidP="003D69E8">
      <w:pPr>
        <w:keepNext/>
        <w:tabs>
          <w:tab w:val="left" w:pos="4678"/>
        </w:tabs>
        <w:spacing w:before="240" w:line="240" w:lineRule="auto"/>
        <w:ind w:right="707"/>
        <w:outlineLvl w:val="0"/>
        <w:rPr>
          <w:rFonts w:ascii="Arial" w:eastAsia="Times" w:hAnsi="Arial" w:cs="Arial"/>
          <w:b/>
          <w:color w:val="0072CE"/>
          <w:sz w:val="28"/>
          <w:szCs w:val="20"/>
        </w:rPr>
      </w:pPr>
      <w:r w:rsidRPr="005679E8">
        <w:rPr>
          <w:rFonts w:ascii="Arial" w:eastAsia="Times" w:hAnsi="Arial" w:cs="Arial"/>
          <w:b/>
          <w:color w:val="0072CE"/>
          <w:sz w:val="28"/>
          <w:szCs w:val="20"/>
        </w:rPr>
        <w:t>Telephone interpreter service</w:t>
      </w:r>
    </w:p>
    <w:p w14:paraId="6C09C8DD" w14:textId="77777777" w:rsidR="003D69E8" w:rsidRPr="001A71A8" w:rsidRDefault="003D69E8" w:rsidP="001A71A8">
      <w:pPr>
        <w:spacing w:after="0" w:line="240" w:lineRule="auto"/>
        <w:rPr>
          <w:rFonts w:ascii="Arial" w:eastAsia="Times" w:hAnsi="Arial" w:cs="Arial"/>
          <w:lang w:val="en-US" w:eastAsia="en-AU"/>
        </w:rPr>
      </w:pPr>
      <w:r w:rsidRPr="001A71A8">
        <w:rPr>
          <w:rFonts w:ascii="Arial" w:eastAsia="Times" w:hAnsi="Arial" w:cs="Arial"/>
          <w:lang w:val="en-US" w:eastAsia="en-AU"/>
        </w:rPr>
        <w:t xml:space="preserve">If you have difficulty understanding English, contact the Translating and Interpreting Service (TIS) on 131 450 (for the cost of a local call) and ask to be put through to an Information Officer at Consumer Affairs Victoria on </w:t>
      </w:r>
      <w:r w:rsidRPr="001A71A8">
        <w:rPr>
          <w:rFonts w:ascii="Arial" w:eastAsia="Calibri" w:hAnsi="Arial" w:cs="Arial"/>
          <w:b/>
          <w:lang w:val="en-US"/>
        </w:rPr>
        <w:t xml:space="preserve">1300 </w:t>
      </w:r>
      <w:r w:rsidR="00616D2C" w:rsidRPr="001A71A8">
        <w:rPr>
          <w:rFonts w:ascii="Arial" w:eastAsia="Calibri" w:hAnsi="Arial" w:cs="Arial"/>
          <w:b/>
          <w:bCs/>
          <w:lang w:val="en-US"/>
        </w:rPr>
        <w:t>40 43 19</w:t>
      </w:r>
      <w:r w:rsidRPr="001A71A8">
        <w:rPr>
          <w:rFonts w:ascii="Arial" w:eastAsia="Times" w:hAnsi="Arial" w:cs="Arial"/>
          <w:lang w:val="en-US" w:eastAsia="en-AU"/>
        </w:rPr>
        <w:t>.</w:t>
      </w:r>
    </w:p>
    <w:p w14:paraId="4E6BA73E" w14:textId="77777777" w:rsidR="00616D2C" w:rsidRPr="005679E8" w:rsidRDefault="00616D2C" w:rsidP="00616D2C">
      <w:pPr>
        <w:tabs>
          <w:tab w:val="left" w:pos="4960"/>
        </w:tabs>
        <w:spacing w:line="240" w:lineRule="auto"/>
        <w:rPr>
          <w:rFonts w:ascii="Arial" w:eastAsia="Calibri" w:hAnsi="Arial" w:cs="Arial"/>
          <w:color w:val="000000"/>
          <w:lang w:val="en-US"/>
        </w:rPr>
      </w:pPr>
    </w:p>
    <w:p w14:paraId="12FBD12A" w14:textId="77777777" w:rsidR="00616D2C" w:rsidRPr="00DE003F" w:rsidRDefault="79830167" w:rsidP="3423FCFF">
      <w:pPr>
        <w:tabs>
          <w:tab w:val="left" w:pos="4960"/>
        </w:tabs>
        <w:spacing w:line="240" w:lineRule="auto"/>
        <w:rPr>
          <w:rFonts w:ascii="Arial" w:eastAsia="Times New Roman" w:hAnsi="Arial" w:cs="Arial"/>
          <w:lang w:val="en-US" w:eastAsia="zh-CN"/>
        </w:rPr>
      </w:pPr>
      <w:bookmarkStart w:id="2" w:name="page3"/>
      <w:bookmarkEnd w:id="2"/>
      <w:r w:rsidRPr="3423FCFF">
        <w:rPr>
          <w:rFonts w:ascii="Arial" w:eastAsia="Times New Roman" w:hAnsi="Arial" w:cs="Arial"/>
          <w:lang w:val="en-US" w:eastAsia="zh-CN"/>
        </w:rPr>
        <w:t>Arabic</w:t>
      </w:r>
    </w:p>
    <w:p w14:paraId="6193F15A" w14:textId="77777777" w:rsidR="00616D2C" w:rsidRPr="00DE003F" w:rsidRDefault="00616D2C" w:rsidP="00616D2C">
      <w:pPr>
        <w:bidi/>
        <w:spacing w:after="0" w:line="240" w:lineRule="auto"/>
        <w:rPr>
          <w:rFonts w:ascii="Arial" w:eastAsia="DengXian" w:hAnsi="Arial" w:cs="Arial"/>
          <w:lang w:val="en-US" w:eastAsia="zh-CN" w:bidi="ar-LB"/>
        </w:rPr>
      </w:pPr>
      <w:r w:rsidRPr="00DE003F">
        <w:rPr>
          <w:rFonts w:ascii="Arial" w:eastAsia="DengXian" w:hAnsi="Arial" w:cs="Arial"/>
          <w:rtl/>
          <w:lang w:val="en-US" w:eastAsia="zh-CN" w:bidi="ar-LB"/>
        </w:rPr>
        <w:t xml:space="preserve">إذا كان لديك صعوبة في فهم اللغة الإنكليزية، اتصل بخدمة الترجمة التحريرية والشفوية </w:t>
      </w:r>
      <w:r w:rsidRPr="00DE003F">
        <w:rPr>
          <w:rFonts w:ascii="Arial" w:eastAsia="DengXian" w:hAnsi="Arial" w:cs="Arial"/>
          <w:lang w:val="en-US" w:eastAsia="zh-CN" w:bidi="ar-LB"/>
        </w:rPr>
        <w:t>(TIS)</w:t>
      </w:r>
      <w:r w:rsidRPr="00DE003F">
        <w:rPr>
          <w:rFonts w:ascii="Arial" w:eastAsia="DengXian" w:hAnsi="Arial" w:cs="Arial"/>
          <w:rtl/>
          <w:lang w:val="en-US" w:eastAsia="zh-CN" w:bidi="ar-LB"/>
        </w:rPr>
        <w:t xml:space="preserve"> على الرقم 450 131 (بكلفة مكالمة محلية) واطلب أن يوصلوك بموظف معلومات في دائرة شؤون المستهلك في فكتوريا على الرقم 8</w:t>
      </w:r>
      <w:r w:rsidRPr="00DE003F">
        <w:rPr>
          <w:rFonts w:ascii="Arial" w:eastAsia="Calibri" w:hAnsi="Arial" w:cs="Arial"/>
          <w:b/>
          <w:bCs/>
          <w:sz w:val="20"/>
          <w:lang w:val="en-US"/>
        </w:rPr>
        <w:t>1300 40 43 19</w:t>
      </w:r>
      <w:r w:rsidRPr="00DE003F">
        <w:rPr>
          <w:rFonts w:ascii="Arial" w:eastAsia="DengXian" w:hAnsi="Arial" w:cs="Arial"/>
          <w:rtl/>
          <w:lang w:val="en-US" w:eastAsia="zh-CN" w:bidi="ar-LB"/>
        </w:rPr>
        <w:t>0.</w:t>
      </w:r>
    </w:p>
    <w:p w14:paraId="039EF346" w14:textId="77777777" w:rsidR="00616D2C" w:rsidRPr="00DE003F" w:rsidRDefault="00616D2C" w:rsidP="00616D2C">
      <w:pPr>
        <w:spacing w:after="0" w:line="240" w:lineRule="auto"/>
        <w:rPr>
          <w:rFonts w:ascii="Arial" w:eastAsia="DengXian" w:hAnsi="Arial" w:cs="Arial"/>
          <w:lang w:val="en-US" w:eastAsia="zh-CN"/>
        </w:rPr>
      </w:pPr>
    </w:p>
    <w:p w14:paraId="03E77549" w14:textId="77777777" w:rsidR="00616D2C" w:rsidRPr="00DE003F" w:rsidRDefault="00616D2C" w:rsidP="00616D2C">
      <w:pPr>
        <w:spacing w:after="0" w:line="240" w:lineRule="auto"/>
        <w:rPr>
          <w:rFonts w:ascii="Arial" w:eastAsia="DengXian" w:hAnsi="Arial" w:cs="Arial"/>
          <w:lang w:val="en-US" w:eastAsia="zh-CN"/>
        </w:rPr>
      </w:pPr>
      <w:r w:rsidRPr="00DE003F">
        <w:rPr>
          <w:rFonts w:ascii="Arial" w:eastAsia="DengXian" w:hAnsi="Arial" w:cs="Arial"/>
          <w:b/>
          <w:bCs/>
          <w:lang w:val="en-US" w:eastAsia="zh-CN"/>
        </w:rPr>
        <w:t>Turkish</w:t>
      </w:r>
      <w:r w:rsidRPr="00DE003F">
        <w:rPr>
          <w:rFonts w:ascii="Arial" w:eastAsia="DengXian" w:hAnsi="Arial" w:cs="Arial"/>
          <w:lang w:val="en-US" w:eastAsia="zh-CN"/>
        </w:rPr>
        <w:t xml:space="preserve"> 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İngilize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anlamakta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güçlük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çekiyorsanız</w:t>
      </w:r>
      <w:proofErr w:type="spellEnd"/>
      <w:r w:rsidRPr="00DE003F">
        <w:rPr>
          <w:rFonts w:ascii="Arial" w:eastAsia="DengXian" w:hAnsi="Arial" w:cs="Arial"/>
          <w:lang w:val="en-US" w:eastAsia="zh-CN"/>
        </w:rPr>
        <w:t>, 131 450’den (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şehir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içi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konuşma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ücretine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)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Yazılı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ve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Sözlü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Tercümanlık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Servisini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(TIS)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arayarak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r w:rsidRPr="00DE003F">
        <w:rPr>
          <w:rFonts w:ascii="Arial" w:eastAsia="Calibri" w:hAnsi="Arial" w:cs="Arial"/>
          <w:b/>
          <w:bCs/>
          <w:sz w:val="20"/>
          <w:lang w:val="en-US"/>
        </w:rPr>
        <w:t>1300 40 43 19</w:t>
      </w:r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numerali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telefondan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Victoria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Tüketici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İşleri’ni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aramalarını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ve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size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bir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Danişma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Memuru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ile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görüştürmelerini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isteyiniz</w:t>
      </w:r>
      <w:proofErr w:type="spellEnd"/>
      <w:r w:rsidRPr="00DE003F">
        <w:rPr>
          <w:rFonts w:ascii="Arial" w:eastAsia="DengXian" w:hAnsi="Arial" w:cs="Arial"/>
          <w:lang w:val="en-US" w:eastAsia="zh-CN"/>
        </w:rPr>
        <w:t>.</w:t>
      </w:r>
    </w:p>
    <w:p w14:paraId="618B357A" w14:textId="77777777" w:rsidR="00616D2C" w:rsidRPr="00DE003F" w:rsidRDefault="00616D2C" w:rsidP="00616D2C">
      <w:pPr>
        <w:spacing w:after="0" w:line="240" w:lineRule="auto"/>
        <w:rPr>
          <w:rFonts w:ascii="Arial" w:eastAsia="DengXian" w:hAnsi="Arial" w:cs="Arial"/>
          <w:lang w:val="en-US" w:eastAsia="zh-CN"/>
        </w:rPr>
      </w:pPr>
    </w:p>
    <w:p w14:paraId="348F7FDC" w14:textId="77777777" w:rsidR="00616D2C" w:rsidRPr="00DE003F" w:rsidRDefault="00616D2C" w:rsidP="00616D2C">
      <w:pPr>
        <w:spacing w:after="0" w:line="240" w:lineRule="auto"/>
        <w:rPr>
          <w:rFonts w:ascii="Arial" w:eastAsia="DengXian" w:hAnsi="Arial" w:cs="Arial"/>
          <w:lang w:val="en-US" w:eastAsia="zh-CN"/>
        </w:rPr>
      </w:pPr>
      <w:r w:rsidRPr="00DE003F">
        <w:rPr>
          <w:rFonts w:ascii="Arial" w:eastAsia="DengXian" w:hAnsi="Arial" w:cs="Arial"/>
          <w:b/>
          <w:bCs/>
          <w:lang w:val="en-US" w:eastAsia="zh-CN"/>
        </w:rPr>
        <w:t>Vietnamese</w:t>
      </w:r>
      <w:r w:rsidRPr="00DE003F">
        <w:rPr>
          <w:rFonts w:ascii="Arial" w:eastAsia="DengXian" w:hAnsi="Arial" w:cs="Arial"/>
          <w:lang w:val="en-US" w:eastAsia="zh-CN"/>
        </w:rPr>
        <w:t xml:space="preserve"> 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Nếu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quí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vị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không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hiểu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tiếng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Anh,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xin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liên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lạc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với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Dịch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Vụ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Thông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Phiên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Dịch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(TIS) qua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số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131 450 (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với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giá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biểu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của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cú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gọi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địa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phương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)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và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yêu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cầu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được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nối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đường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dây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tới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một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Nhân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Viên Thông Tin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tại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Bộ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Tiêu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Thụ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Sự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Vụ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Victoria (Consumer Affairs Victoria) qua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số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r w:rsidRPr="00DE003F">
        <w:rPr>
          <w:rFonts w:ascii="Arial" w:eastAsia="Calibri" w:hAnsi="Arial" w:cs="Arial"/>
          <w:b/>
          <w:bCs/>
          <w:sz w:val="20"/>
          <w:lang w:val="en-US"/>
        </w:rPr>
        <w:t>1300 40 43 19</w:t>
      </w:r>
      <w:r w:rsidRPr="00DE003F">
        <w:rPr>
          <w:rFonts w:ascii="Arial" w:eastAsia="DengXian" w:hAnsi="Arial" w:cs="Arial"/>
          <w:lang w:val="en-US" w:eastAsia="zh-CN"/>
        </w:rPr>
        <w:t>.</w:t>
      </w:r>
    </w:p>
    <w:p w14:paraId="0028DC0A" w14:textId="77777777" w:rsidR="003D69E8" w:rsidRPr="00DE003F" w:rsidRDefault="003D69E8" w:rsidP="003D69E8">
      <w:pPr>
        <w:spacing w:after="0" w:line="240" w:lineRule="auto"/>
        <w:rPr>
          <w:rFonts w:ascii="Arial" w:eastAsia="DengXian" w:hAnsi="Arial" w:cs="Arial"/>
          <w:lang w:val="en-US" w:eastAsia="zh-CN"/>
        </w:rPr>
      </w:pPr>
    </w:p>
    <w:p w14:paraId="3A8E1931" w14:textId="77777777" w:rsidR="003D69E8" w:rsidRPr="00DE003F" w:rsidRDefault="003D69E8" w:rsidP="003D69E8">
      <w:pPr>
        <w:spacing w:after="0" w:line="240" w:lineRule="auto"/>
        <w:rPr>
          <w:rFonts w:ascii="Arial" w:eastAsia="DengXian" w:hAnsi="Arial" w:cs="Arial"/>
          <w:lang w:val="en-US" w:eastAsia="zh-CN"/>
        </w:rPr>
      </w:pPr>
      <w:r w:rsidRPr="00DE003F">
        <w:rPr>
          <w:rFonts w:ascii="Arial" w:eastAsia="DengXian" w:hAnsi="Arial" w:cs="Arial"/>
          <w:b/>
          <w:bCs/>
          <w:lang w:val="en-US" w:eastAsia="zh-CN"/>
        </w:rPr>
        <w:t>Somali</w:t>
      </w:r>
      <w:r w:rsidRPr="00DE003F">
        <w:rPr>
          <w:rFonts w:ascii="Arial" w:eastAsia="DengXian" w:hAnsi="Arial" w:cs="Arial"/>
          <w:lang w:val="en-US" w:eastAsia="zh-CN"/>
        </w:rPr>
        <w:t xml:space="preserve"> 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Haddii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aad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dhibaato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ku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qabto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fahmida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Ingiriiska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, La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xiriir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Adeega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Tarjumida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iyo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Afcelinta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(TIS)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telefoonka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131 450 (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qiimaha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meesha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aad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joogto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)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weydiisuna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in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lagugu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xiro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Sarkaalka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Macluumaadka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ee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Arrimaha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Macmiilaha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</w:p>
    <w:p w14:paraId="7869310F" w14:textId="77777777" w:rsidR="003D69E8" w:rsidRPr="00DE003F" w:rsidRDefault="003D69E8" w:rsidP="003D69E8">
      <w:pPr>
        <w:spacing w:after="0" w:line="240" w:lineRule="auto"/>
        <w:rPr>
          <w:rFonts w:ascii="Arial" w:eastAsia="DengXian" w:hAnsi="Arial" w:cs="Arial"/>
          <w:lang w:val="en-US" w:eastAsia="zh-CN"/>
        </w:rPr>
      </w:pPr>
      <w:proofErr w:type="spellStart"/>
      <w:r w:rsidRPr="00DE003F">
        <w:rPr>
          <w:rFonts w:ascii="Arial" w:eastAsia="DengXian" w:hAnsi="Arial" w:cs="Arial"/>
          <w:lang w:val="en-US" w:eastAsia="zh-CN"/>
        </w:rPr>
        <w:t>Fiktooriya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tel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: </w:t>
      </w:r>
      <w:r w:rsidRPr="00DE003F">
        <w:rPr>
          <w:rFonts w:ascii="Arial" w:eastAsia="Calibri" w:hAnsi="Arial" w:cs="Arial"/>
          <w:b/>
          <w:sz w:val="20"/>
          <w:lang w:val="en-US"/>
        </w:rPr>
        <w:t xml:space="preserve">1300 </w:t>
      </w:r>
      <w:r w:rsidR="00616D2C" w:rsidRPr="00DE003F">
        <w:rPr>
          <w:rFonts w:ascii="Arial" w:eastAsia="Calibri" w:hAnsi="Arial" w:cs="Arial"/>
          <w:b/>
          <w:bCs/>
          <w:sz w:val="20"/>
          <w:lang w:val="en-US"/>
        </w:rPr>
        <w:t>40 43 19</w:t>
      </w:r>
      <w:r w:rsidRPr="00DE003F">
        <w:rPr>
          <w:rFonts w:ascii="Arial" w:eastAsia="DengXian" w:hAnsi="Arial" w:cs="Arial"/>
          <w:lang w:val="en-US" w:eastAsia="zh-CN"/>
        </w:rPr>
        <w:t>.</w:t>
      </w:r>
    </w:p>
    <w:p w14:paraId="768C06E1" w14:textId="77777777" w:rsidR="003D69E8" w:rsidRPr="00DE003F" w:rsidRDefault="003D69E8" w:rsidP="003D69E8">
      <w:pPr>
        <w:spacing w:after="0" w:line="240" w:lineRule="auto"/>
        <w:rPr>
          <w:rFonts w:ascii="Arial" w:eastAsia="DengXian" w:hAnsi="Arial" w:cs="Arial"/>
          <w:lang w:val="en-US" w:eastAsia="zh-CN"/>
        </w:rPr>
      </w:pPr>
    </w:p>
    <w:p w14:paraId="74F0DE72" w14:textId="77777777" w:rsidR="00616D2C" w:rsidRPr="00DE003F" w:rsidRDefault="00616D2C" w:rsidP="00616D2C">
      <w:pPr>
        <w:spacing w:after="0" w:line="240" w:lineRule="auto"/>
        <w:rPr>
          <w:rFonts w:ascii="Arial" w:eastAsia="PMingLiU" w:hAnsi="Arial" w:cs="Arial"/>
          <w:lang w:val="en-US" w:eastAsia="zh-CN"/>
        </w:rPr>
      </w:pPr>
      <w:r w:rsidRPr="00DE003F">
        <w:rPr>
          <w:rFonts w:ascii="Arial" w:eastAsia="DengXian" w:hAnsi="Arial" w:cs="Arial"/>
          <w:lang w:val="en-US" w:eastAsia="zh-CN"/>
        </w:rPr>
        <w:t xml:space="preserve">Chinese  </w:t>
      </w:r>
      <w:r w:rsidRPr="00DE003F">
        <w:rPr>
          <w:rFonts w:ascii="Arial" w:eastAsia="PMingLiU" w:hAnsi="Arial" w:cs="Arial"/>
          <w:lang w:val="en-US" w:eastAsia="zh-CN"/>
        </w:rPr>
        <w:t>如果您聽不大懂英語，請打電話給口譯和筆譯服務處，電話：</w:t>
      </w:r>
      <w:r w:rsidRPr="00DE003F">
        <w:rPr>
          <w:rFonts w:ascii="Arial" w:eastAsia="PMingLiU" w:hAnsi="Arial" w:cs="Arial"/>
          <w:lang w:val="en-US" w:eastAsia="zh-CN"/>
        </w:rPr>
        <w:t>131 450</w:t>
      </w:r>
      <w:r w:rsidRPr="00DE003F">
        <w:rPr>
          <w:rFonts w:ascii="Arial" w:eastAsia="PMingLiU" w:hAnsi="Arial" w:cs="Arial"/>
          <w:lang w:val="en-US" w:eastAsia="zh-CN"/>
        </w:rPr>
        <w:t>（衹花費一個普通電話費），讓他們幫您接通維多利亞消費者事務處（</w:t>
      </w:r>
      <w:r w:rsidRPr="00DE003F">
        <w:rPr>
          <w:rFonts w:ascii="Arial" w:eastAsia="DengXian" w:hAnsi="Arial" w:cs="Arial"/>
          <w:lang w:val="en-US" w:eastAsia="zh-CN"/>
        </w:rPr>
        <w:t>Consumer Affairs Victoria</w:t>
      </w:r>
      <w:r w:rsidRPr="00DE003F">
        <w:rPr>
          <w:rFonts w:ascii="Arial" w:eastAsia="PMingLiU" w:hAnsi="Arial" w:cs="Arial"/>
          <w:lang w:val="en-US" w:eastAsia="zh-CN"/>
        </w:rPr>
        <w:t>）的信息官員，電話：</w:t>
      </w:r>
      <w:r w:rsidRPr="00DE003F">
        <w:rPr>
          <w:rFonts w:ascii="Arial" w:eastAsia="Calibri" w:hAnsi="Arial" w:cs="Arial"/>
          <w:b/>
          <w:bCs/>
          <w:sz w:val="20"/>
          <w:lang w:val="en-US"/>
        </w:rPr>
        <w:t>1300 40 43 19</w:t>
      </w:r>
      <w:r w:rsidRPr="00DE003F">
        <w:rPr>
          <w:rFonts w:ascii="Arial" w:eastAsia="PMingLiU" w:hAnsi="Arial" w:cs="Arial"/>
          <w:lang w:val="en-US" w:eastAsia="zh-CN"/>
        </w:rPr>
        <w:t>。</w:t>
      </w:r>
    </w:p>
    <w:p w14:paraId="5792AD3B" w14:textId="77777777" w:rsidR="00616D2C" w:rsidRPr="00DE003F" w:rsidRDefault="00616D2C" w:rsidP="00616D2C">
      <w:pPr>
        <w:spacing w:after="0" w:line="240" w:lineRule="auto"/>
        <w:rPr>
          <w:rFonts w:ascii="Arial" w:eastAsia="DengXian" w:hAnsi="Arial" w:cs="Arial"/>
          <w:lang w:val="en-US" w:eastAsia="zh-CN"/>
        </w:rPr>
      </w:pPr>
    </w:p>
    <w:p w14:paraId="310C86FA" w14:textId="77777777" w:rsidR="00616D2C" w:rsidRPr="00DE003F" w:rsidRDefault="00616D2C" w:rsidP="00616D2C">
      <w:pPr>
        <w:spacing w:after="0" w:line="240" w:lineRule="auto"/>
        <w:rPr>
          <w:rFonts w:ascii="Arial" w:eastAsia="DengXian" w:hAnsi="Arial" w:cs="Arial"/>
          <w:lang w:val="en-US" w:eastAsia="zh-CN"/>
        </w:rPr>
      </w:pPr>
      <w:r w:rsidRPr="00DE003F">
        <w:rPr>
          <w:rFonts w:ascii="Arial" w:eastAsia="DengXian" w:hAnsi="Arial" w:cs="Arial"/>
          <w:b/>
          <w:bCs/>
          <w:lang w:val="en-US" w:eastAsia="zh-CN"/>
        </w:rPr>
        <w:t>Serbian</w:t>
      </w:r>
      <w:r w:rsidRPr="00DE003F">
        <w:rPr>
          <w:rFonts w:ascii="Arial" w:eastAsia="DengXian" w:hAnsi="Arial" w:cs="Arial"/>
          <w:lang w:val="en-US" w:eastAsia="zh-CN"/>
        </w:rPr>
        <w:t xml:space="preserve"> 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Ако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вам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је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тешко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да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разумете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енглески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,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назовите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Службу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преводилаца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и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тумача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(Translating and Interpreting Service – TIS)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на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131 450 (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по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цену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локалног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позива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) и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замолите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их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да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вас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повежу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са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Службеником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за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информације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(Information Officer) у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Викторијској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Служби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за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потрошачка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питања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(Consumer Affairs Victoria)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на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r w:rsidRPr="00DE003F">
        <w:rPr>
          <w:rFonts w:ascii="Arial" w:eastAsia="Calibri" w:hAnsi="Arial" w:cs="Arial"/>
          <w:b/>
          <w:bCs/>
          <w:sz w:val="20"/>
          <w:lang w:val="en-US"/>
        </w:rPr>
        <w:t>1300 40 43 19</w:t>
      </w:r>
      <w:r w:rsidRPr="00DE003F">
        <w:rPr>
          <w:rFonts w:ascii="Arial" w:eastAsia="DengXian" w:hAnsi="Arial" w:cs="Arial"/>
          <w:lang w:val="en-US" w:eastAsia="zh-CN"/>
        </w:rPr>
        <w:t>.</w:t>
      </w:r>
    </w:p>
    <w:p w14:paraId="48A2F6CB" w14:textId="77777777" w:rsidR="00616D2C" w:rsidRPr="00DE003F" w:rsidRDefault="00616D2C" w:rsidP="00616D2C">
      <w:pPr>
        <w:spacing w:after="0" w:line="240" w:lineRule="auto"/>
        <w:rPr>
          <w:rFonts w:ascii="Arial" w:eastAsia="DengXian" w:hAnsi="Arial" w:cs="Arial"/>
          <w:lang w:val="en-US" w:eastAsia="zh-CN"/>
        </w:rPr>
      </w:pPr>
    </w:p>
    <w:p w14:paraId="2EE298A6" w14:textId="77777777" w:rsidR="00616D2C" w:rsidRPr="00DE003F" w:rsidRDefault="00616D2C" w:rsidP="00616D2C">
      <w:pPr>
        <w:spacing w:after="0" w:line="240" w:lineRule="auto"/>
        <w:rPr>
          <w:rFonts w:ascii="Arial" w:eastAsia="DengXian" w:hAnsi="Arial" w:cs="Arial"/>
          <w:lang w:val="en-US" w:eastAsia="zh-CN"/>
        </w:rPr>
      </w:pPr>
      <w:r w:rsidRPr="00DE003F">
        <w:rPr>
          <w:rFonts w:ascii="Arial" w:eastAsia="DengXian" w:hAnsi="Arial" w:cs="Arial"/>
          <w:b/>
          <w:bCs/>
          <w:lang w:val="en-US" w:eastAsia="zh-CN"/>
        </w:rPr>
        <w:t xml:space="preserve">Amharic </w:t>
      </w:r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በእንግሊዝኛ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ቋንቋ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ለመረዳት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ችግር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ካለብዎ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የአስተርጓሚ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አገልግሎትን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(TIS)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በስልክ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ቁጥር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131 450 (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በአካባቢ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ስልክ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ጥሪ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ሂሳብ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)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በመደወል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ለቪክቶሪያ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ደንበኞች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ጉዳይ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ቢሮ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በስልክ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ቁጥር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r w:rsidRPr="00DE003F">
        <w:rPr>
          <w:rFonts w:ascii="Arial" w:eastAsia="Calibri" w:hAnsi="Arial" w:cs="Arial"/>
          <w:b/>
          <w:bCs/>
          <w:sz w:val="20"/>
          <w:lang w:val="en-US"/>
        </w:rPr>
        <w:t>1300 40 43 19</w:t>
      </w:r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ደውሎ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ከመረጃ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አቅራቢ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ሠራተኛ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ጋር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እንዲያገናኝዎት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Nyala" w:eastAsia="DengXian" w:hAnsi="Nyala" w:cs="Nyala"/>
          <w:lang w:val="en-US" w:eastAsia="zh-CN"/>
        </w:rPr>
        <w:t>መጠየቅ</w:t>
      </w:r>
      <w:proofErr w:type="spellEnd"/>
      <w:r w:rsidRPr="00DE003F">
        <w:rPr>
          <w:rFonts w:ascii="Nyala" w:eastAsia="DengXian" w:hAnsi="Nyala" w:cs="Nyala"/>
          <w:lang w:val="en-US" w:eastAsia="zh-CN"/>
        </w:rPr>
        <w:t>።</w:t>
      </w:r>
    </w:p>
    <w:p w14:paraId="4606D60C" w14:textId="77777777" w:rsidR="00616D2C" w:rsidRPr="00DE003F" w:rsidRDefault="00616D2C" w:rsidP="00616D2C">
      <w:pPr>
        <w:spacing w:after="0" w:line="240" w:lineRule="auto"/>
        <w:rPr>
          <w:rFonts w:ascii="Arial" w:eastAsia="DengXian" w:hAnsi="Arial" w:cs="Arial"/>
          <w:lang w:val="en-US" w:eastAsia="zh-CN"/>
        </w:rPr>
      </w:pPr>
    </w:p>
    <w:p w14:paraId="0F4E579D" w14:textId="77777777" w:rsidR="00616D2C" w:rsidRPr="00DE003F" w:rsidRDefault="00616D2C" w:rsidP="00616D2C">
      <w:pPr>
        <w:spacing w:after="0" w:line="240" w:lineRule="auto"/>
        <w:rPr>
          <w:rFonts w:ascii="Arial" w:eastAsia="DengXian" w:hAnsi="Arial" w:cs="Arial"/>
          <w:b/>
          <w:bCs/>
          <w:lang w:val="en-US" w:eastAsia="zh-CN"/>
        </w:rPr>
      </w:pPr>
      <w:r w:rsidRPr="00DE003F">
        <w:rPr>
          <w:rFonts w:ascii="Arial" w:eastAsia="DengXian" w:hAnsi="Arial" w:cs="Arial"/>
          <w:b/>
          <w:bCs/>
          <w:lang w:val="en-US" w:eastAsia="zh-CN"/>
        </w:rPr>
        <w:t>Dari</w:t>
      </w:r>
    </w:p>
    <w:p w14:paraId="4B83DFED" w14:textId="77777777" w:rsidR="00616D2C" w:rsidRPr="00DE003F" w:rsidRDefault="79830167" w:rsidP="00616D2C">
      <w:pPr>
        <w:bidi/>
        <w:spacing w:after="0" w:line="240" w:lineRule="auto"/>
        <w:rPr>
          <w:rFonts w:ascii="Arial" w:eastAsia="DengXian" w:hAnsi="Arial" w:cs="Arial"/>
          <w:lang w:val="en-US" w:eastAsia="zh-CN"/>
        </w:rPr>
      </w:pPr>
      <w:r w:rsidRPr="7C34E567">
        <w:rPr>
          <w:rFonts w:ascii="Arial" w:eastAsia="DengXian" w:hAnsi="Arial" w:cs="Arial"/>
          <w:rtl/>
          <w:lang w:val="en-US" w:eastAsia="zh-CN"/>
        </w:rPr>
        <w:t>اگر شما مشکل دانستن زبان انگلیسی دارید،  با اداره خدمات ترجمانی تحریری و شفاهی (</w:t>
      </w:r>
      <w:r w:rsidRPr="7C34E567">
        <w:rPr>
          <w:rFonts w:ascii="Arial" w:eastAsia="DengXian" w:hAnsi="Arial" w:cs="Arial"/>
          <w:lang w:val="en-US" w:eastAsia="zh-CN"/>
        </w:rPr>
        <w:t>TIS</w:t>
      </w:r>
      <w:r w:rsidRPr="7C34E567">
        <w:rPr>
          <w:rFonts w:ascii="Arial" w:eastAsia="DengXian" w:hAnsi="Arial" w:cs="Arial"/>
          <w:rtl/>
          <w:lang w:val="en-US" w:eastAsia="zh-CN"/>
        </w:rPr>
        <w:t xml:space="preserve">)به شماره </w:t>
      </w:r>
      <w:r w:rsidRPr="7C34E567">
        <w:rPr>
          <w:rFonts w:ascii="Arial" w:eastAsia="DengXian" w:hAnsi="Arial" w:cs="Arial"/>
          <w:lang w:val="en-US" w:eastAsia="zh-CN"/>
        </w:rPr>
        <w:t>450</w:t>
      </w:r>
      <w:r w:rsidRPr="7C34E567">
        <w:rPr>
          <w:rFonts w:ascii="Arial" w:eastAsia="DengXian" w:hAnsi="Arial" w:cs="Arial"/>
          <w:rtl/>
          <w:lang w:val="en-US" w:eastAsia="zh-CN"/>
        </w:rPr>
        <w:t xml:space="preserve"> </w:t>
      </w:r>
      <w:r w:rsidRPr="7C34E567">
        <w:rPr>
          <w:rFonts w:ascii="Arial" w:eastAsia="DengXian" w:hAnsi="Arial" w:cs="Arial"/>
          <w:lang w:val="en-US" w:eastAsia="zh-CN"/>
        </w:rPr>
        <w:t>131</w:t>
      </w:r>
      <w:r w:rsidRPr="7C34E567">
        <w:rPr>
          <w:rFonts w:ascii="Arial" w:eastAsia="DengXian" w:hAnsi="Arial" w:cs="Arial"/>
          <w:rtl/>
          <w:lang w:val="en-US" w:eastAsia="zh-CN"/>
        </w:rPr>
        <w:t xml:space="preserve"> به قیمت مخابره محلی تماس بگیرید و بخواهید که شما را به کارمند معلومات دفتر امور مهاجرین ویکتوریا به شماره </w:t>
      </w:r>
      <w:r w:rsidRPr="7C34E567">
        <w:rPr>
          <w:rFonts w:ascii="Arial" w:eastAsia="Calibri" w:hAnsi="Arial" w:cs="Arial"/>
          <w:b/>
          <w:bCs/>
          <w:sz w:val="20"/>
          <w:szCs w:val="20"/>
          <w:lang w:val="en-US"/>
        </w:rPr>
        <w:t>1300</w:t>
      </w:r>
      <w:r w:rsidRPr="7C34E567">
        <w:rPr>
          <w:rFonts w:ascii="Arial" w:eastAsia="Calibri" w:hAnsi="Arial" w:cs="Arial"/>
          <w:b/>
          <w:bCs/>
          <w:sz w:val="20"/>
          <w:szCs w:val="20"/>
          <w:rtl/>
          <w:lang w:val="en-US"/>
        </w:rPr>
        <w:t xml:space="preserve"> </w:t>
      </w:r>
      <w:r w:rsidRPr="7C34E567">
        <w:rPr>
          <w:rFonts w:ascii="Arial" w:eastAsia="Calibri" w:hAnsi="Arial" w:cs="Arial"/>
          <w:b/>
          <w:bCs/>
          <w:sz w:val="20"/>
          <w:szCs w:val="20"/>
          <w:lang w:val="en-US"/>
        </w:rPr>
        <w:t>40</w:t>
      </w:r>
      <w:r w:rsidRPr="7C34E567">
        <w:rPr>
          <w:rFonts w:ascii="Arial" w:eastAsia="Calibri" w:hAnsi="Arial" w:cs="Arial"/>
          <w:b/>
          <w:bCs/>
          <w:sz w:val="20"/>
          <w:szCs w:val="20"/>
          <w:rtl/>
          <w:lang w:val="en-US"/>
        </w:rPr>
        <w:t xml:space="preserve"> </w:t>
      </w:r>
      <w:r w:rsidRPr="7C34E567">
        <w:rPr>
          <w:rFonts w:ascii="Arial" w:eastAsia="Calibri" w:hAnsi="Arial" w:cs="Arial"/>
          <w:b/>
          <w:bCs/>
          <w:sz w:val="20"/>
          <w:szCs w:val="20"/>
          <w:lang w:val="en-US"/>
        </w:rPr>
        <w:t>43</w:t>
      </w:r>
      <w:r w:rsidRPr="7C34E567">
        <w:rPr>
          <w:rFonts w:ascii="Arial" w:eastAsia="Calibri" w:hAnsi="Arial" w:cs="Arial"/>
          <w:b/>
          <w:bCs/>
          <w:sz w:val="20"/>
          <w:szCs w:val="20"/>
          <w:rtl/>
          <w:lang w:val="en-US"/>
        </w:rPr>
        <w:t xml:space="preserve"> </w:t>
      </w:r>
      <w:r w:rsidRPr="7C34E567">
        <w:rPr>
          <w:rFonts w:ascii="Arial" w:eastAsia="Calibri" w:hAnsi="Arial" w:cs="Arial"/>
          <w:b/>
          <w:bCs/>
          <w:sz w:val="20"/>
          <w:szCs w:val="20"/>
          <w:lang w:val="en-US"/>
        </w:rPr>
        <w:t>19</w:t>
      </w:r>
      <w:r w:rsidRPr="7C34E567">
        <w:rPr>
          <w:rFonts w:ascii="Arial" w:eastAsia="DengXian" w:hAnsi="Arial" w:cs="Arial"/>
          <w:rtl/>
          <w:lang w:val="en-US" w:eastAsia="zh-CN"/>
        </w:rPr>
        <w:t xml:space="preserve"> ارتباط دهد.</w:t>
      </w:r>
    </w:p>
    <w:p w14:paraId="1D32624A" w14:textId="77777777" w:rsidR="00616D2C" w:rsidRPr="00DE003F" w:rsidRDefault="00616D2C" w:rsidP="00616D2C">
      <w:pPr>
        <w:spacing w:after="0" w:line="240" w:lineRule="auto"/>
        <w:rPr>
          <w:rFonts w:ascii="Arial" w:eastAsia="DengXian" w:hAnsi="Arial" w:cs="Arial"/>
          <w:lang w:val="en-US" w:eastAsia="zh-CN"/>
        </w:rPr>
      </w:pPr>
    </w:p>
    <w:p w14:paraId="30F16688" w14:textId="77777777" w:rsidR="00616D2C" w:rsidRPr="00DE003F" w:rsidRDefault="00616D2C" w:rsidP="00616D2C">
      <w:pPr>
        <w:spacing w:after="0" w:line="240" w:lineRule="auto"/>
        <w:rPr>
          <w:rFonts w:ascii="Arial" w:eastAsia="DengXian" w:hAnsi="Arial" w:cs="Arial"/>
          <w:lang w:val="en-US" w:eastAsia="zh-CN"/>
        </w:rPr>
      </w:pPr>
      <w:r w:rsidRPr="00DE003F">
        <w:rPr>
          <w:rFonts w:ascii="Arial" w:eastAsia="DengXian" w:hAnsi="Arial" w:cs="Arial"/>
          <w:b/>
          <w:bCs/>
          <w:lang w:val="en-US" w:eastAsia="zh-CN"/>
        </w:rPr>
        <w:lastRenderedPageBreak/>
        <w:t>Croatian</w:t>
      </w:r>
      <w:r w:rsidRPr="00DE003F">
        <w:rPr>
          <w:rFonts w:ascii="Arial" w:eastAsia="DengXian" w:hAnsi="Arial" w:cs="Arial"/>
          <w:lang w:val="en-US" w:eastAsia="zh-CN"/>
        </w:rPr>
        <w:t xml:space="preserve">  Ako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nerazumijete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dovoljno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engleski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,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nazovite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Službu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tumača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i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prevoditelja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(TIS)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na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131 450 (po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cijeni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mjesnog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poziva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) i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zamolite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da vas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spoje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s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djelatnikom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za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obavijesti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u Consumer Affairs Victoria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na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r w:rsidRPr="00DE003F">
        <w:rPr>
          <w:rFonts w:ascii="Arial" w:eastAsia="Calibri" w:hAnsi="Arial" w:cs="Arial"/>
          <w:b/>
          <w:bCs/>
          <w:sz w:val="20"/>
          <w:lang w:val="en-US"/>
        </w:rPr>
        <w:t>1300 40 43 19</w:t>
      </w:r>
      <w:r w:rsidRPr="00DE003F">
        <w:rPr>
          <w:rFonts w:ascii="Arial" w:eastAsia="DengXian" w:hAnsi="Arial" w:cs="Arial"/>
          <w:lang w:val="en-US" w:eastAsia="zh-CN"/>
        </w:rPr>
        <w:t>.</w:t>
      </w:r>
    </w:p>
    <w:p w14:paraId="37F74B58" w14:textId="77777777" w:rsidR="00616D2C" w:rsidRPr="00DE003F" w:rsidRDefault="00616D2C" w:rsidP="00616D2C">
      <w:pPr>
        <w:spacing w:after="0" w:line="240" w:lineRule="auto"/>
        <w:rPr>
          <w:rFonts w:ascii="Arial" w:eastAsia="DengXian" w:hAnsi="Arial" w:cs="Arial"/>
          <w:lang w:val="en-US" w:eastAsia="zh-CN"/>
        </w:rPr>
      </w:pPr>
    </w:p>
    <w:p w14:paraId="251243F0" w14:textId="77777777" w:rsidR="00616D2C" w:rsidRPr="00DE003F" w:rsidRDefault="00616D2C" w:rsidP="00616D2C">
      <w:pPr>
        <w:spacing w:after="0" w:line="240" w:lineRule="auto"/>
        <w:rPr>
          <w:rFonts w:ascii="Arial" w:eastAsia="DengXian" w:hAnsi="Arial" w:cs="Arial"/>
          <w:lang w:val="en-US" w:eastAsia="zh-CN"/>
        </w:rPr>
      </w:pPr>
      <w:r w:rsidRPr="00DE003F">
        <w:rPr>
          <w:rFonts w:ascii="Arial" w:eastAsia="DengXian" w:hAnsi="Arial" w:cs="Arial"/>
          <w:b/>
          <w:bCs/>
          <w:lang w:val="en-US" w:eastAsia="zh-CN"/>
        </w:rPr>
        <w:t>Greek</w:t>
      </w:r>
      <w:r w:rsidRPr="00DE003F">
        <w:rPr>
          <w:rFonts w:ascii="Arial" w:eastAsia="DengXian" w:hAnsi="Arial" w:cs="Arial"/>
          <w:lang w:val="en-US" w:eastAsia="zh-CN"/>
        </w:rPr>
        <w:t xml:space="preserve"> 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Αν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έχετε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δυσκολίες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στην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κατα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νόηση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της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α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γγλικής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γλώσσ</w:t>
      </w:r>
      <w:proofErr w:type="spellEnd"/>
      <w:r w:rsidRPr="00DE003F">
        <w:rPr>
          <w:rFonts w:ascii="Arial" w:eastAsia="DengXian" w:hAnsi="Arial" w:cs="Arial"/>
          <w:lang w:val="en-US" w:eastAsia="zh-CN"/>
        </w:rPr>
        <w:t>ας, επ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ικοινωνήστε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με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την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Υπ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ηρεσί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α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Μετάφρ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ασης και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Διερμηνεί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ας (ΤΙS)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στο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131 450 (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με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το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κόστος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μι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ας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το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πικής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κλήσης</w:t>
      </w:r>
      <w:proofErr w:type="spellEnd"/>
      <w:r w:rsidRPr="00DE003F">
        <w:rPr>
          <w:rFonts w:ascii="Arial" w:eastAsia="DengXian" w:hAnsi="Arial" w:cs="Arial"/>
          <w:lang w:val="en-US" w:eastAsia="zh-CN"/>
        </w:rPr>
        <w:t>) και 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ζητήστε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να σας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συνδέσουν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με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έν</w:t>
      </w:r>
      <w:proofErr w:type="spellEnd"/>
      <w:r w:rsidRPr="00DE003F">
        <w:rPr>
          <w:rFonts w:ascii="Arial" w:eastAsia="DengXian" w:hAnsi="Arial" w:cs="Arial"/>
          <w:lang w:val="en-US" w:eastAsia="zh-CN"/>
        </w:rPr>
        <w:t>αν Υπ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άλληλο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Πληροφοριών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στην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Υπ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ηρεσί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α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Προστ</w:t>
      </w:r>
      <w:proofErr w:type="spellEnd"/>
      <w:r w:rsidRPr="00DE003F">
        <w:rPr>
          <w:rFonts w:ascii="Arial" w:eastAsia="DengXian" w:hAnsi="Arial" w:cs="Arial"/>
          <w:lang w:val="en-US" w:eastAsia="zh-CN"/>
        </w:rPr>
        <w:t>ασίας Κατανα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λωτών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Βικτώρι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ας (Consumer Affairs Victoria) 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στον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α</w:t>
      </w:r>
      <w:proofErr w:type="spellStart"/>
      <w:r w:rsidRPr="00DE003F">
        <w:rPr>
          <w:rFonts w:ascii="Arial" w:eastAsia="DengXian" w:hAnsi="Arial" w:cs="Arial"/>
          <w:lang w:val="en-US" w:eastAsia="zh-CN"/>
        </w:rPr>
        <w:t>ριθμό</w:t>
      </w:r>
      <w:proofErr w:type="spellEnd"/>
      <w:r w:rsidRPr="00DE003F">
        <w:rPr>
          <w:rFonts w:ascii="Arial" w:eastAsia="DengXian" w:hAnsi="Arial" w:cs="Arial"/>
          <w:lang w:val="en-US" w:eastAsia="zh-CN"/>
        </w:rPr>
        <w:t xml:space="preserve"> </w:t>
      </w:r>
      <w:r w:rsidRPr="00DE003F">
        <w:rPr>
          <w:rFonts w:ascii="Arial" w:eastAsia="Calibri" w:hAnsi="Arial" w:cs="Arial"/>
          <w:b/>
          <w:bCs/>
          <w:sz w:val="20"/>
          <w:lang w:val="en-US"/>
        </w:rPr>
        <w:t>1300 40 43 19</w:t>
      </w:r>
      <w:r w:rsidRPr="00DE003F">
        <w:rPr>
          <w:rFonts w:ascii="Arial" w:eastAsia="DengXian" w:hAnsi="Arial" w:cs="Arial"/>
          <w:lang w:val="en-US" w:eastAsia="zh-CN"/>
        </w:rPr>
        <w:t>.</w:t>
      </w:r>
    </w:p>
    <w:p w14:paraId="48C52747" w14:textId="77777777" w:rsidR="00616D2C" w:rsidRPr="00DE003F" w:rsidRDefault="00616D2C" w:rsidP="00616D2C">
      <w:pPr>
        <w:spacing w:after="0" w:line="240" w:lineRule="auto"/>
        <w:rPr>
          <w:rFonts w:ascii="Arial" w:eastAsia="DengXian" w:hAnsi="Arial" w:cs="Arial"/>
          <w:lang w:val="en-US" w:eastAsia="zh-CN"/>
        </w:rPr>
      </w:pPr>
    </w:p>
    <w:p w14:paraId="48CCB92F" w14:textId="5AE182BE" w:rsidR="003D69E8" w:rsidRPr="00DE003F" w:rsidRDefault="00616D2C" w:rsidP="005B2A06">
      <w:pPr>
        <w:spacing w:after="0" w:line="240" w:lineRule="auto"/>
        <w:rPr>
          <w:rFonts w:ascii="Arial" w:eastAsia="Times" w:hAnsi="Arial" w:cs="Arial"/>
          <w:b/>
          <w:color w:val="0072CE"/>
          <w:sz w:val="28"/>
          <w:szCs w:val="28"/>
          <w:lang w:val="en-US"/>
        </w:rPr>
      </w:pPr>
      <w:r w:rsidRPr="00DE003F">
        <w:rPr>
          <w:rFonts w:ascii="Arial" w:hAnsi="Arial" w:cs="Arial"/>
          <w:b/>
          <w:bCs/>
        </w:rPr>
        <w:t>Italian</w:t>
      </w:r>
      <w:r w:rsidRPr="00DE003F">
        <w:rPr>
          <w:rFonts w:ascii="Arial" w:hAnsi="Arial" w:cs="Arial"/>
        </w:rPr>
        <w:t xml:space="preserve">  Se </w:t>
      </w:r>
      <w:proofErr w:type="spellStart"/>
      <w:r w:rsidRPr="00DE003F">
        <w:rPr>
          <w:rFonts w:ascii="Arial" w:hAnsi="Arial" w:cs="Arial"/>
        </w:rPr>
        <w:t>avete</w:t>
      </w:r>
      <w:proofErr w:type="spellEnd"/>
      <w:r w:rsidRPr="00DE003F">
        <w:rPr>
          <w:rFonts w:ascii="Arial" w:hAnsi="Arial" w:cs="Arial"/>
        </w:rPr>
        <w:t xml:space="preserve"> </w:t>
      </w:r>
      <w:proofErr w:type="spellStart"/>
      <w:r w:rsidRPr="00DE003F">
        <w:rPr>
          <w:rFonts w:ascii="Arial" w:hAnsi="Arial" w:cs="Arial"/>
        </w:rPr>
        <w:t>difficoltà</w:t>
      </w:r>
      <w:proofErr w:type="spellEnd"/>
      <w:r w:rsidRPr="00DE003F">
        <w:rPr>
          <w:rFonts w:ascii="Arial" w:hAnsi="Arial" w:cs="Arial"/>
        </w:rPr>
        <w:t xml:space="preserve"> a </w:t>
      </w:r>
      <w:proofErr w:type="spellStart"/>
      <w:r w:rsidRPr="00DE003F">
        <w:rPr>
          <w:rFonts w:ascii="Arial" w:hAnsi="Arial" w:cs="Arial"/>
        </w:rPr>
        <w:t>comprendere</w:t>
      </w:r>
      <w:proofErr w:type="spellEnd"/>
      <w:r w:rsidRPr="00DE003F">
        <w:rPr>
          <w:rFonts w:ascii="Arial" w:hAnsi="Arial" w:cs="Arial"/>
        </w:rPr>
        <w:t xml:space="preserve"> </w:t>
      </w:r>
      <w:proofErr w:type="spellStart"/>
      <w:r w:rsidRPr="00DE003F">
        <w:rPr>
          <w:rFonts w:ascii="Arial" w:hAnsi="Arial" w:cs="Arial"/>
        </w:rPr>
        <w:t>l’inglese</w:t>
      </w:r>
      <w:proofErr w:type="spellEnd"/>
      <w:r w:rsidRPr="00DE003F">
        <w:rPr>
          <w:rFonts w:ascii="Arial" w:hAnsi="Arial" w:cs="Arial"/>
        </w:rPr>
        <w:t xml:space="preserve">, </w:t>
      </w:r>
      <w:proofErr w:type="spellStart"/>
      <w:r w:rsidRPr="00DE003F">
        <w:rPr>
          <w:rFonts w:ascii="Arial" w:hAnsi="Arial" w:cs="Arial"/>
        </w:rPr>
        <w:t>contattate</w:t>
      </w:r>
      <w:proofErr w:type="spellEnd"/>
      <w:r w:rsidRPr="00DE003F">
        <w:rPr>
          <w:rFonts w:ascii="Arial" w:hAnsi="Arial" w:cs="Arial"/>
        </w:rPr>
        <w:t xml:space="preserve"> il </w:t>
      </w:r>
      <w:proofErr w:type="spellStart"/>
      <w:r w:rsidRPr="00DE003F">
        <w:rPr>
          <w:rFonts w:ascii="Arial" w:hAnsi="Arial" w:cs="Arial"/>
        </w:rPr>
        <w:t>servizio</w:t>
      </w:r>
      <w:proofErr w:type="spellEnd"/>
      <w:r w:rsidRPr="00DE003F">
        <w:rPr>
          <w:rFonts w:ascii="Arial" w:hAnsi="Arial" w:cs="Arial"/>
        </w:rPr>
        <w:t xml:space="preserve"> </w:t>
      </w:r>
      <w:proofErr w:type="spellStart"/>
      <w:r w:rsidRPr="00DE003F">
        <w:rPr>
          <w:rFonts w:ascii="Arial" w:hAnsi="Arial" w:cs="Arial"/>
        </w:rPr>
        <w:t>interpreti</w:t>
      </w:r>
      <w:proofErr w:type="spellEnd"/>
      <w:r w:rsidRPr="00DE003F">
        <w:rPr>
          <w:rFonts w:ascii="Arial" w:hAnsi="Arial" w:cs="Arial"/>
        </w:rPr>
        <w:t xml:space="preserve"> e </w:t>
      </w:r>
      <w:proofErr w:type="spellStart"/>
      <w:r w:rsidRPr="00DE003F">
        <w:rPr>
          <w:rFonts w:ascii="Arial" w:hAnsi="Arial" w:cs="Arial"/>
        </w:rPr>
        <w:t>traduttori</w:t>
      </w:r>
      <w:proofErr w:type="spellEnd"/>
      <w:r w:rsidRPr="00DE003F">
        <w:rPr>
          <w:rFonts w:ascii="Arial" w:hAnsi="Arial" w:cs="Arial"/>
        </w:rPr>
        <w:t xml:space="preserve">, </w:t>
      </w:r>
      <w:proofErr w:type="spellStart"/>
      <w:r w:rsidRPr="00DE003F">
        <w:rPr>
          <w:rFonts w:ascii="Arial" w:hAnsi="Arial" w:cs="Arial"/>
        </w:rPr>
        <w:t>cioè</w:t>
      </w:r>
      <w:proofErr w:type="spellEnd"/>
      <w:r w:rsidRPr="00DE003F">
        <w:rPr>
          <w:rFonts w:ascii="Arial" w:hAnsi="Arial" w:cs="Arial"/>
        </w:rPr>
        <w:t xml:space="preserve"> il Translating and Interpreting Service (TIS) al 131 450 (per il </w:t>
      </w:r>
      <w:proofErr w:type="spellStart"/>
      <w:r w:rsidRPr="00DE003F">
        <w:rPr>
          <w:rFonts w:ascii="Arial" w:hAnsi="Arial" w:cs="Arial"/>
        </w:rPr>
        <w:t>costo</w:t>
      </w:r>
      <w:proofErr w:type="spellEnd"/>
      <w:r w:rsidRPr="00DE003F">
        <w:rPr>
          <w:rFonts w:ascii="Arial" w:hAnsi="Arial" w:cs="Arial"/>
        </w:rPr>
        <w:t xml:space="preserve"> di </w:t>
      </w:r>
      <w:proofErr w:type="spellStart"/>
      <w:r w:rsidRPr="00DE003F">
        <w:rPr>
          <w:rFonts w:ascii="Arial" w:hAnsi="Arial" w:cs="Arial"/>
        </w:rPr>
        <w:t>una</w:t>
      </w:r>
      <w:proofErr w:type="spellEnd"/>
      <w:r w:rsidRPr="00DE003F">
        <w:rPr>
          <w:rFonts w:ascii="Arial" w:hAnsi="Arial" w:cs="Arial"/>
        </w:rPr>
        <w:t xml:space="preserve"> </w:t>
      </w:r>
      <w:proofErr w:type="spellStart"/>
      <w:r w:rsidRPr="00DE003F">
        <w:rPr>
          <w:rFonts w:ascii="Arial" w:hAnsi="Arial" w:cs="Arial"/>
        </w:rPr>
        <w:t>chiamata</w:t>
      </w:r>
      <w:proofErr w:type="spellEnd"/>
      <w:r w:rsidRPr="00DE003F">
        <w:rPr>
          <w:rFonts w:ascii="Arial" w:hAnsi="Arial" w:cs="Arial"/>
        </w:rPr>
        <w:t xml:space="preserve"> locale), e </w:t>
      </w:r>
      <w:proofErr w:type="spellStart"/>
      <w:r w:rsidRPr="00DE003F">
        <w:rPr>
          <w:rFonts w:ascii="Arial" w:hAnsi="Arial" w:cs="Arial"/>
        </w:rPr>
        <w:t>chiedete</w:t>
      </w:r>
      <w:proofErr w:type="spellEnd"/>
      <w:r w:rsidRPr="00DE003F">
        <w:rPr>
          <w:rFonts w:ascii="Arial" w:hAnsi="Arial" w:cs="Arial"/>
        </w:rPr>
        <w:t xml:space="preserve"> di </w:t>
      </w:r>
      <w:proofErr w:type="spellStart"/>
      <w:r w:rsidRPr="00DE003F">
        <w:rPr>
          <w:rFonts w:ascii="Arial" w:hAnsi="Arial" w:cs="Arial"/>
        </w:rPr>
        <w:t>essee</w:t>
      </w:r>
      <w:proofErr w:type="spellEnd"/>
      <w:r w:rsidRPr="00DE003F">
        <w:rPr>
          <w:rFonts w:ascii="Arial" w:hAnsi="Arial" w:cs="Arial"/>
        </w:rPr>
        <w:t xml:space="preserve"> </w:t>
      </w:r>
      <w:proofErr w:type="spellStart"/>
      <w:r w:rsidRPr="00DE003F">
        <w:rPr>
          <w:rFonts w:ascii="Arial" w:hAnsi="Arial" w:cs="Arial"/>
        </w:rPr>
        <w:t>messi</w:t>
      </w:r>
      <w:proofErr w:type="spellEnd"/>
      <w:r w:rsidRPr="00DE003F">
        <w:rPr>
          <w:rFonts w:ascii="Arial" w:hAnsi="Arial" w:cs="Arial"/>
        </w:rPr>
        <w:t xml:space="preserve"> in </w:t>
      </w:r>
      <w:proofErr w:type="spellStart"/>
      <w:r w:rsidRPr="00DE003F">
        <w:rPr>
          <w:rFonts w:ascii="Arial" w:hAnsi="Arial" w:cs="Arial"/>
        </w:rPr>
        <w:t>comunicazione</w:t>
      </w:r>
      <w:proofErr w:type="spellEnd"/>
      <w:r w:rsidRPr="00DE003F">
        <w:rPr>
          <w:rFonts w:ascii="Arial" w:hAnsi="Arial" w:cs="Arial"/>
        </w:rPr>
        <w:t xml:space="preserve"> con un </w:t>
      </w:r>
      <w:proofErr w:type="spellStart"/>
      <w:r w:rsidRPr="00DE003F">
        <w:rPr>
          <w:rFonts w:ascii="Arial" w:hAnsi="Arial" w:cs="Arial"/>
        </w:rPr>
        <w:t>operatore</w:t>
      </w:r>
      <w:proofErr w:type="spellEnd"/>
      <w:r w:rsidRPr="00DE003F">
        <w:rPr>
          <w:rFonts w:ascii="Arial" w:hAnsi="Arial" w:cs="Arial"/>
        </w:rPr>
        <w:t xml:space="preserve"> </w:t>
      </w:r>
      <w:proofErr w:type="spellStart"/>
      <w:r w:rsidRPr="00DE003F">
        <w:rPr>
          <w:rFonts w:ascii="Arial" w:hAnsi="Arial" w:cs="Arial"/>
        </w:rPr>
        <w:t>addetto</w:t>
      </w:r>
      <w:proofErr w:type="spellEnd"/>
      <w:r w:rsidRPr="00DE003F">
        <w:rPr>
          <w:rFonts w:ascii="Arial" w:hAnsi="Arial" w:cs="Arial"/>
        </w:rPr>
        <w:t xml:space="preserve"> alle </w:t>
      </w:r>
      <w:proofErr w:type="spellStart"/>
      <w:r w:rsidRPr="00DE003F">
        <w:rPr>
          <w:rFonts w:ascii="Arial" w:hAnsi="Arial" w:cs="Arial"/>
        </w:rPr>
        <w:t>informazioni</w:t>
      </w:r>
      <w:proofErr w:type="spellEnd"/>
      <w:r w:rsidRPr="00DE003F">
        <w:rPr>
          <w:rFonts w:ascii="Arial" w:hAnsi="Arial" w:cs="Arial"/>
        </w:rPr>
        <w:t xml:space="preserve"> del </w:t>
      </w:r>
      <w:proofErr w:type="spellStart"/>
      <w:r w:rsidRPr="00DE003F">
        <w:rPr>
          <w:rFonts w:ascii="Arial" w:hAnsi="Arial" w:cs="Arial"/>
        </w:rPr>
        <w:t>dipartimento</w:t>
      </w:r>
      <w:proofErr w:type="spellEnd"/>
      <w:r w:rsidRPr="00DE003F">
        <w:rPr>
          <w:rFonts w:ascii="Arial" w:hAnsi="Arial" w:cs="Arial"/>
        </w:rPr>
        <w:t xml:space="preserve"> “Consumer Affairs Victoria” al </w:t>
      </w:r>
      <w:proofErr w:type="spellStart"/>
      <w:r w:rsidRPr="00DE003F">
        <w:rPr>
          <w:rFonts w:ascii="Arial" w:hAnsi="Arial" w:cs="Arial"/>
        </w:rPr>
        <w:t>numero</w:t>
      </w:r>
      <w:proofErr w:type="spellEnd"/>
      <w:r w:rsidRPr="00DE003F">
        <w:rPr>
          <w:rFonts w:ascii="Arial" w:hAnsi="Arial" w:cs="Arial"/>
        </w:rPr>
        <w:t xml:space="preserve"> </w:t>
      </w:r>
      <w:r w:rsidRPr="00DE003F">
        <w:rPr>
          <w:rFonts w:ascii="Arial" w:eastAsia="Calibri" w:hAnsi="Arial" w:cs="Arial"/>
          <w:b/>
          <w:bCs/>
        </w:rPr>
        <w:t>1300 40 43 19</w:t>
      </w:r>
    </w:p>
    <w:sectPr w:rsidR="003D69E8" w:rsidRPr="00DE003F" w:rsidSect="0074086E">
      <w:headerReference w:type="default" r:id="rId28"/>
      <w:pgSz w:w="11906" w:h="16838"/>
      <w:pgMar w:top="1134" w:right="849" w:bottom="144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D424B" w14:textId="77777777" w:rsidR="00CE6744" w:rsidRDefault="00CE6744" w:rsidP="006254D5">
      <w:pPr>
        <w:spacing w:after="0" w:line="240" w:lineRule="auto"/>
      </w:pPr>
      <w:r>
        <w:separator/>
      </w:r>
    </w:p>
  </w:endnote>
  <w:endnote w:type="continuationSeparator" w:id="0">
    <w:p w14:paraId="563FD9AA" w14:textId="77777777" w:rsidR="00CE6744" w:rsidRDefault="00CE6744" w:rsidP="00625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BCB58AB-36CF-40C0-907A-B81D2A89D616}"/>
    <w:embedBold r:id="rId2" w:fontKey="{3B62C49E-F9B1-4127-9072-DE258A96AE5E}"/>
    <w:embedItalic r:id="rId3" w:fontKey="{83D3CE3C-F4AF-4B39-AE71-6AC6DD68EC60}"/>
    <w:embedBoldItalic r:id="rId4" w:fontKey="{04A93D0B-E9DF-4633-B8A1-415094F17F1E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5B44BBE6-37B0-4BE1-8040-F1E635446F22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7AC8AA22-5FE9-4448-9BE9-BC5A5FBF82F7}"/>
    <w:embedBold r:id="rId7" w:fontKey="{0ACA035F-1D00-4386-8351-A68832D5733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8" w:subsetted="1" w:fontKey="{4E9BA8AC-106C-4459-A717-E1FE31DFFA0D}"/>
  </w:font>
  <w:font w:name="VIC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IC ExtraLight Italic">
    <w:panose1 w:val="000003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IC ExtraLight">
    <w:panose1 w:val="000003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IC Light Italic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IC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IC Medium Italic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IC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IC SemiBold Italic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IC Semi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A52107FA-9B3B-4D6D-8E39-C26EF59E4CD1}"/>
    <w:embedBold r:id="rId10" w:fontKey="{3F16A969-B8C9-49AB-9579-F2853A1CD53C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  <w:embedRegular r:id="rId11" w:subsetted="1" w:fontKey="{61C5F886-7C36-4FC0-BE44-333ED1BA0742}"/>
  </w:font>
  <w:font w:name="Nyala">
    <w:charset w:val="00"/>
    <w:family w:val="auto"/>
    <w:pitch w:val="variable"/>
    <w:sig w:usb0="A000006F" w:usb1="00000000" w:usb2="00000800" w:usb3="00000000" w:csb0="00000093" w:csb1="00000000"/>
    <w:embedRegular r:id="rId12" w:fontKey="{80DDBFB5-8A1F-4C00-8025-8CCA60479639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C1117" w14:textId="3085781F" w:rsidR="006254D5" w:rsidRDefault="006254D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5E0126" wp14:editId="45D393B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24865" cy="387985"/>
              <wp:effectExtent l="0" t="0" r="13335" b="0"/>
              <wp:wrapNone/>
              <wp:docPr id="49004477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865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2633B3" w14:textId="0D9A21D0" w:rsidR="006254D5" w:rsidRPr="006254D5" w:rsidRDefault="006254D5" w:rsidP="006254D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6254D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5E012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4.95pt;height:30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" filled="f" stroked="f">
              <v:textbox style="mso-fit-shape-to-text:t" inset="20pt,0,0,15pt">
                <w:txbxContent>
                  <w:p w14:paraId="0D2633B3" w14:textId="0D9A21D0" w:rsidR="006254D5" w:rsidRPr="006254D5" w:rsidRDefault="006254D5" w:rsidP="006254D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6254D5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612F3" w14:textId="649C18F8" w:rsidR="006254D5" w:rsidRPr="00FF5621" w:rsidRDefault="006600A4" w:rsidP="00FF5621">
    <w:pPr>
      <w:pStyle w:val="Footer"/>
      <w:ind w:left="2880" w:hanging="3164"/>
      <w:jc w:val="both"/>
      <w:rPr>
        <w:sz w:val="18"/>
        <w:szCs w:val="18"/>
      </w:rPr>
    </w:pPr>
    <w:r w:rsidRPr="63C22D1A">
      <w:rPr>
        <w:rFonts w:ascii="Aptos" w:eastAsia="Aptos" w:hAnsi="Aptos" w:cs="Arial"/>
        <w:sz w:val="18"/>
        <w:szCs w:val="18"/>
      </w:rPr>
      <w:t xml:space="preserve">Notice to SDA resident </w:t>
    </w:r>
    <w:r w:rsidR="63C22D1A" w:rsidRPr="63C22D1A">
      <w:rPr>
        <w:rFonts w:ascii="Aptos" w:eastAsia="Aptos" w:hAnsi="Aptos" w:cs="Arial"/>
        <w:sz w:val="18"/>
        <w:szCs w:val="18"/>
      </w:rPr>
      <w:t>of</w:t>
    </w:r>
    <w:r w:rsidRPr="63C22D1A">
      <w:rPr>
        <w:rFonts w:ascii="Aptos" w:eastAsia="Aptos" w:hAnsi="Aptos" w:cs="Arial"/>
        <w:sz w:val="18"/>
        <w:szCs w:val="18"/>
      </w:rPr>
      <w:t xml:space="preserve"> SDA </w:t>
    </w:r>
    <w:r w:rsidR="63C22D1A" w:rsidRPr="63C22D1A">
      <w:rPr>
        <w:rFonts w:ascii="Aptos" w:eastAsia="Aptos" w:hAnsi="Aptos" w:cs="Arial"/>
        <w:sz w:val="18"/>
        <w:szCs w:val="18"/>
      </w:rPr>
      <w:t>Agreement validation</w:t>
    </w:r>
    <w:r w:rsidRPr="63C22D1A">
      <w:rPr>
        <w:rFonts w:ascii="Aptos" w:eastAsia="Aptos" w:hAnsi="Aptos" w:cs="Arial"/>
        <w:sz w:val="18"/>
        <w:szCs w:val="18"/>
      </w:rPr>
      <w:t xml:space="preserve"> under Schedule 4</w:t>
    </w:r>
    <w:r>
      <w:rPr>
        <w:sz w:val="18"/>
        <w:szCs w:val="18"/>
      </w:rPr>
      <w:t xml:space="preserve">                                                                                          </w:t>
    </w:r>
    <w:r w:rsidR="00C21893" w:rsidRPr="00C21893">
      <w:rPr>
        <w:sz w:val="18"/>
        <w:szCs w:val="18"/>
      </w:rPr>
      <w:t xml:space="preserve">Page </w:t>
    </w:r>
    <w:r w:rsidR="00C21893" w:rsidRPr="00C21893">
      <w:rPr>
        <w:sz w:val="18"/>
        <w:szCs w:val="18"/>
      </w:rPr>
      <w:fldChar w:fldCharType="begin"/>
    </w:r>
    <w:r w:rsidR="00C21893" w:rsidRPr="00C21893">
      <w:rPr>
        <w:sz w:val="18"/>
        <w:szCs w:val="18"/>
      </w:rPr>
      <w:instrText xml:space="preserve"> PAGE  \* Arabic  \* MERGEFORMAT </w:instrText>
    </w:r>
    <w:r w:rsidR="00C21893" w:rsidRPr="00C21893">
      <w:rPr>
        <w:sz w:val="18"/>
        <w:szCs w:val="18"/>
      </w:rPr>
      <w:fldChar w:fldCharType="separate"/>
    </w:r>
    <w:r w:rsidR="00C21893" w:rsidRPr="00C21893">
      <w:rPr>
        <w:sz w:val="18"/>
        <w:szCs w:val="18"/>
      </w:rPr>
      <w:t>5</w:t>
    </w:r>
    <w:r w:rsidR="00C21893" w:rsidRPr="00C21893">
      <w:rPr>
        <w:sz w:val="18"/>
        <w:szCs w:val="18"/>
      </w:rPr>
      <w:fldChar w:fldCharType="end"/>
    </w:r>
    <w:r w:rsidR="00C21893" w:rsidRPr="00C21893">
      <w:rPr>
        <w:sz w:val="18"/>
        <w:szCs w:val="18"/>
      </w:rPr>
      <w:t xml:space="preserve"> of </w:t>
    </w:r>
    <w:r w:rsidR="00C21893" w:rsidRPr="00C21893">
      <w:rPr>
        <w:sz w:val="18"/>
        <w:szCs w:val="18"/>
      </w:rPr>
      <w:fldChar w:fldCharType="begin"/>
    </w:r>
    <w:r w:rsidR="00C21893" w:rsidRPr="00C21893">
      <w:rPr>
        <w:sz w:val="18"/>
        <w:szCs w:val="18"/>
      </w:rPr>
      <w:instrText>NUMPAGES  \* Arabic  \* MERGEFORMAT</w:instrText>
    </w:r>
    <w:r w:rsidR="00C21893" w:rsidRPr="00C21893">
      <w:rPr>
        <w:sz w:val="18"/>
        <w:szCs w:val="18"/>
      </w:rPr>
      <w:fldChar w:fldCharType="separate"/>
    </w:r>
    <w:r w:rsidR="00C21893" w:rsidRPr="00C21893">
      <w:rPr>
        <w:sz w:val="18"/>
        <w:szCs w:val="18"/>
      </w:rPr>
      <w:t>6</w:t>
    </w:r>
    <w:r w:rsidR="00C21893" w:rsidRPr="00C21893">
      <w:rPr>
        <w:noProof/>
        <w:sz w:val="18"/>
        <w:szCs w:val="18"/>
      </w:rPr>
      <w:fldChar w:fldCharType="end"/>
    </w:r>
    <w:r w:rsidR="00E96349">
      <w:tab/>
    </w:r>
    <w:r w:rsidR="00E96349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B159F" w14:textId="43FB40CC" w:rsidR="006254D5" w:rsidRPr="00CA188A" w:rsidRDefault="00051320" w:rsidP="00051320">
    <w:pPr>
      <w:pStyle w:val="Footer"/>
      <w:tabs>
        <w:tab w:val="left" w:pos="285"/>
        <w:tab w:val="right" w:pos="10064"/>
      </w:tabs>
      <w:rPr>
        <w:sz w:val="22"/>
        <w:szCs w:val="22"/>
      </w:rPr>
    </w:pPr>
    <w:r>
      <w:rPr>
        <w:sz w:val="18"/>
        <w:szCs w:val="18"/>
      </w:rPr>
      <w:t xml:space="preserve">Notice </w:t>
    </w:r>
    <w:r w:rsidR="009A71D0">
      <w:rPr>
        <w:sz w:val="18"/>
        <w:szCs w:val="18"/>
      </w:rPr>
      <w:t xml:space="preserve">to SDA resident that SDA agreement </w:t>
    </w:r>
    <w:r w:rsidR="0076071C">
      <w:rPr>
        <w:sz w:val="18"/>
        <w:szCs w:val="18"/>
      </w:rPr>
      <w:t>is valid under Schedule 4</w:t>
    </w:r>
    <w:r>
      <w:rPr>
        <w:sz w:val="22"/>
        <w:szCs w:val="22"/>
      </w:rPr>
      <w:tab/>
    </w:r>
    <w:r w:rsidR="006600A4">
      <w:rPr>
        <w:sz w:val="22"/>
        <w:szCs w:val="22"/>
      </w:rPr>
      <w:t xml:space="preserve"> </w:t>
    </w:r>
    <w:r w:rsidR="00CA188A" w:rsidRPr="0076071C">
      <w:rPr>
        <w:sz w:val="18"/>
        <w:szCs w:val="18"/>
      </w:rPr>
      <w:t xml:space="preserve">Page </w:t>
    </w:r>
    <w:r w:rsidR="00CA188A" w:rsidRPr="0076071C">
      <w:rPr>
        <w:sz w:val="18"/>
        <w:szCs w:val="18"/>
      </w:rPr>
      <w:fldChar w:fldCharType="begin"/>
    </w:r>
    <w:r w:rsidR="00CA188A" w:rsidRPr="0076071C">
      <w:rPr>
        <w:sz w:val="18"/>
        <w:szCs w:val="18"/>
      </w:rPr>
      <w:instrText xml:space="preserve"> PAGE  \* Arabic  \* MERGEFORMAT </w:instrText>
    </w:r>
    <w:r w:rsidR="00CA188A" w:rsidRPr="0076071C">
      <w:rPr>
        <w:sz w:val="18"/>
        <w:szCs w:val="18"/>
      </w:rPr>
      <w:fldChar w:fldCharType="separate"/>
    </w:r>
    <w:r w:rsidR="00CA188A" w:rsidRPr="0076071C">
      <w:rPr>
        <w:sz w:val="18"/>
        <w:szCs w:val="18"/>
      </w:rPr>
      <w:t>1</w:t>
    </w:r>
    <w:r w:rsidR="00CA188A" w:rsidRPr="0076071C">
      <w:rPr>
        <w:sz w:val="18"/>
        <w:szCs w:val="18"/>
      </w:rPr>
      <w:fldChar w:fldCharType="end"/>
    </w:r>
    <w:r w:rsidR="00CA188A" w:rsidRPr="0076071C">
      <w:rPr>
        <w:sz w:val="18"/>
        <w:szCs w:val="18"/>
      </w:rPr>
      <w:t xml:space="preserve"> of </w:t>
    </w:r>
    <w:r w:rsidR="00CA188A" w:rsidRPr="0076071C">
      <w:rPr>
        <w:sz w:val="18"/>
        <w:szCs w:val="18"/>
      </w:rPr>
      <w:fldChar w:fldCharType="begin"/>
    </w:r>
    <w:r w:rsidR="00CA188A" w:rsidRPr="0076071C">
      <w:rPr>
        <w:sz w:val="18"/>
        <w:szCs w:val="18"/>
      </w:rPr>
      <w:instrText>NUMPAGES  \* Arabic  \* MERGEFORMAT</w:instrText>
    </w:r>
    <w:r w:rsidR="00CA188A" w:rsidRPr="0076071C">
      <w:rPr>
        <w:sz w:val="18"/>
        <w:szCs w:val="18"/>
      </w:rPr>
      <w:fldChar w:fldCharType="separate"/>
    </w:r>
    <w:r w:rsidR="00CA188A" w:rsidRPr="0076071C">
      <w:rPr>
        <w:sz w:val="18"/>
        <w:szCs w:val="18"/>
      </w:rPr>
      <w:t>6</w:t>
    </w:r>
    <w:r w:rsidR="00CA188A" w:rsidRPr="0076071C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4AA88" w14:textId="77777777" w:rsidR="00CE6744" w:rsidRDefault="00CE6744" w:rsidP="006254D5">
      <w:pPr>
        <w:spacing w:after="0" w:line="240" w:lineRule="auto"/>
      </w:pPr>
      <w:r>
        <w:separator/>
      </w:r>
    </w:p>
  </w:footnote>
  <w:footnote w:type="continuationSeparator" w:id="0">
    <w:p w14:paraId="5544F096" w14:textId="77777777" w:rsidR="00CE6744" w:rsidRDefault="00CE6744" w:rsidP="00625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5BB23823" w14:paraId="6BFEDFAD" w14:textId="77777777" w:rsidTr="5BB23823">
      <w:trPr>
        <w:trHeight w:val="300"/>
      </w:trPr>
      <w:tc>
        <w:tcPr>
          <w:tcW w:w="3350" w:type="dxa"/>
        </w:tcPr>
        <w:p w14:paraId="1D4550FC" w14:textId="6938B790" w:rsidR="5BB23823" w:rsidRDefault="5BB23823" w:rsidP="5BB23823">
          <w:pPr>
            <w:pStyle w:val="Header"/>
            <w:ind w:left="-115"/>
          </w:pPr>
        </w:p>
      </w:tc>
      <w:tc>
        <w:tcPr>
          <w:tcW w:w="3350" w:type="dxa"/>
        </w:tcPr>
        <w:p w14:paraId="76FFB844" w14:textId="310DAC30" w:rsidR="5BB23823" w:rsidRDefault="5BB23823" w:rsidP="5BB23823">
          <w:pPr>
            <w:pStyle w:val="Header"/>
            <w:jc w:val="center"/>
          </w:pPr>
        </w:p>
      </w:tc>
      <w:tc>
        <w:tcPr>
          <w:tcW w:w="3350" w:type="dxa"/>
        </w:tcPr>
        <w:p w14:paraId="7EC24ED7" w14:textId="071C3E33" w:rsidR="5BB23823" w:rsidRDefault="5BB23823" w:rsidP="5BB23823">
          <w:pPr>
            <w:pStyle w:val="Header"/>
            <w:ind w:right="-115"/>
            <w:jc w:val="right"/>
          </w:pPr>
        </w:p>
      </w:tc>
    </w:tr>
  </w:tbl>
  <w:p w14:paraId="0F221345" w14:textId="331664EE" w:rsidR="5BB23823" w:rsidRDefault="5BB23823" w:rsidP="5BB238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48216" w14:textId="0E0CB843" w:rsidR="001428BD" w:rsidRDefault="001428BD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9059A2A" wp14:editId="642410D0">
          <wp:simplePos x="0" y="0"/>
          <wp:positionH relativeFrom="margin">
            <wp:posOffset>4608830</wp:posOffset>
          </wp:positionH>
          <wp:positionV relativeFrom="paragraph">
            <wp:posOffset>264795</wp:posOffset>
          </wp:positionV>
          <wp:extent cx="1976120" cy="542925"/>
          <wp:effectExtent l="0" t="0" r="5080" b="9525"/>
          <wp:wrapTight wrapText="bothSides">
            <wp:wrapPolygon edited="0">
              <wp:start x="10620" y="0"/>
              <wp:lineTo x="0" y="0"/>
              <wp:lineTo x="0" y="6821"/>
              <wp:lineTo x="3540" y="12126"/>
              <wp:lineTo x="13326" y="21221"/>
              <wp:lineTo x="14368" y="21221"/>
              <wp:lineTo x="21447" y="12884"/>
              <wp:lineTo x="21447" y="6821"/>
              <wp:lineTo x="17075" y="0"/>
              <wp:lineTo x="10620" y="0"/>
            </wp:wrapPolygon>
          </wp:wrapTight>
          <wp:docPr id="630622427" name="Picture 630622427" descr="Consumer Affairs Vic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12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5BB23823" w14:paraId="373E1DA8" w14:textId="77777777" w:rsidTr="5BB23823">
      <w:trPr>
        <w:trHeight w:val="300"/>
      </w:trPr>
      <w:tc>
        <w:tcPr>
          <w:tcW w:w="3350" w:type="dxa"/>
        </w:tcPr>
        <w:p w14:paraId="11E70241" w14:textId="5AFF99FF" w:rsidR="5BB23823" w:rsidRDefault="5BB23823" w:rsidP="5BB23823">
          <w:pPr>
            <w:pStyle w:val="Header"/>
            <w:ind w:left="-115"/>
          </w:pPr>
        </w:p>
      </w:tc>
      <w:tc>
        <w:tcPr>
          <w:tcW w:w="3350" w:type="dxa"/>
        </w:tcPr>
        <w:p w14:paraId="31B3D989" w14:textId="209CCA81" w:rsidR="5BB23823" w:rsidRDefault="5BB23823" w:rsidP="5BB23823">
          <w:pPr>
            <w:pStyle w:val="Header"/>
            <w:jc w:val="center"/>
          </w:pPr>
        </w:p>
      </w:tc>
      <w:tc>
        <w:tcPr>
          <w:tcW w:w="3350" w:type="dxa"/>
        </w:tcPr>
        <w:p w14:paraId="5551F817" w14:textId="7E65E554" w:rsidR="5BB23823" w:rsidRDefault="5BB23823" w:rsidP="5BB23823">
          <w:pPr>
            <w:pStyle w:val="Header"/>
            <w:ind w:right="-115"/>
            <w:jc w:val="right"/>
          </w:pPr>
        </w:p>
      </w:tc>
    </w:tr>
  </w:tbl>
  <w:p w14:paraId="3CE3E857" w14:textId="37ED1FEB" w:rsidR="5BB23823" w:rsidRDefault="5BB23823" w:rsidP="5BB238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8F83C8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Arial" w:eastAsiaTheme="minorHAnsi" w:hAnsi="Arial" w:cs="Arial"/>
        <w:b/>
        <w:bCs/>
      </w:rPr>
    </w:lvl>
  </w:abstractNum>
  <w:abstractNum w:abstractNumId="1" w15:restartNumberingAfterBreak="0">
    <w:nsid w:val="02785183"/>
    <w:multiLevelType w:val="hybridMultilevel"/>
    <w:tmpl w:val="C660D2EE"/>
    <w:lvl w:ilvl="0" w:tplc="0C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0ACF67D6"/>
    <w:multiLevelType w:val="hybridMultilevel"/>
    <w:tmpl w:val="A9DC07CE"/>
    <w:lvl w:ilvl="0" w:tplc="323813DE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E366D"/>
    <w:multiLevelType w:val="hybridMultilevel"/>
    <w:tmpl w:val="5A6652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11EB8"/>
    <w:multiLevelType w:val="hybridMultilevel"/>
    <w:tmpl w:val="FB0A6A6E"/>
    <w:lvl w:ilvl="0" w:tplc="49F8FC7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157D9"/>
    <w:multiLevelType w:val="hybridMultilevel"/>
    <w:tmpl w:val="C1CAEE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B31E1"/>
    <w:multiLevelType w:val="hybridMultilevel"/>
    <w:tmpl w:val="A4A28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86D34"/>
    <w:multiLevelType w:val="hybridMultilevel"/>
    <w:tmpl w:val="675239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8CF72"/>
    <w:multiLevelType w:val="hybridMultilevel"/>
    <w:tmpl w:val="8CECE114"/>
    <w:lvl w:ilvl="0" w:tplc="4B7C4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6A91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3EAC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126F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16BB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E03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0480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027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3454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75728"/>
    <w:multiLevelType w:val="hybridMultilevel"/>
    <w:tmpl w:val="A9DC07CE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F5985"/>
    <w:multiLevelType w:val="hybridMultilevel"/>
    <w:tmpl w:val="04BE69B4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9396035"/>
    <w:multiLevelType w:val="hybridMultilevel"/>
    <w:tmpl w:val="38F21732"/>
    <w:lvl w:ilvl="0" w:tplc="43B026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6C7A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D471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489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6C0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D619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F41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A49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8E9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A5C5F08"/>
    <w:multiLevelType w:val="hybridMultilevel"/>
    <w:tmpl w:val="26C6DB02"/>
    <w:lvl w:ilvl="0" w:tplc="6AE0745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B3DE8"/>
    <w:multiLevelType w:val="hybridMultilevel"/>
    <w:tmpl w:val="52DAD4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E2E9C"/>
    <w:multiLevelType w:val="hybridMultilevel"/>
    <w:tmpl w:val="60C4DEC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810268"/>
    <w:multiLevelType w:val="hybridMultilevel"/>
    <w:tmpl w:val="4FD65BFA"/>
    <w:lvl w:ilvl="0" w:tplc="1D2EEF1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477EEE"/>
    <w:multiLevelType w:val="hybridMultilevel"/>
    <w:tmpl w:val="4B8A627C"/>
    <w:lvl w:ilvl="0" w:tplc="7910F0A6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524F55"/>
    <w:multiLevelType w:val="hybridMultilevel"/>
    <w:tmpl w:val="8C2263A2"/>
    <w:lvl w:ilvl="0" w:tplc="0C09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4E37BA"/>
    <w:multiLevelType w:val="hybridMultilevel"/>
    <w:tmpl w:val="9058FB64"/>
    <w:lvl w:ilvl="0" w:tplc="EAA0A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9441EC"/>
    <w:multiLevelType w:val="hybridMultilevel"/>
    <w:tmpl w:val="0D327FF4"/>
    <w:lvl w:ilvl="0" w:tplc="A014BE1E">
      <w:start w:val="4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  <w:b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4420764">
    <w:abstractNumId w:val="4"/>
  </w:num>
  <w:num w:numId="2" w16cid:durableId="1550452071">
    <w:abstractNumId w:val="0"/>
    <w:lvlOverride w:ilvl="0">
      <w:startOverride w:val="1"/>
    </w:lvlOverride>
  </w:num>
  <w:num w:numId="3" w16cid:durableId="1796633186">
    <w:abstractNumId w:val="0"/>
  </w:num>
  <w:num w:numId="4" w16cid:durableId="1904174445">
    <w:abstractNumId w:val="10"/>
  </w:num>
  <w:num w:numId="5" w16cid:durableId="1842116199">
    <w:abstractNumId w:val="15"/>
  </w:num>
  <w:num w:numId="6" w16cid:durableId="984285905">
    <w:abstractNumId w:val="17"/>
  </w:num>
  <w:num w:numId="7" w16cid:durableId="928656020">
    <w:abstractNumId w:val="0"/>
  </w:num>
  <w:num w:numId="8" w16cid:durableId="772938330">
    <w:abstractNumId w:val="14"/>
  </w:num>
  <w:num w:numId="9" w16cid:durableId="691033580">
    <w:abstractNumId w:val="0"/>
  </w:num>
  <w:num w:numId="10" w16cid:durableId="52310505">
    <w:abstractNumId w:val="0"/>
  </w:num>
  <w:num w:numId="11" w16cid:durableId="112872896">
    <w:abstractNumId w:val="0"/>
  </w:num>
  <w:num w:numId="12" w16cid:durableId="1075669552">
    <w:abstractNumId w:val="0"/>
  </w:num>
  <w:num w:numId="13" w16cid:durableId="1576285053">
    <w:abstractNumId w:val="0"/>
  </w:num>
  <w:num w:numId="14" w16cid:durableId="636103617">
    <w:abstractNumId w:val="11"/>
  </w:num>
  <w:num w:numId="15" w16cid:durableId="1899126337">
    <w:abstractNumId w:val="16"/>
  </w:num>
  <w:num w:numId="16" w16cid:durableId="66996544">
    <w:abstractNumId w:val="18"/>
  </w:num>
  <w:num w:numId="17" w16cid:durableId="412971977">
    <w:abstractNumId w:val="12"/>
  </w:num>
  <w:num w:numId="18" w16cid:durableId="196312620">
    <w:abstractNumId w:val="6"/>
  </w:num>
  <w:num w:numId="19" w16cid:durableId="710031698">
    <w:abstractNumId w:val="19"/>
  </w:num>
  <w:num w:numId="20" w16cid:durableId="797262703">
    <w:abstractNumId w:val="7"/>
  </w:num>
  <w:num w:numId="21" w16cid:durableId="1565490374">
    <w:abstractNumId w:val="3"/>
  </w:num>
  <w:num w:numId="22" w16cid:durableId="411321895">
    <w:abstractNumId w:val="1"/>
  </w:num>
  <w:num w:numId="23" w16cid:durableId="382025697">
    <w:abstractNumId w:val="13"/>
  </w:num>
  <w:num w:numId="24" w16cid:durableId="1127312096">
    <w:abstractNumId w:val="0"/>
  </w:num>
  <w:num w:numId="25" w16cid:durableId="1247961761">
    <w:abstractNumId w:val="0"/>
  </w:num>
  <w:num w:numId="26" w16cid:durableId="1255017149">
    <w:abstractNumId w:val="0"/>
  </w:num>
  <w:num w:numId="27" w16cid:durableId="1136218506">
    <w:abstractNumId w:val="0"/>
  </w:num>
  <w:num w:numId="28" w16cid:durableId="1611399369">
    <w:abstractNumId w:val="0"/>
  </w:num>
  <w:num w:numId="29" w16cid:durableId="692535836">
    <w:abstractNumId w:val="0"/>
  </w:num>
  <w:num w:numId="30" w16cid:durableId="1014647292">
    <w:abstractNumId w:val="0"/>
  </w:num>
  <w:num w:numId="31" w16cid:durableId="538013650">
    <w:abstractNumId w:val="2"/>
  </w:num>
  <w:num w:numId="32" w16cid:durableId="1782409488">
    <w:abstractNumId w:val="8"/>
  </w:num>
  <w:num w:numId="33" w16cid:durableId="1452434312">
    <w:abstractNumId w:val="9"/>
  </w:num>
  <w:num w:numId="34" w16cid:durableId="1500074356">
    <w:abstractNumId w:val="0"/>
  </w:num>
  <w:num w:numId="35" w16cid:durableId="15086691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D5"/>
    <w:rsid w:val="000003FF"/>
    <w:rsid w:val="0000113A"/>
    <w:rsid w:val="00001372"/>
    <w:rsid w:val="00001FF3"/>
    <w:rsid w:val="000038A1"/>
    <w:rsid w:val="0000399A"/>
    <w:rsid w:val="000051B5"/>
    <w:rsid w:val="00010994"/>
    <w:rsid w:val="0001139A"/>
    <w:rsid w:val="00012DBF"/>
    <w:rsid w:val="00014AC1"/>
    <w:rsid w:val="0001648D"/>
    <w:rsid w:val="00021015"/>
    <w:rsid w:val="00021AB2"/>
    <w:rsid w:val="00023F23"/>
    <w:rsid w:val="000247CD"/>
    <w:rsid w:val="00024EAD"/>
    <w:rsid w:val="00025853"/>
    <w:rsid w:val="00025BEB"/>
    <w:rsid w:val="000271E6"/>
    <w:rsid w:val="00030EAF"/>
    <w:rsid w:val="00032B7B"/>
    <w:rsid w:val="00033211"/>
    <w:rsid w:val="00037402"/>
    <w:rsid w:val="0003778C"/>
    <w:rsid w:val="000423CD"/>
    <w:rsid w:val="000429FC"/>
    <w:rsid w:val="0004321C"/>
    <w:rsid w:val="00043DEA"/>
    <w:rsid w:val="00044767"/>
    <w:rsid w:val="0004587B"/>
    <w:rsid w:val="0004652E"/>
    <w:rsid w:val="000473F1"/>
    <w:rsid w:val="000508D9"/>
    <w:rsid w:val="00051320"/>
    <w:rsid w:val="000523F7"/>
    <w:rsid w:val="00053B27"/>
    <w:rsid w:val="0005489D"/>
    <w:rsid w:val="00057FFE"/>
    <w:rsid w:val="0006074A"/>
    <w:rsid w:val="0006148B"/>
    <w:rsid w:val="00062143"/>
    <w:rsid w:val="00063D79"/>
    <w:rsid w:val="00064D0D"/>
    <w:rsid w:val="00066A80"/>
    <w:rsid w:val="0007171A"/>
    <w:rsid w:val="00071BB4"/>
    <w:rsid w:val="00073876"/>
    <w:rsid w:val="0007511F"/>
    <w:rsid w:val="00075C12"/>
    <w:rsid w:val="00075DEB"/>
    <w:rsid w:val="0008096B"/>
    <w:rsid w:val="00083609"/>
    <w:rsid w:val="00085825"/>
    <w:rsid w:val="00090B2B"/>
    <w:rsid w:val="00093DD9"/>
    <w:rsid w:val="000A3115"/>
    <w:rsid w:val="000A68A7"/>
    <w:rsid w:val="000B3221"/>
    <w:rsid w:val="000B3787"/>
    <w:rsid w:val="000B730A"/>
    <w:rsid w:val="000C0F68"/>
    <w:rsid w:val="000C132E"/>
    <w:rsid w:val="000C252E"/>
    <w:rsid w:val="000C4E78"/>
    <w:rsid w:val="000C54B8"/>
    <w:rsid w:val="000C6022"/>
    <w:rsid w:val="000C6E2B"/>
    <w:rsid w:val="000D105E"/>
    <w:rsid w:val="000D1325"/>
    <w:rsid w:val="000D1606"/>
    <w:rsid w:val="000D1C92"/>
    <w:rsid w:val="000D200B"/>
    <w:rsid w:val="000D2541"/>
    <w:rsid w:val="000D40C0"/>
    <w:rsid w:val="000D41DF"/>
    <w:rsid w:val="000D4542"/>
    <w:rsid w:val="000D48DD"/>
    <w:rsid w:val="000D5A52"/>
    <w:rsid w:val="000D74EF"/>
    <w:rsid w:val="000E0700"/>
    <w:rsid w:val="000E187D"/>
    <w:rsid w:val="000E214D"/>
    <w:rsid w:val="000E5244"/>
    <w:rsid w:val="000E577B"/>
    <w:rsid w:val="000E5961"/>
    <w:rsid w:val="000F1A95"/>
    <w:rsid w:val="000F2FE6"/>
    <w:rsid w:val="000F389E"/>
    <w:rsid w:val="000F4A6C"/>
    <w:rsid w:val="000F5F7B"/>
    <w:rsid w:val="000F66B5"/>
    <w:rsid w:val="000F743D"/>
    <w:rsid w:val="0010069A"/>
    <w:rsid w:val="001019BA"/>
    <w:rsid w:val="001025E4"/>
    <w:rsid w:val="00104268"/>
    <w:rsid w:val="00104AD6"/>
    <w:rsid w:val="0010540D"/>
    <w:rsid w:val="00105648"/>
    <w:rsid w:val="001068CA"/>
    <w:rsid w:val="001114A4"/>
    <w:rsid w:val="00111940"/>
    <w:rsid w:val="00111A07"/>
    <w:rsid w:val="00114EAD"/>
    <w:rsid w:val="00117F79"/>
    <w:rsid w:val="00120480"/>
    <w:rsid w:val="001218D7"/>
    <w:rsid w:val="001224A6"/>
    <w:rsid w:val="00123A96"/>
    <w:rsid w:val="0012494C"/>
    <w:rsid w:val="00125823"/>
    <w:rsid w:val="0012692D"/>
    <w:rsid w:val="00127315"/>
    <w:rsid w:val="001331D5"/>
    <w:rsid w:val="001344D9"/>
    <w:rsid w:val="0013660A"/>
    <w:rsid w:val="00137187"/>
    <w:rsid w:val="00140396"/>
    <w:rsid w:val="001428BD"/>
    <w:rsid w:val="001469CA"/>
    <w:rsid w:val="00152F6F"/>
    <w:rsid w:val="00160A9C"/>
    <w:rsid w:val="00161B71"/>
    <w:rsid w:val="00162B70"/>
    <w:rsid w:val="00165261"/>
    <w:rsid w:val="00166C3F"/>
    <w:rsid w:val="00167095"/>
    <w:rsid w:val="00175357"/>
    <w:rsid w:val="001810F1"/>
    <w:rsid w:val="00182322"/>
    <w:rsid w:val="00184890"/>
    <w:rsid w:val="00184F0A"/>
    <w:rsid w:val="001856CB"/>
    <w:rsid w:val="00185F04"/>
    <w:rsid w:val="00194370"/>
    <w:rsid w:val="00195383"/>
    <w:rsid w:val="001964C4"/>
    <w:rsid w:val="00196F30"/>
    <w:rsid w:val="001A0693"/>
    <w:rsid w:val="001A0942"/>
    <w:rsid w:val="001A10FE"/>
    <w:rsid w:val="001A47C8"/>
    <w:rsid w:val="001A53BD"/>
    <w:rsid w:val="001A5B83"/>
    <w:rsid w:val="001A71A8"/>
    <w:rsid w:val="001B0344"/>
    <w:rsid w:val="001B15E1"/>
    <w:rsid w:val="001B2847"/>
    <w:rsid w:val="001B356A"/>
    <w:rsid w:val="001B48C0"/>
    <w:rsid w:val="001B6312"/>
    <w:rsid w:val="001B6ED5"/>
    <w:rsid w:val="001B7A4F"/>
    <w:rsid w:val="001C0362"/>
    <w:rsid w:val="001C1A71"/>
    <w:rsid w:val="001C1E1C"/>
    <w:rsid w:val="001C1F22"/>
    <w:rsid w:val="001C4013"/>
    <w:rsid w:val="001C43D6"/>
    <w:rsid w:val="001C5938"/>
    <w:rsid w:val="001C599C"/>
    <w:rsid w:val="001D1910"/>
    <w:rsid w:val="001D344B"/>
    <w:rsid w:val="001D4285"/>
    <w:rsid w:val="001D5054"/>
    <w:rsid w:val="001D5657"/>
    <w:rsid w:val="001D6C6F"/>
    <w:rsid w:val="001D750E"/>
    <w:rsid w:val="001E0BFF"/>
    <w:rsid w:val="001E2CBD"/>
    <w:rsid w:val="001E40A7"/>
    <w:rsid w:val="001E4642"/>
    <w:rsid w:val="001E4EA9"/>
    <w:rsid w:val="001E7B71"/>
    <w:rsid w:val="001F0058"/>
    <w:rsid w:val="001F0B0A"/>
    <w:rsid w:val="001F15B2"/>
    <w:rsid w:val="001F3415"/>
    <w:rsid w:val="001F3C13"/>
    <w:rsid w:val="001F3E2D"/>
    <w:rsid w:val="001F4661"/>
    <w:rsid w:val="001F5655"/>
    <w:rsid w:val="001F590B"/>
    <w:rsid w:val="00201C4F"/>
    <w:rsid w:val="002022B0"/>
    <w:rsid w:val="00202B87"/>
    <w:rsid w:val="00203813"/>
    <w:rsid w:val="00203B2D"/>
    <w:rsid w:val="00203CD1"/>
    <w:rsid w:val="0020758C"/>
    <w:rsid w:val="002075B9"/>
    <w:rsid w:val="002116F0"/>
    <w:rsid w:val="00213277"/>
    <w:rsid w:val="00214C91"/>
    <w:rsid w:val="00214DCB"/>
    <w:rsid w:val="002165C1"/>
    <w:rsid w:val="00216F5C"/>
    <w:rsid w:val="00222609"/>
    <w:rsid w:val="0022284A"/>
    <w:rsid w:val="00223F8C"/>
    <w:rsid w:val="00225D41"/>
    <w:rsid w:val="002262E5"/>
    <w:rsid w:val="00234711"/>
    <w:rsid w:val="002348FE"/>
    <w:rsid w:val="0023606E"/>
    <w:rsid w:val="00237843"/>
    <w:rsid w:val="002406C3"/>
    <w:rsid w:val="00241F46"/>
    <w:rsid w:val="0024677C"/>
    <w:rsid w:val="00246DE2"/>
    <w:rsid w:val="002517D5"/>
    <w:rsid w:val="00252510"/>
    <w:rsid w:val="002551A0"/>
    <w:rsid w:val="00257531"/>
    <w:rsid w:val="002615E6"/>
    <w:rsid w:val="0026249C"/>
    <w:rsid w:val="002627DD"/>
    <w:rsid w:val="00262E70"/>
    <w:rsid w:val="002635CC"/>
    <w:rsid w:val="00265B3D"/>
    <w:rsid w:val="00266431"/>
    <w:rsid w:val="00266741"/>
    <w:rsid w:val="002673E4"/>
    <w:rsid w:val="00267754"/>
    <w:rsid w:val="00267EAE"/>
    <w:rsid w:val="002701C8"/>
    <w:rsid w:val="00271743"/>
    <w:rsid w:val="00275203"/>
    <w:rsid w:val="00275779"/>
    <w:rsid w:val="00276750"/>
    <w:rsid w:val="002777E1"/>
    <w:rsid w:val="0028129C"/>
    <w:rsid w:val="00285390"/>
    <w:rsid w:val="002869D6"/>
    <w:rsid w:val="00286B04"/>
    <w:rsid w:val="00290B39"/>
    <w:rsid w:val="0029192E"/>
    <w:rsid w:val="00292E23"/>
    <w:rsid w:val="0029481B"/>
    <w:rsid w:val="00295B70"/>
    <w:rsid w:val="002960AB"/>
    <w:rsid w:val="00297C1C"/>
    <w:rsid w:val="00297C3D"/>
    <w:rsid w:val="002A1C68"/>
    <w:rsid w:val="002A3D9C"/>
    <w:rsid w:val="002A51F6"/>
    <w:rsid w:val="002B037A"/>
    <w:rsid w:val="002B3406"/>
    <w:rsid w:val="002B5177"/>
    <w:rsid w:val="002B6B5C"/>
    <w:rsid w:val="002B72F0"/>
    <w:rsid w:val="002C1751"/>
    <w:rsid w:val="002C2B9E"/>
    <w:rsid w:val="002C30CB"/>
    <w:rsid w:val="002C328A"/>
    <w:rsid w:val="002C48C2"/>
    <w:rsid w:val="002C4E9C"/>
    <w:rsid w:val="002C6EA4"/>
    <w:rsid w:val="002C705A"/>
    <w:rsid w:val="002D1BEC"/>
    <w:rsid w:val="002D2BF2"/>
    <w:rsid w:val="002D346C"/>
    <w:rsid w:val="002D4494"/>
    <w:rsid w:val="002D55CA"/>
    <w:rsid w:val="002D6D9B"/>
    <w:rsid w:val="002D7B89"/>
    <w:rsid w:val="002D7ED2"/>
    <w:rsid w:val="002E17ED"/>
    <w:rsid w:val="002E2A8C"/>
    <w:rsid w:val="002F01FD"/>
    <w:rsid w:val="002F04BA"/>
    <w:rsid w:val="002F0C95"/>
    <w:rsid w:val="002F0FE9"/>
    <w:rsid w:val="002F21CB"/>
    <w:rsid w:val="002F3E47"/>
    <w:rsid w:val="002F4F17"/>
    <w:rsid w:val="002F7644"/>
    <w:rsid w:val="00301791"/>
    <w:rsid w:val="00302044"/>
    <w:rsid w:val="00303B2F"/>
    <w:rsid w:val="00303BAE"/>
    <w:rsid w:val="00306014"/>
    <w:rsid w:val="00307704"/>
    <w:rsid w:val="00313AF0"/>
    <w:rsid w:val="00314999"/>
    <w:rsid w:val="00314BB9"/>
    <w:rsid w:val="00314F84"/>
    <w:rsid w:val="00315C32"/>
    <w:rsid w:val="0031608C"/>
    <w:rsid w:val="003165FD"/>
    <w:rsid w:val="00316C09"/>
    <w:rsid w:val="00321302"/>
    <w:rsid w:val="003218EE"/>
    <w:rsid w:val="0032196D"/>
    <w:rsid w:val="00321AF2"/>
    <w:rsid w:val="00321FDC"/>
    <w:rsid w:val="00323E19"/>
    <w:rsid w:val="00324411"/>
    <w:rsid w:val="00325161"/>
    <w:rsid w:val="00325D18"/>
    <w:rsid w:val="00327918"/>
    <w:rsid w:val="0033106A"/>
    <w:rsid w:val="0033416A"/>
    <w:rsid w:val="00334A17"/>
    <w:rsid w:val="003352D2"/>
    <w:rsid w:val="003363D4"/>
    <w:rsid w:val="00340879"/>
    <w:rsid w:val="00341141"/>
    <w:rsid w:val="00341A7E"/>
    <w:rsid w:val="003461A4"/>
    <w:rsid w:val="00347971"/>
    <w:rsid w:val="00347D53"/>
    <w:rsid w:val="00351E7B"/>
    <w:rsid w:val="00352D1A"/>
    <w:rsid w:val="00355E36"/>
    <w:rsid w:val="00360C11"/>
    <w:rsid w:val="00360CB5"/>
    <w:rsid w:val="00362409"/>
    <w:rsid w:val="00363566"/>
    <w:rsid w:val="00363E48"/>
    <w:rsid w:val="00364458"/>
    <w:rsid w:val="003648B4"/>
    <w:rsid w:val="003658DE"/>
    <w:rsid w:val="00365B30"/>
    <w:rsid w:val="00366935"/>
    <w:rsid w:val="00366971"/>
    <w:rsid w:val="00372F2A"/>
    <w:rsid w:val="0037494B"/>
    <w:rsid w:val="00374B33"/>
    <w:rsid w:val="00376966"/>
    <w:rsid w:val="00377D05"/>
    <w:rsid w:val="003805E4"/>
    <w:rsid w:val="00381D3B"/>
    <w:rsid w:val="00382F0F"/>
    <w:rsid w:val="00384747"/>
    <w:rsid w:val="003861EB"/>
    <w:rsid w:val="00387304"/>
    <w:rsid w:val="003914E9"/>
    <w:rsid w:val="00391FE7"/>
    <w:rsid w:val="0039205F"/>
    <w:rsid w:val="00394A83"/>
    <w:rsid w:val="003954A9"/>
    <w:rsid w:val="003966F1"/>
    <w:rsid w:val="00396EAD"/>
    <w:rsid w:val="003972EC"/>
    <w:rsid w:val="003A048D"/>
    <w:rsid w:val="003A1D2D"/>
    <w:rsid w:val="003A473F"/>
    <w:rsid w:val="003B188A"/>
    <w:rsid w:val="003B235B"/>
    <w:rsid w:val="003B2AE7"/>
    <w:rsid w:val="003B2F8F"/>
    <w:rsid w:val="003B375B"/>
    <w:rsid w:val="003B37DA"/>
    <w:rsid w:val="003B610C"/>
    <w:rsid w:val="003B7802"/>
    <w:rsid w:val="003C07E2"/>
    <w:rsid w:val="003C096C"/>
    <w:rsid w:val="003C1E30"/>
    <w:rsid w:val="003C2BD4"/>
    <w:rsid w:val="003C3670"/>
    <w:rsid w:val="003C56E2"/>
    <w:rsid w:val="003C7B5E"/>
    <w:rsid w:val="003D2EBA"/>
    <w:rsid w:val="003D69E8"/>
    <w:rsid w:val="003E1348"/>
    <w:rsid w:val="003E1B83"/>
    <w:rsid w:val="003E2D3D"/>
    <w:rsid w:val="003E2F5D"/>
    <w:rsid w:val="003E3002"/>
    <w:rsid w:val="003E361A"/>
    <w:rsid w:val="003E398D"/>
    <w:rsid w:val="003E3BD3"/>
    <w:rsid w:val="003E3E94"/>
    <w:rsid w:val="003E62AB"/>
    <w:rsid w:val="003E75C7"/>
    <w:rsid w:val="003F0521"/>
    <w:rsid w:val="003F0525"/>
    <w:rsid w:val="003F3173"/>
    <w:rsid w:val="003F4BEB"/>
    <w:rsid w:val="003F4DAF"/>
    <w:rsid w:val="003F5810"/>
    <w:rsid w:val="003F6220"/>
    <w:rsid w:val="00400364"/>
    <w:rsid w:val="00402548"/>
    <w:rsid w:val="0040275E"/>
    <w:rsid w:val="00402EEF"/>
    <w:rsid w:val="0040656A"/>
    <w:rsid w:val="0040669E"/>
    <w:rsid w:val="00406957"/>
    <w:rsid w:val="004071E6"/>
    <w:rsid w:val="00410092"/>
    <w:rsid w:val="004115D3"/>
    <w:rsid w:val="004137A2"/>
    <w:rsid w:val="00413E3E"/>
    <w:rsid w:val="004141AC"/>
    <w:rsid w:val="00415851"/>
    <w:rsid w:val="00416BFF"/>
    <w:rsid w:val="00417A22"/>
    <w:rsid w:val="00417E15"/>
    <w:rsid w:val="00420CBB"/>
    <w:rsid w:val="00421B20"/>
    <w:rsid w:val="00422144"/>
    <w:rsid w:val="004228C0"/>
    <w:rsid w:val="0042558D"/>
    <w:rsid w:val="00426725"/>
    <w:rsid w:val="00427BED"/>
    <w:rsid w:val="004311EE"/>
    <w:rsid w:val="00432AD8"/>
    <w:rsid w:val="00435995"/>
    <w:rsid w:val="00435A81"/>
    <w:rsid w:val="00437CE0"/>
    <w:rsid w:val="00442372"/>
    <w:rsid w:val="00443BE0"/>
    <w:rsid w:val="004446A2"/>
    <w:rsid w:val="00450E16"/>
    <w:rsid w:val="00455ADC"/>
    <w:rsid w:val="0045637E"/>
    <w:rsid w:val="00457012"/>
    <w:rsid w:val="00460BD7"/>
    <w:rsid w:val="00463559"/>
    <w:rsid w:val="00463C87"/>
    <w:rsid w:val="00466086"/>
    <w:rsid w:val="00472831"/>
    <w:rsid w:val="00473FE7"/>
    <w:rsid w:val="00480041"/>
    <w:rsid w:val="00480FC9"/>
    <w:rsid w:val="00483217"/>
    <w:rsid w:val="004837B5"/>
    <w:rsid w:val="004841E8"/>
    <w:rsid w:val="00484933"/>
    <w:rsid w:val="00491096"/>
    <w:rsid w:val="0049115D"/>
    <w:rsid w:val="004962B2"/>
    <w:rsid w:val="004A00B9"/>
    <w:rsid w:val="004A03B2"/>
    <w:rsid w:val="004A053B"/>
    <w:rsid w:val="004A0D1F"/>
    <w:rsid w:val="004A148E"/>
    <w:rsid w:val="004A48AE"/>
    <w:rsid w:val="004A5D85"/>
    <w:rsid w:val="004A5EAF"/>
    <w:rsid w:val="004A774F"/>
    <w:rsid w:val="004B12CC"/>
    <w:rsid w:val="004B1434"/>
    <w:rsid w:val="004B3997"/>
    <w:rsid w:val="004B4906"/>
    <w:rsid w:val="004B6666"/>
    <w:rsid w:val="004B74CE"/>
    <w:rsid w:val="004C0EF5"/>
    <w:rsid w:val="004C16FB"/>
    <w:rsid w:val="004C4615"/>
    <w:rsid w:val="004C66FD"/>
    <w:rsid w:val="004D1452"/>
    <w:rsid w:val="004D454F"/>
    <w:rsid w:val="004E09E9"/>
    <w:rsid w:val="004E0BFF"/>
    <w:rsid w:val="004E13A8"/>
    <w:rsid w:val="004E13BC"/>
    <w:rsid w:val="004E1D8F"/>
    <w:rsid w:val="004E24BA"/>
    <w:rsid w:val="004E42BA"/>
    <w:rsid w:val="004E5544"/>
    <w:rsid w:val="004F296B"/>
    <w:rsid w:val="004F3D4E"/>
    <w:rsid w:val="004F5ADA"/>
    <w:rsid w:val="005014C0"/>
    <w:rsid w:val="005023E7"/>
    <w:rsid w:val="00504F6C"/>
    <w:rsid w:val="00506529"/>
    <w:rsid w:val="0051076F"/>
    <w:rsid w:val="0051179E"/>
    <w:rsid w:val="00513B77"/>
    <w:rsid w:val="0051653A"/>
    <w:rsid w:val="00516787"/>
    <w:rsid w:val="00517974"/>
    <w:rsid w:val="005231B8"/>
    <w:rsid w:val="00523E8E"/>
    <w:rsid w:val="00525B53"/>
    <w:rsid w:val="005271D3"/>
    <w:rsid w:val="00531E2C"/>
    <w:rsid w:val="005325BD"/>
    <w:rsid w:val="00534BAA"/>
    <w:rsid w:val="00535395"/>
    <w:rsid w:val="00537110"/>
    <w:rsid w:val="0053720B"/>
    <w:rsid w:val="005401AF"/>
    <w:rsid w:val="00541AFB"/>
    <w:rsid w:val="00541D17"/>
    <w:rsid w:val="005424EA"/>
    <w:rsid w:val="005425B3"/>
    <w:rsid w:val="00543CC7"/>
    <w:rsid w:val="005445B0"/>
    <w:rsid w:val="005446FA"/>
    <w:rsid w:val="005454B6"/>
    <w:rsid w:val="00546529"/>
    <w:rsid w:val="00546CE5"/>
    <w:rsid w:val="00546E22"/>
    <w:rsid w:val="005478D8"/>
    <w:rsid w:val="00547F19"/>
    <w:rsid w:val="00551644"/>
    <w:rsid w:val="00551C5D"/>
    <w:rsid w:val="0055332B"/>
    <w:rsid w:val="00553C49"/>
    <w:rsid w:val="00555EE7"/>
    <w:rsid w:val="00556EFB"/>
    <w:rsid w:val="0056091A"/>
    <w:rsid w:val="00561FB0"/>
    <w:rsid w:val="00562559"/>
    <w:rsid w:val="0056258B"/>
    <w:rsid w:val="00562E8D"/>
    <w:rsid w:val="00563387"/>
    <w:rsid w:val="005635BD"/>
    <w:rsid w:val="005641F1"/>
    <w:rsid w:val="005647DE"/>
    <w:rsid w:val="00566DDA"/>
    <w:rsid w:val="005679E8"/>
    <w:rsid w:val="0057061D"/>
    <w:rsid w:val="005717DC"/>
    <w:rsid w:val="00573E89"/>
    <w:rsid w:val="005740E1"/>
    <w:rsid w:val="00574937"/>
    <w:rsid w:val="00574D97"/>
    <w:rsid w:val="00575134"/>
    <w:rsid w:val="0057674C"/>
    <w:rsid w:val="00576A62"/>
    <w:rsid w:val="0057785B"/>
    <w:rsid w:val="00577BF8"/>
    <w:rsid w:val="00583287"/>
    <w:rsid w:val="005834AD"/>
    <w:rsid w:val="005854DE"/>
    <w:rsid w:val="00585E0B"/>
    <w:rsid w:val="00586A78"/>
    <w:rsid w:val="00591820"/>
    <w:rsid w:val="005935CD"/>
    <w:rsid w:val="00594BFC"/>
    <w:rsid w:val="005A09B8"/>
    <w:rsid w:val="005A24A9"/>
    <w:rsid w:val="005A2C1C"/>
    <w:rsid w:val="005A318C"/>
    <w:rsid w:val="005A6CF3"/>
    <w:rsid w:val="005A7DEF"/>
    <w:rsid w:val="005B0D73"/>
    <w:rsid w:val="005B1BA3"/>
    <w:rsid w:val="005B2A06"/>
    <w:rsid w:val="005B373A"/>
    <w:rsid w:val="005B41CE"/>
    <w:rsid w:val="005B6C6F"/>
    <w:rsid w:val="005C0176"/>
    <w:rsid w:val="005C4576"/>
    <w:rsid w:val="005C51C3"/>
    <w:rsid w:val="005C5B2C"/>
    <w:rsid w:val="005C7CC2"/>
    <w:rsid w:val="005C7E66"/>
    <w:rsid w:val="005D01F4"/>
    <w:rsid w:val="005D076A"/>
    <w:rsid w:val="005D0BFE"/>
    <w:rsid w:val="005D3524"/>
    <w:rsid w:val="005D3A28"/>
    <w:rsid w:val="005D3F5F"/>
    <w:rsid w:val="005D431A"/>
    <w:rsid w:val="005D4740"/>
    <w:rsid w:val="005D5933"/>
    <w:rsid w:val="005D7B9A"/>
    <w:rsid w:val="005E750D"/>
    <w:rsid w:val="005E754E"/>
    <w:rsid w:val="005F149D"/>
    <w:rsid w:val="005F3095"/>
    <w:rsid w:val="005F443E"/>
    <w:rsid w:val="00600C22"/>
    <w:rsid w:val="00604C8B"/>
    <w:rsid w:val="006059D3"/>
    <w:rsid w:val="006064AD"/>
    <w:rsid w:val="00610618"/>
    <w:rsid w:val="00612CB0"/>
    <w:rsid w:val="00613AA2"/>
    <w:rsid w:val="00616B8E"/>
    <w:rsid w:val="00616D2C"/>
    <w:rsid w:val="0061739E"/>
    <w:rsid w:val="006225C2"/>
    <w:rsid w:val="00623C81"/>
    <w:rsid w:val="00623C9C"/>
    <w:rsid w:val="006254D5"/>
    <w:rsid w:val="006265D2"/>
    <w:rsid w:val="00627D46"/>
    <w:rsid w:val="006302FC"/>
    <w:rsid w:val="00630A52"/>
    <w:rsid w:val="00631050"/>
    <w:rsid w:val="00631B68"/>
    <w:rsid w:val="00631D4D"/>
    <w:rsid w:val="00634B0D"/>
    <w:rsid w:val="0063622B"/>
    <w:rsid w:val="0064135F"/>
    <w:rsid w:val="006418E4"/>
    <w:rsid w:val="00643F5B"/>
    <w:rsid w:val="00645D66"/>
    <w:rsid w:val="00646545"/>
    <w:rsid w:val="00647055"/>
    <w:rsid w:val="006506D9"/>
    <w:rsid w:val="0065129F"/>
    <w:rsid w:val="00652007"/>
    <w:rsid w:val="006523AB"/>
    <w:rsid w:val="00654480"/>
    <w:rsid w:val="006545E1"/>
    <w:rsid w:val="00655EF9"/>
    <w:rsid w:val="006565B7"/>
    <w:rsid w:val="006577BC"/>
    <w:rsid w:val="006600A4"/>
    <w:rsid w:val="006605CC"/>
    <w:rsid w:val="00661AF5"/>
    <w:rsid w:val="006627A1"/>
    <w:rsid w:val="0066524A"/>
    <w:rsid w:val="00672509"/>
    <w:rsid w:val="00672655"/>
    <w:rsid w:val="006728DA"/>
    <w:rsid w:val="006730E8"/>
    <w:rsid w:val="00674214"/>
    <w:rsid w:val="006748EE"/>
    <w:rsid w:val="0067547B"/>
    <w:rsid w:val="00675961"/>
    <w:rsid w:val="00675E89"/>
    <w:rsid w:val="00677C0E"/>
    <w:rsid w:val="006807BF"/>
    <w:rsid w:val="0068414A"/>
    <w:rsid w:val="00684713"/>
    <w:rsid w:val="00684CE4"/>
    <w:rsid w:val="00684FEF"/>
    <w:rsid w:val="00685706"/>
    <w:rsid w:val="00685992"/>
    <w:rsid w:val="00687FFC"/>
    <w:rsid w:val="00691B72"/>
    <w:rsid w:val="00692981"/>
    <w:rsid w:val="00695E0C"/>
    <w:rsid w:val="006961F3"/>
    <w:rsid w:val="006A10BD"/>
    <w:rsid w:val="006A15FF"/>
    <w:rsid w:val="006A39E2"/>
    <w:rsid w:val="006A4DFD"/>
    <w:rsid w:val="006A5332"/>
    <w:rsid w:val="006A6431"/>
    <w:rsid w:val="006A64C5"/>
    <w:rsid w:val="006B216E"/>
    <w:rsid w:val="006B3122"/>
    <w:rsid w:val="006B323D"/>
    <w:rsid w:val="006B3F86"/>
    <w:rsid w:val="006B4400"/>
    <w:rsid w:val="006B7B17"/>
    <w:rsid w:val="006C1A0B"/>
    <w:rsid w:val="006C6EC5"/>
    <w:rsid w:val="006C7E9B"/>
    <w:rsid w:val="006D52CF"/>
    <w:rsid w:val="006D59EC"/>
    <w:rsid w:val="006D68C4"/>
    <w:rsid w:val="006D697C"/>
    <w:rsid w:val="006D6F00"/>
    <w:rsid w:val="006D7040"/>
    <w:rsid w:val="006D780F"/>
    <w:rsid w:val="006E0C53"/>
    <w:rsid w:val="006E189B"/>
    <w:rsid w:val="006E1EC6"/>
    <w:rsid w:val="006E3AF0"/>
    <w:rsid w:val="006E3BDE"/>
    <w:rsid w:val="006E3F17"/>
    <w:rsid w:val="006E6913"/>
    <w:rsid w:val="006E6C29"/>
    <w:rsid w:val="006E7402"/>
    <w:rsid w:val="006F1C53"/>
    <w:rsid w:val="006F713F"/>
    <w:rsid w:val="00701388"/>
    <w:rsid w:val="0070174D"/>
    <w:rsid w:val="00702956"/>
    <w:rsid w:val="00703416"/>
    <w:rsid w:val="00703D36"/>
    <w:rsid w:val="00705133"/>
    <w:rsid w:val="00706B8E"/>
    <w:rsid w:val="00710116"/>
    <w:rsid w:val="00710998"/>
    <w:rsid w:val="0071126F"/>
    <w:rsid w:val="007133AA"/>
    <w:rsid w:val="00717E11"/>
    <w:rsid w:val="0072107C"/>
    <w:rsid w:val="00721FE2"/>
    <w:rsid w:val="007245E6"/>
    <w:rsid w:val="00725567"/>
    <w:rsid w:val="00726EBE"/>
    <w:rsid w:val="0072718B"/>
    <w:rsid w:val="007303B7"/>
    <w:rsid w:val="0073220D"/>
    <w:rsid w:val="00734649"/>
    <w:rsid w:val="007349BF"/>
    <w:rsid w:val="00734E41"/>
    <w:rsid w:val="00736B94"/>
    <w:rsid w:val="00737A53"/>
    <w:rsid w:val="007401B8"/>
    <w:rsid w:val="0074086E"/>
    <w:rsid w:val="00740D8E"/>
    <w:rsid w:val="00741E5C"/>
    <w:rsid w:val="007423DF"/>
    <w:rsid w:val="00744554"/>
    <w:rsid w:val="007455AB"/>
    <w:rsid w:val="00747FB0"/>
    <w:rsid w:val="0075178B"/>
    <w:rsid w:val="00751BDC"/>
    <w:rsid w:val="00754A8C"/>
    <w:rsid w:val="00756D36"/>
    <w:rsid w:val="00757C9E"/>
    <w:rsid w:val="00760341"/>
    <w:rsid w:val="0076071C"/>
    <w:rsid w:val="007615E0"/>
    <w:rsid w:val="00763293"/>
    <w:rsid w:val="00763C28"/>
    <w:rsid w:val="00764541"/>
    <w:rsid w:val="0076743E"/>
    <w:rsid w:val="00770B28"/>
    <w:rsid w:val="007715B1"/>
    <w:rsid w:val="00772B69"/>
    <w:rsid w:val="00773204"/>
    <w:rsid w:val="007741EC"/>
    <w:rsid w:val="00774F1F"/>
    <w:rsid w:val="00775195"/>
    <w:rsid w:val="00775518"/>
    <w:rsid w:val="0078089E"/>
    <w:rsid w:val="00780DD8"/>
    <w:rsid w:val="00782BFA"/>
    <w:rsid w:val="0078403B"/>
    <w:rsid w:val="007842DD"/>
    <w:rsid w:val="00786B03"/>
    <w:rsid w:val="00787B0A"/>
    <w:rsid w:val="0079082F"/>
    <w:rsid w:val="00791617"/>
    <w:rsid w:val="00792791"/>
    <w:rsid w:val="0079372E"/>
    <w:rsid w:val="00793F29"/>
    <w:rsid w:val="007950BC"/>
    <w:rsid w:val="00795587"/>
    <w:rsid w:val="00795AA5"/>
    <w:rsid w:val="00796F39"/>
    <w:rsid w:val="007979AC"/>
    <w:rsid w:val="007A22B3"/>
    <w:rsid w:val="007A3FE9"/>
    <w:rsid w:val="007A4B4A"/>
    <w:rsid w:val="007A561A"/>
    <w:rsid w:val="007A5933"/>
    <w:rsid w:val="007A67B1"/>
    <w:rsid w:val="007B07B9"/>
    <w:rsid w:val="007B0A75"/>
    <w:rsid w:val="007B344D"/>
    <w:rsid w:val="007B6C29"/>
    <w:rsid w:val="007C3B95"/>
    <w:rsid w:val="007C449C"/>
    <w:rsid w:val="007C73EC"/>
    <w:rsid w:val="007D2F45"/>
    <w:rsid w:val="007D32CE"/>
    <w:rsid w:val="007D4B20"/>
    <w:rsid w:val="007D749E"/>
    <w:rsid w:val="007D787D"/>
    <w:rsid w:val="007D78A4"/>
    <w:rsid w:val="007D7C8A"/>
    <w:rsid w:val="007E08ED"/>
    <w:rsid w:val="007E0E71"/>
    <w:rsid w:val="007E1481"/>
    <w:rsid w:val="007E2106"/>
    <w:rsid w:val="007E5FBB"/>
    <w:rsid w:val="007E67DC"/>
    <w:rsid w:val="007F230D"/>
    <w:rsid w:val="007F5599"/>
    <w:rsid w:val="007F7DB8"/>
    <w:rsid w:val="00801B1B"/>
    <w:rsid w:val="00802671"/>
    <w:rsid w:val="00802959"/>
    <w:rsid w:val="008062DD"/>
    <w:rsid w:val="008075CA"/>
    <w:rsid w:val="00810DB4"/>
    <w:rsid w:val="00812148"/>
    <w:rsid w:val="00815D78"/>
    <w:rsid w:val="008163A3"/>
    <w:rsid w:val="00821251"/>
    <w:rsid w:val="00821D40"/>
    <w:rsid w:val="00823137"/>
    <w:rsid w:val="00824149"/>
    <w:rsid w:val="00824C44"/>
    <w:rsid w:val="00825336"/>
    <w:rsid w:val="008253E6"/>
    <w:rsid w:val="008264C4"/>
    <w:rsid w:val="00826D2E"/>
    <w:rsid w:val="008274CB"/>
    <w:rsid w:val="00827B16"/>
    <w:rsid w:val="00827E53"/>
    <w:rsid w:val="008300D5"/>
    <w:rsid w:val="008308E1"/>
    <w:rsid w:val="00831129"/>
    <w:rsid w:val="00831A45"/>
    <w:rsid w:val="008339D8"/>
    <w:rsid w:val="008349DF"/>
    <w:rsid w:val="00834C1D"/>
    <w:rsid w:val="00836645"/>
    <w:rsid w:val="0084107B"/>
    <w:rsid w:val="00842249"/>
    <w:rsid w:val="00843195"/>
    <w:rsid w:val="00846113"/>
    <w:rsid w:val="00846687"/>
    <w:rsid w:val="00846A92"/>
    <w:rsid w:val="008500FC"/>
    <w:rsid w:val="0085111F"/>
    <w:rsid w:val="0085119D"/>
    <w:rsid w:val="008515A0"/>
    <w:rsid w:val="008519EA"/>
    <w:rsid w:val="008527D9"/>
    <w:rsid w:val="008549D9"/>
    <w:rsid w:val="00854A96"/>
    <w:rsid w:val="0086039D"/>
    <w:rsid w:val="008613C6"/>
    <w:rsid w:val="00861C45"/>
    <w:rsid w:val="00863FCC"/>
    <w:rsid w:val="0086613F"/>
    <w:rsid w:val="00873FD4"/>
    <w:rsid w:val="0087726D"/>
    <w:rsid w:val="00880D53"/>
    <w:rsid w:val="00882E3E"/>
    <w:rsid w:val="008837DE"/>
    <w:rsid w:val="00884D0B"/>
    <w:rsid w:val="00884D1E"/>
    <w:rsid w:val="00885163"/>
    <w:rsid w:val="00886D82"/>
    <w:rsid w:val="00887D5A"/>
    <w:rsid w:val="008934D1"/>
    <w:rsid w:val="00893980"/>
    <w:rsid w:val="0089588F"/>
    <w:rsid w:val="00896861"/>
    <w:rsid w:val="00896CEF"/>
    <w:rsid w:val="00897023"/>
    <w:rsid w:val="008973AA"/>
    <w:rsid w:val="008976A7"/>
    <w:rsid w:val="008A1BE4"/>
    <w:rsid w:val="008A2805"/>
    <w:rsid w:val="008A37C3"/>
    <w:rsid w:val="008A421E"/>
    <w:rsid w:val="008A56B2"/>
    <w:rsid w:val="008A6B52"/>
    <w:rsid w:val="008A7DCF"/>
    <w:rsid w:val="008B0322"/>
    <w:rsid w:val="008B0BC9"/>
    <w:rsid w:val="008B2E66"/>
    <w:rsid w:val="008B2FE1"/>
    <w:rsid w:val="008C1413"/>
    <w:rsid w:val="008C2245"/>
    <w:rsid w:val="008C6D30"/>
    <w:rsid w:val="008D02E0"/>
    <w:rsid w:val="008D063C"/>
    <w:rsid w:val="008D0C18"/>
    <w:rsid w:val="008D0D48"/>
    <w:rsid w:val="008D1A52"/>
    <w:rsid w:val="008D2972"/>
    <w:rsid w:val="008D2D65"/>
    <w:rsid w:val="008D2F4B"/>
    <w:rsid w:val="008D3F14"/>
    <w:rsid w:val="008D4BC2"/>
    <w:rsid w:val="008D61BE"/>
    <w:rsid w:val="008D67A5"/>
    <w:rsid w:val="008D6B50"/>
    <w:rsid w:val="008D78FD"/>
    <w:rsid w:val="008D7DEB"/>
    <w:rsid w:val="008D7F02"/>
    <w:rsid w:val="008E1155"/>
    <w:rsid w:val="008E1B3A"/>
    <w:rsid w:val="008E2488"/>
    <w:rsid w:val="008E2A93"/>
    <w:rsid w:val="008E4F16"/>
    <w:rsid w:val="008E71D2"/>
    <w:rsid w:val="008E7AA3"/>
    <w:rsid w:val="008F0555"/>
    <w:rsid w:val="008F382C"/>
    <w:rsid w:val="008F5BCF"/>
    <w:rsid w:val="008F5C1E"/>
    <w:rsid w:val="00901458"/>
    <w:rsid w:val="00903B0F"/>
    <w:rsid w:val="00903C49"/>
    <w:rsid w:val="00906767"/>
    <w:rsid w:val="00906846"/>
    <w:rsid w:val="009108B4"/>
    <w:rsid w:val="00910D1D"/>
    <w:rsid w:val="0091152E"/>
    <w:rsid w:val="00912073"/>
    <w:rsid w:val="00914271"/>
    <w:rsid w:val="00914D47"/>
    <w:rsid w:val="00915451"/>
    <w:rsid w:val="00915F7A"/>
    <w:rsid w:val="0091709A"/>
    <w:rsid w:val="00920BDB"/>
    <w:rsid w:val="00922147"/>
    <w:rsid w:val="009227CF"/>
    <w:rsid w:val="00923781"/>
    <w:rsid w:val="00923B10"/>
    <w:rsid w:val="00923DE6"/>
    <w:rsid w:val="009256A1"/>
    <w:rsid w:val="0092767D"/>
    <w:rsid w:val="00934F8B"/>
    <w:rsid w:val="00935EA9"/>
    <w:rsid w:val="00937B3B"/>
    <w:rsid w:val="00937F98"/>
    <w:rsid w:val="009406CC"/>
    <w:rsid w:val="0094144F"/>
    <w:rsid w:val="00941888"/>
    <w:rsid w:val="0094403E"/>
    <w:rsid w:val="00950E21"/>
    <w:rsid w:val="00952E73"/>
    <w:rsid w:val="009530C4"/>
    <w:rsid w:val="0095552C"/>
    <w:rsid w:val="00955CED"/>
    <w:rsid w:val="0095637E"/>
    <w:rsid w:val="00957B9C"/>
    <w:rsid w:val="00962431"/>
    <w:rsid w:val="00964273"/>
    <w:rsid w:val="00964515"/>
    <w:rsid w:val="00967AD3"/>
    <w:rsid w:val="00970549"/>
    <w:rsid w:val="00970D2C"/>
    <w:rsid w:val="00971AA1"/>
    <w:rsid w:val="00972453"/>
    <w:rsid w:val="00973490"/>
    <w:rsid w:val="00973494"/>
    <w:rsid w:val="009763F5"/>
    <w:rsid w:val="00977707"/>
    <w:rsid w:val="0098169E"/>
    <w:rsid w:val="00981E96"/>
    <w:rsid w:val="009823D3"/>
    <w:rsid w:val="0098360A"/>
    <w:rsid w:val="00983710"/>
    <w:rsid w:val="00984C52"/>
    <w:rsid w:val="00986C3D"/>
    <w:rsid w:val="00990EB2"/>
    <w:rsid w:val="00992F0F"/>
    <w:rsid w:val="00993967"/>
    <w:rsid w:val="00993EAA"/>
    <w:rsid w:val="0099545D"/>
    <w:rsid w:val="009970B3"/>
    <w:rsid w:val="009A072E"/>
    <w:rsid w:val="009A58D6"/>
    <w:rsid w:val="009A6D07"/>
    <w:rsid w:val="009A71D0"/>
    <w:rsid w:val="009B4060"/>
    <w:rsid w:val="009B540F"/>
    <w:rsid w:val="009C44DE"/>
    <w:rsid w:val="009C4AB0"/>
    <w:rsid w:val="009C5721"/>
    <w:rsid w:val="009C7A74"/>
    <w:rsid w:val="009D0873"/>
    <w:rsid w:val="009D19F1"/>
    <w:rsid w:val="009D2655"/>
    <w:rsid w:val="009D3AA4"/>
    <w:rsid w:val="009D3B18"/>
    <w:rsid w:val="009D3DCE"/>
    <w:rsid w:val="009D47F6"/>
    <w:rsid w:val="009D4963"/>
    <w:rsid w:val="009D5E93"/>
    <w:rsid w:val="009D6589"/>
    <w:rsid w:val="009D7C24"/>
    <w:rsid w:val="009D7FE6"/>
    <w:rsid w:val="009E31A6"/>
    <w:rsid w:val="009E3BB4"/>
    <w:rsid w:val="009E49A9"/>
    <w:rsid w:val="009E62D2"/>
    <w:rsid w:val="009E6FB5"/>
    <w:rsid w:val="009E7DD0"/>
    <w:rsid w:val="009F007A"/>
    <w:rsid w:val="009F7E4B"/>
    <w:rsid w:val="00A00361"/>
    <w:rsid w:val="00A00C4D"/>
    <w:rsid w:val="00A01F0D"/>
    <w:rsid w:val="00A0513F"/>
    <w:rsid w:val="00A06DA9"/>
    <w:rsid w:val="00A07A81"/>
    <w:rsid w:val="00A07FC4"/>
    <w:rsid w:val="00A101FF"/>
    <w:rsid w:val="00A11EE4"/>
    <w:rsid w:val="00A121D1"/>
    <w:rsid w:val="00A13052"/>
    <w:rsid w:val="00A1309F"/>
    <w:rsid w:val="00A2036D"/>
    <w:rsid w:val="00A209F4"/>
    <w:rsid w:val="00A22ABA"/>
    <w:rsid w:val="00A254C7"/>
    <w:rsid w:val="00A339C1"/>
    <w:rsid w:val="00A33EC0"/>
    <w:rsid w:val="00A3422C"/>
    <w:rsid w:val="00A35F81"/>
    <w:rsid w:val="00A43E6A"/>
    <w:rsid w:val="00A459E0"/>
    <w:rsid w:val="00A462C6"/>
    <w:rsid w:val="00A46D09"/>
    <w:rsid w:val="00A470D6"/>
    <w:rsid w:val="00A47A3E"/>
    <w:rsid w:val="00A50AB5"/>
    <w:rsid w:val="00A50EBF"/>
    <w:rsid w:val="00A5292A"/>
    <w:rsid w:val="00A53628"/>
    <w:rsid w:val="00A55A8F"/>
    <w:rsid w:val="00A56227"/>
    <w:rsid w:val="00A56879"/>
    <w:rsid w:val="00A568B4"/>
    <w:rsid w:val="00A6145C"/>
    <w:rsid w:val="00A62194"/>
    <w:rsid w:val="00A62B8F"/>
    <w:rsid w:val="00A62D0C"/>
    <w:rsid w:val="00A65633"/>
    <w:rsid w:val="00A65B34"/>
    <w:rsid w:val="00A7070A"/>
    <w:rsid w:val="00A70ABA"/>
    <w:rsid w:val="00A70EE8"/>
    <w:rsid w:val="00A729E4"/>
    <w:rsid w:val="00A7312F"/>
    <w:rsid w:val="00A74DA0"/>
    <w:rsid w:val="00A77E59"/>
    <w:rsid w:val="00A81C3C"/>
    <w:rsid w:val="00A8287E"/>
    <w:rsid w:val="00A82F3F"/>
    <w:rsid w:val="00A8675A"/>
    <w:rsid w:val="00A9174C"/>
    <w:rsid w:val="00A942EB"/>
    <w:rsid w:val="00A9473C"/>
    <w:rsid w:val="00A94F88"/>
    <w:rsid w:val="00A96AA4"/>
    <w:rsid w:val="00A97DDA"/>
    <w:rsid w:val="00AA0865"/>
    <w:rsid w:val="00AA1E9D"/>
    <w:rsid w:val="00AA2C0A"/>
    <w:rsid w:val="00AA4662"/>
    <w:rsid w:val="00AA4765"/>
    <w:rsid w:val="00AA56C1"/>
    <w:rsid w:val="00AA5DCC"/>
    <w:rsid w:val="00AB037F"/>
    <w:rsid w:val="00AB03B8"/>
    <w:rsid w:val="00AB188C"/>
    <w:rsid w:val="00AB19AE"/>
    <w:rsid w:val="00AB25B6"/>
    <w:rsid w:val="00AB2D33"/>
    <w:rsid w:val="00AB3682"/>
    <w:rsid w:val="00AB46F3"/>
    <w:rsid w:val="00AB58BF"/>
    <w:rsid w:val="00AB6192"/>
    <w:rsid w:val="00AB64E8"/>
    <w:rsid w:val="00AB6DA2"/>
    <w:rsid w:val="00AB7338"/>
    <w:rsid w:val="00AC2651"/>
    <w:rsid w:val="00AC3424"/>
    <w:rsid w:val="00AC404C"/>
    <w:rsid w:val="00AC63FF"/>
    <w:rsid w:val="00AC66BD"/>
    <w:rsid w:val="00AC794E"/>
    <w:rsid w:val="00AD0901"/>
    <w:rsid w:val="00AD2305"/>
    <w:rsid w:val="00AD3567"/>
    <w:rsid w:val="00AD410A"/>
    <w:rsid w:val="00AD4C30"/>
    <w:rsid w:val="00AD5779"/>
    <w:rsid w:val="00AD5A6B"/>
    <w:rsid w:val="00AD77CA"/>
    <w:rsid w:val="00AE02FD"/>
    <w:rsid w:val="00AE3154"/>
    <w:rsid w:val="00AE3574"/>
    <w:rsid w:val="00AE35E6"/>
    <w:rsid w:val="00AE79FF"/>
    <w:rsid w:val="00AF4920"/>
    <w:rsid w:val="00AF6D31"/>
    <w:rsid w:val="00AF72B4"/>
    <w:rsid w:val="00B0054C"/>
    <w:rsid w:val="00B01D0D"/>
    <w:rsid w:val="00B020E0"/>
    <w:rsid w:val="00B06328"/>
    <w:rsid w:val="00B069BE"/>
    <w:rsid w:val="00B070FE"/>
    <w:rsid w:val="00B0763A"/>
    <w:rsid w:val="00B079B4"/>
    <w:rsid w:val="00B12273"/>
    <w:rsid w:val="00B123BF"/>
    <w:rsid w:val="00B157A1"/>
    <w:rsid w:val="00B21C35"/>
    <w:rsid w:val="00B233F0"/>
    <w:rsid w:val="00B2499F"/>
    <w:rsid w:val="00B264FF"/>
    <w:rsid w:val="00B27B56"/>
    <w:rsid w:val="00B30D86"/>
    <w:rsid w:val="00B31238"/>
    <w:rsid w:val="00B32A94"/>
    <w:rsid w:val="00B338D4"/>
    <w:rsid w:val="00B34233"/>
    <w:rsid w:val="00B346A6"/>
    <w:rsid w:val="00B34AC2"/>
    <w:rsid w:val="00B374CD"/>
    <w:rsid w:val="00B40143"/>
    <w:rsid w:val="00B40F55"/>
    <w:rsid w:val="00B41917"/>
    <w:rsid w:val="00B4445E"/>
    <w:rsid w:val="00B502A4"/>
    <w:rsid w:val="00B511FE"/>
    <w:rsid w:val="00B51B70"/>
    <w:rsid w:val="00B51F59"/>
    <w:rsid w:val="00B51FA4"/>
    <w:rsid w:val="00B5485D"/>
    <w:rsid w:val="00B54DA7"/>
    <w:rsid w:val="00B56D4C"/>
    <w:rsid w:val="00B61220"/>
    <w:rsid w:val="00B6184F"/>
    <w:rsid w:val="00B664E7"/>
    <w:rsid w:val="00B670DD"/>
    <w:rsid w:val="00B675AE"/>
    <w:rsid w:val="00B67A26"/>
    <w:rsid w:val="00B70E1D"/>
    <w:rsid w:val="00B70E3A"/>
    <w:rsid w:val="00B746EF"/>
    <w:rsid w:val="00B80369"/>
    <w:rsid w:val="00B8128F"/>
    <w:rsid w:val="00B823D7"/>
    <w:rsid w:val="00B82742"/>
    <w:rsid w:val="00B83018"/>
    <w:rsid w:val="00B9250A"/>
    <w:rsid w:val="00B9433D"/>
    <w:rsid w:val="00B9502C"/>
    <w:rsid w:val="00B9557E"/>
    <w:rsid w:val="00B95A51"/>
    <w:rsid w:val="00BA161A"/>
    <w:rsid w:val="00BA1BC0"/>
    <w:rsid w:val="00BA1E40"/>
    <w:rsid w:val="00BA30C9"/>
    <w:rsid w:val="00BA3E1B"/>
    <w:rsid w:val="00BB0176"/>
    <w:rsid w:val="00BB0FC1"/>
    <w:rsid w:val="00BB392C"/>
    <w:rsid w:val="00BB46D5"/>
    <w:rsid w:val="00BB4B14"/>
    <w:rsid w:val="00BB62E8"/>
    <w:rsid w:val="00BB6908"/>
    <w:rsid w:val="00BB6E96"/>
    <w:rsid w:val="00BB7509"/>
    <w:rsid w:val="00BC0253"/>
    <w:rsid w:val="00BC06D5"/>
    <w:rsid w:val="00BC1263"/>
    <w:rsid w:val="00BC4200"/>
    <w:rsid w:val="00BD2491"/>
    <w:rsid w:val="00BD42B0"/>
    <w:rsid w:val="00BD6168"/>
    <w:rsid w:val="00BD7D0F"/>
    <w:rsid w:val="00BE162B"/>
    <w:rsid w:val="00BE16EC"/>
    <w:rsid w:val="00BE534A"/>
    <w:rsid w:val="00BE5E61"/>
    <w:rsid w:val="00BF0AF9"/>
    <w:rsid w:val="00BF1CC2"/>
    <w:rsid w:val="00BF42A5"/>
    <w:rsid w:val="00BF573E"/>
    <w:rsid w:val="00BF725E"/>
    <w:rsid w:val="00BF7599"/>
    <w:rsid w:val="00C0140D"/>
    <w:rsid w:val="00C04C42"/>
    <w:rsid w:val="00C056E3"/>
    <w:rsid w:val="00C065B9"/>
    <w:rsid w:val="00C06680"/>
    <w:rsid w:val="00C067CC"/>
    <w:rsid w:val="00C12576"/>
    <w:rsid w:val="00C1264F"/>
    <w:rsid w:val="00C12EC1"/>
    <w:rsid w:val="00C1386C"/>
    <w:rsid w:val="00C1588F"/>
    <w:rsid w:val="00C15C45"/>
    <w:rsid w:val="00C1790F"/>
    <w:rsid w:val="00C17D13"/>
    <w:rsid w:val="00C21893"/>
    <w:rsid w:val="00C2190A"/>
    <w:rsid w:val="00C23DFC"/>
    <w:rsid w:val="00C26A29"/>
    <w:rsid w:val="00C30034"/>
    <w:rsid w:val="00C315BF"/>
    <w:rsid w:val="00C32C10"/>
    <w:rsid w:val="00C32ECC"/>
    <w:rsid w:val="00C404C2"/>
    <w:rsid w:val="00C41A92"/>
    <w:rsid w:val="00C4361C"/>
    <w:rsid w:val="00C475ED"/>
    <w:rsid w:val="00C50457"/>
    <w:rsid w:val="00C52A61"/>
    <w:rsid w:val="00C54C7F"/>
    <w:rsid w:val="00C56F1B"/>
    <w:rsid w:val="00C57437"/>
    <w:rsid w:val="00C61439"/>
    <w:rsid w:val="00C6223F"/>
    <w:rsid w:val="00C63550"/>
    <w:rsid w:val="00C64DF2"/>
    <w:rsid w:val="00C653C5"/>
    <w:rsid w:val="00C66D7A"/>
    <w:rsid w:val="00C72615"/>
    <w:rsid w:val="00C73F30"/>
    <w:rsid w:val="00C74AE3"/>
    <w:rsid w:val="00C74FDA"/>
    <w:rsid w:val="00C85123"/>
    <w:rsid w:val="00C855E6"/>
    <w:rsid w:val="00C85985"/>
    <w:rsid w:val="00C878C0"/>
    <w:rsid w:val="00C93277"/>
    <w:rsid w:val="00C949E3"/>
    <w:rsid w:val="00CA170E"/>
    <w:rsid w:val="00CA188A"/>
    <w:rsid w:val="00CA255F"/>
    <w:rsid w:val="00CA3CD1"/>
    <w:rsid w:val="00CA5421"/>
    <w:rsid w:val="00CB0995"/>
    <w:rsid w:val="00CB118E"/>
    <w:rsid w:val="00CB1B5F"/>
    <w:rsid w:val="00CB20ED"/>
    <w:rsid w:val="00CB3CB7"/>
    <w:rsid w:val="00CB3EF8"/>
    <w:rsid w:val="00CB41BE"/>
    <w:rsid w:val="00CB42DB"/>
    <w:rsid w:val="00CB471B"/>
    <w:rsid w:val="00CB5A1E"/>
    <w:rsid w:val="00CB5D06"/>
    <w:rsid w:val="00CC109E"/>
    <w:rsid w:val="00CC15AD"/>
    <w:rsid w:val="00CC474C"/>
    <w:rsid w:val="00CC4B36"/>
    <w:rsid w:val="00CC4F37"/>
    <w:rsid w:val="00CC5317"/>
    <w:rsid w:val="00CD0C81"/>
    <w:rsid w:val="00CD0F3C"/>
    <w:rsid w:val="00CD2939"/>
    <w:rsid w:val="00CD2E8B"/>
    <w:rsid w:val="00CD3032"/>
    <w:rsid w:val="00CD3DB9"/>
    <w:rsid w:val="00CD4094"/>
    <w:rsid w:val="00CD46FD"/>
    <w:rsid w:val="00CD50C9"/>
    <w:rsid w:val="00CD51C7"/>
    <w:rsid w:val="00CD51CD"/>
    <w:rsid w:val="00CD74D8"/>
    <w:rsid w:val="00CD779E"/>
    <w:rsid w:val="00CE0374"/>
    <w:rsid w:val="00CE2FC8"/>
    <w:rsid w:val="00CE3F6A"/>
    <w:rsid w:val="00CE5A40"/>
    <w:rsid w:val="00CE6744"/>
    <w:rsid w:val="00CE7832"/>
    <w:rsid w:val="00CF032C"/>
    <w:rsid w:val="00CF18B3"/>
    <w:rsid w:val="00CF1FF7"/>
    <w:rsid w:val="00CF2A94"/>
    <w:rsid w:val="00CF45B1"/>
    <w:rsid w:val="00CF50C4"/>
    <w:rsid w:val="00CF5585"/>
    <w:rsid w:val="00CF5BC6"/>
    <w:rsid w:val="00CF5CFF"/>
    <w:rsid w:val="00CF5D0E"/>
    <w:rsid w:val="00D00B95"/>
    <w:rsid w:val="00D0205E"/>
    <w:rsid w:val="00D047E5"/>
    <w:rsid w:val="00D13609"/>
    <w:rsid w:val="00D13C1A"/>
    <w:rsid w:val="00D152F3"/>
    <w:rsid w:val="00D1610E"/>
    <w:rsid w:val="00D2310C"/>
    <w:rsid w:val="00D252D7"/>
    <w:rsid w:val="00D27441"/>
    <w:rsid w:val="00D305C0"/>
    <w:rsid w:val="00D30649"/>
    <w:rsid w:val="00D31600"/>
    <w:rsid w:val="00D33144"/>
    <w:rsid w:val="00D34B48"/>
    <w:rsid w:val="00D3753C"/>
    <w:rsid w:val="00D40AB3"/>
    <w:rsid w:val="00D40EAD"/>
    <w:rsid w:val="00D42473"/>
    <w:rsid w:val="00D432FF"/>
    <w:rsid w:val="00D436D2"/>
    <w:rsid w:val="00D43F28"/>
    <w:rsid w:val="00D5501B"/>
    <w:rsid w:val="00D561D5"/>
    <w:rsid w:val="00D6183A"/>
    <w:rsid w:val="00D644DD"/>
    <w:rsid w:val="00D676B3"/>
    <w:rsid w:val="00D67932"/>
    <w:rsid w:val="00D7407B"/>
    <w:rsid w:val="00D75564"/>
    <w:rsid w:val="00D802B9"/>
    <w:rsid w:val="00D806A3"/>
    <w:rsid w:val="00D8432E"/>
    <w:rsid w:val="00D85D01"/>
    <w:rsid w:val="00D877B0"/>
    <w:rsid w:val="00D9034B"/>
    <w:rsid w:val="00D90D89"/>
    <w:rsid w:val="00D92FCE"/>
    <w:rsid w:val="00D94465"/>
    <w:rsid w:val="00D959EB"/>
    <w:rsid w:val="00D9610D"/>
    <w:rsid w:val="00D973E9"/>
    <w:rsid w:val="00DA0A96"/>
    <w:rsid w:val="00DA0F96"/>
    <w:rsid w:val="00DA164F"/>
    <w:rsid w:val="00DA2C1B"/>
    <w:rsid w:val="00DA3D65"/>
    <w:rsid w:val="00DA3F11"/>
    <w:rsid w:val="00DA435A"/>
    <w:rsid w:val="00DA6919"/>
    <w:rsid w:val="00DA7D7D"/>
    <w:rsid w:val="00DB07B6"/>
    <w:rsid w:val="00DB1D48"/>
    <w:rsid w:val="00DB2824"/>
    <w:rsid w:val="00DB42A8"/>
    <w:rsid w:val="00DB498B"/>
    <w:rsid w:val="00DB4A87"/>
    <w:rsid w:val="00DB56E3"/>
    <w:rsid w:val="00DB7044"/>
    <w:rsid w:val="00DB76DD"/>
    <w:rsid w:val="00DC00B9"/>
    <w:rsid w:val="00DC28C9"/>
    <w:rsid w:val="00DC31AF"/>
    <w:rsid w:val="00DC51B9"/>
    <w:rsid w:val="00DD282F"/>
    <w:rsid w:val="00DD470A"/>
    <w:rsid w:val="00DD496D"/>
    <w:rsid w:val="00DD4E71"/>
    <w:rsid w:val="00DE003F"/>
    <w:rsid w:val="00DE574D"/>
    <w:rsid w:val="00DF1311"/>
    <w:rsid w:val="00DF2F1E"/>
    <w:rsid w:val="00DF3BE9"/>
    <w:rsid w:val="00DF5423"/>
    <w:rsid w:val="00E018CF"/>
    <w:rsid w:val="00E04098"/>
    <w:rsid w:val="00E06172"/>
    <w:rsid w:val="00E07C87"/>
    <w:rsid w:val="00E10C35"/>
    <w:rsid w:val="00E10DC8"/>
    <w:rsid w:val="00E11DDA"/>
    <w:rsid w:val="00E11F80"/>
    <w:rsid w:val="00E123B3"/>
    <w:rsid w:val="00E1390D"/>
    <w:rsid w:val="00E13FED"/>
    <w:rsid w:val="00E166C4"/>
    <w:rsid w:val="00E17E20"/>
    <w:rsid w:val="00E218C7"/>
    <w:rsid w:val="00E21A54"/>
    <w:rsid w:val="00E23BDF"/>
    <w:rsid w:val="00E24A8C"/>
    <w:rsid w:val="00E25052"/>
    <w:rsid w:val="00E25449"/>
    <w:rsid w:val="00E31CB8"/>
    <w:rsid w:val="00E34F71"/>
    <w:rsid w:val="00E350AC"/>
    <w:rsid w:val="00E36B06"/>
    <w:rsid w:val="00E4098D"/>
    <w:rsid w:val="00E40EBA"/>
    <w:rsid w:val="00E42945"/>
    <w:rsid w:val="00E43297"/>
    <w:rsid w:val="00E446FB"/>
    <w:rsid w:val="00E458AB"/>
    <w:rsid w:val="00E45C44"/>
    <w:rsid w:val="00E4696B"/>
    <w:rsid w:val="00E46F0F"/>
    <w:rsid w:val="00E51553"/>
    <w:rsid w:val="00E52699"/>
    <w:rsid w:val="00E52FB5"/>
    <w:rsid w:val="00E534B3"/>
    <w:rsid w:val="00E53769"/>
    <w:rsid w:val="00E555F9"/>
    <w:rsid w:val="00E56669"/>
    <w:rsid w:val="00E57365"/>
    <w:rsid w:val="00E618F4"/>
    <w:rsid w:val="00E6260E"/>
    <w:rsid w:val="00E66D97"/>
    <w:rsid w:val="00E70120"/>
    <w:rsid w:val="00E74B21"/>
    <w:rsid w:val="00E74F20"/>
    <w:rsid w:val="00E8043A"/>
    <w:rsid w:val="00E83095"/>
    <w:rsid w:val="00E848D5"/>
    <w:rsid w:val="00E85DE2"/>
    <w:rsid w:val="00E861D9"/>
    <w:rsid w:val="00E91596"/>
    <w:rsid w:val="00E91F22"/>
    <w:rsid w:val="00E96349"/>
    <w:rsid w:val="00E9672A"/>
    <w:rsid w:val="00E969CC"/>
    <w:rsid w:val="00E97431"/>
    <w:rsid w:val="00EA1575"/>
    <w:rsid w:val="00EA192A"/>
    <w:rsid w:val="00EA73A6"/>
    <w:rsid w:val="00EB05FB"/>
    <w:rsid w:val="00EB6942"/>
    <w:rsid w:val="00EB73A8"/>
    <w:rsid w:val="00EB748D"/>
    <w:rsid w:val="00EC027C"/>
    <w:rsid w:val="00EC1DE8"/>
    <w:rsid w:val="00EC2633"/>
    <w:rsid w:val="00EC2DD1"/>
    <w:rsid w:val="00EC3D8C"/>
    <w:rsid w:val="00EC3F79"/>
    <w:rsid w:val="00EC513D"/>
    <w:rsid w:val="00ED400F"/>
    <w:rsid w:val="00EE05CA"/>
    <w:rsid w:val="00EE1C53"/>
    <w:rsid w:val="00EE2343"/>
    <w:rsid w:val="00EE325E"/>
    <w:rsid w:val="00EE50BE"/>
    <w:rsid w:val="00EE546F"/>
    <w:rsid w:val="00EE570D"/>
    <w:rsid w:val="00EE7DC0"/>
    <w:rsid w:val="00EF05C7"/>
    <w:rsid w:val="00EF0818"/>
    <w:rsid w:val="00EF2826"/>
    <w:rsid w:val="00EF32F9"/>
    <w:rsid w:val="00EF37FD"/>
    <w:rsid w:val="00EF5BF9"/>
    <w:rsid w:val="00EF783B"/>
    <w:rsid w:val="00F015B7"/>
    <w:rsid w:val="00F01FDD"/>
    <w:rsid w:val="00F039EE"/>
    <w:rsid w:val="00F03C36"/>
    <w:rsid w:val="00F0734B"/>
    <w:rsid w:val="00F0776E"/>
    <w:rsid w:val="00F1380E"/>
    <w:rsid w:val="00F1382D"/>
    <w:rsid w:val="00F179D1"/>
    <w:rsid w:val="00F215FA"/>
    <w:rsid w:val="00F231A5"/>
    <w:rsid w:val="00F232B8"/>
    <w:rsid w:val="00F23A12"/>
    <w:rsid w:val="00F2541E"/>
    <w:rsid w:val="00F27AF4"/>
    <w:rsid w:val="00F3066F"/>
    <w:rsid w:val="00F31108"/>
    <w:rsid w:val="00F31F10"/>
    <w:rsid w:val="00F33218"/>
    <w:rsid w:val="00F374C4"/>
    <w:rsid w:val="00F4186D"/>
    <w:rsid w:val="00F42647"/>
    <w:rsid w:val="00F43862"/>
    <w:rsid w:val="00F44075"/>
    <w:rsid w:val="00F44370"/>
    <w:rsid w:val="00F464B0"/>
    <w:rsid w:val="00F46F32"/>
    <w:rsid w:val="00F46FC3"/>
    <w:rsid w:val="00F5232C"/>
    <w:rsid w:val="00F56280"/>
    <w:rsid w:val="00F601A5"/>
    <w:rsid w:val="00F60F93"/>
    <w:rsid w:val="00F61066"/>
    <w:rsid w:val="00F61455"/>
    <w:rsid w:val="00F64CEB"/>
    <w:rsid w:val="00F65012"/>
    <w:rsid w:val="00F65109"/>
    <w:rsid w:val="00F6746D"/>
    <w:rsid w:val="00F7021D"/>
    <w:rsid w:val="00F70D2D"/>
    <w:rsid w:val="00F71D2A"/>
    <w:rsid w:val="00F735C4"/>
    <w:rsid w:val="00F7539A"/>
    <w:rsid w:val="00F75863"/>
    <w:rsid w:val="00F764FD"/>
    <w:rsid w:val="00F76D69"/>
    <w:rsid w:val="00F81DB9"/>
    <w:rsid w:val="00F845AC"/>
    <w:rsid w:val="00F86724"/>
    <w:rsid w:val="00F87ED2"/>
    <w:rsid w:val="00F90AD0"/>
    <w:rsid w:val="00F9182D"/>
    <w:rsid w:val="00F91DC4"/>
    <w:rsid w:val="00F9278C"/>
    <w:rsid w:val="00F92E86"/>
    <w:rsid w:val="00F93838"/>
    <w:rsid w:val="00F95378"/>
    <w:rsid w:val="00F95927"/>
    <w:rsid w:val="00F97E58"/>
    <w:rsid w:val="00FA026C"/>
    <w:rsid w:val="00FA364C"/>
    <w:rsid w:val="00FA3825"/>
    <w:rsid w:val="00FA4BA7"/>
    <w:rsid w:val="00FA4EC0"/>
    <w:rsid w:val="00FA4F4E"/>
    <w:rsid w:val="00FA5F19"/>
    <w:rsid w:val="00FA6065"/>
    <w:rsid w:val="00FB0D39"/>
    <w:rsid w:val="00FB62D0"/>
    <w:rsid w:val="00FB782E"/>
    <w:rsid w:val="00FB7ED9"/>
    <w:rsid w:val="00FC089A"/>
    <w:rsid w:val="00FC30ED"/>
    <w:rsid w:val="00FC4857"/>
    <w:rsid w:val="00FD0D05"/>
    <w:rsid w:val="00FD1896"/>
    <w:rsid w:val="00FD1B13"/>
    <w:rsid w:val="00FD5898"/>
    <w:rsid w:val="00FD66FE"/>
    <w:rsid w:val="00FE403B"/>
    <w:rsid w:val="00FE4384"/>
    <w:rsid w:val="00FE7622"/>
    <w:rsid w:val="00FE7B7B"/>
    <w:rsid w:val="00FF0899"/>
    <w:rsid w:val="00FF411F"/>
    <w:rsid w:val="00FF5211"/>
    <w:rsid w:val="00FF5621"/>
    <w:rsid w:val="018771CA"/>
    <w:rsid w:val="01C3ACB1"/>
    <w:rsid w:val="02F1A939"/>
    <w:rsid w:val="031BDE06"/>
    <w:rsid w:val="03209D08"/>
    <w:rsid w:val="04A41ECD"/>
    <w:rsid w:val="051CFD4B"/>
    <w:rsid w:val="052669C5"/>
    <w:rsid w:val="076220F7"/>
    <w:rsid w:val="07AF3421"/>
    <w:rsid w:val="084F327C"/>
    <w:rsid w:val="0D2340F3"/>
    <w:rsid w:val="0D2BB363"/>
    <w:rsid w:val="0D342C6F"/>
    <w:rsid w:val="0E12431A"/>
    <w:rsid w:val="0F1F507D"/>
    <w:rsid w:val="0F32F149"/>
    <w:rsid w:val="107CB129"/>
    <w:rsid w:val="1089344D"/>
    <w:rsid w:val="11543F39"/>
    <w:rsid w:val="12C5B9B0"/>
    <w:rsid w:val="14908D05"/>
    <w:rsid w:val="14A92B4D"/>
    <w:rsid w:val="14E6F69F"/>
    <w:rsid w:val="15AC4496"/>
    <w:rsid w:val="15AFF41E"/>
    <w:rsid w:val="15C55890"/>
    <w:rsid w:val="1664E8F1"/>
    <w:rsid w:val="173BBE8E"/>
    <w:rsid w:val="17436147"/>
    <w:rsid w:val="17C7D024"/>
    <w:rsid w:val="18E97213"/>
    <w:rsid w:val="1998F06A"/>
    <w:rsid w:val="1A1B9F37"/>
    <w:rsid w:val="1A5997AF"/>
    <w:rsid w:val="1EFE0FB2"/>
    <w:rsid w:val="1EFE9219"/>
    <w:rsid w:val="1F10F9EA"/>
    <w:rsid w:val="1F3FA13F"/>
    <w:rsid w:val="203E37D1"/>
    <w:rsid w:val="2120A59A"/>
    <w:rsid w:val="21455E26"/>
    <w:rsid w:val="21FFEDED"/>
    <w:rsid w:val="226BB103"/>
    <w:rsid w:val="237665D9"/>
    <w:rsid w:val="25A8857A"/>
    <w:rsid w:val="27C25939"/>
    <w:rsid w:val="27C4169C"/>
    <w:rsid w:val="29934934"/>
    <w:rsid w:val="29DACF50"/>
    <w:rsid w:val="29F826F0"/>
    <w:rsid w:val="2B45A0C8"/>
    <w:rsid w:val="2CADD60D"/>
    <w:rsid w:val="2D2EC34E"/>
    <w:rsid w:val="2EC827C5"/>
    <w:rsid w:val="2F6A8A07"/>
    <w:rsid w:val="30ABFAE0"/>
    <w:rsid w:val="3321BB47"/>
    <w:rsid w:val="3423FCFF"/>
    <w:rsid w:val="349EB468"/>
    <w:rsid w:val="35156FBB"/>
    <w:rsid w:val="36966605"/>
    <w:rsid w:val="376EEA11"/>
    <w:rsid w:val="38BC2184"/>
    <w:rsid w:val="397C9937"/>
    <w:rsid w:val="3AC66EC6"/>
    <w:rsid w:val="3AD1E1CD"/>
    <w:rsid w:val="3CB0E88E"/>
    <w:rsid w:val="3EFC32BF"/>
    <w:rsid w:val="41211ECE"/>
    <w:rsid w:val="421DDAFF"/>
    <w:rsid w:val="4234E83F"/>
    <w:rsid w:val="43ED948E"/>
    <w:rsid w:val="44889AFB"/>
    <w:rsid w:val="44AB1F2E"/>
    <w:rsid w:val="44C4347D"/>
    <w:rsid w:val="44DB216C"/>
    <w:rsid w:val="459C0392"/>
    <w:rsid w:val="46823FC4"/>
    <w:rsid w:val="49685510"/>
    <w:rsid w:val="499EB536"/>
    <w:rsid w:val="4B2C459B"/>
    <w:rsid w:val="4CCCF82B"/>
    <w:rsid w:val="4DC2DEA1"/>
    <w:rsid w:val="4DC50D01"/>
    <w:rsid w:val="4DF77CDF"/>
    <w:rsid w:val="50523E15"/>
    <w:rsid w:val="524F787E"/>
    <w:rsid w:val="54CF9C7F"/>
    <w:rsid w:val="55299022"/>
    <w:rsid w:val="56308DE0"/>
    <w:rsid w:val="5880DA21"/>
    <w:rsid w:val="593B4549"/>
    <w:rsid w:val="59D83D4E"/>
    <w:rsid w:val="5A19C56A"/>
    <w:rsid w:val="5BA7C084"/>
    <w:rsid w:val="5BB23823"/>
    <w:rsid w:val="5C8242D0"/>
    <w:rsid w:val="5EE8CA80"/>
    <w:rsid w:val="5F790415"/>
    <w:rsid w:val="5FB353BF"/>
    <w:rsid w:val="5FD311D1"/>
    <w:rsid w:val="60E5430E"/>
    <w:rsid w:val="61920006"/>
    <w:rsid w:val="6296DDB2"/>
    <w:rsid w:val="636BF05E"/>
    <w:rsid w:val="63C22D1A"/>
    <w:rsid w:val="67607C51"/>
    <w:rsid w:val="67C33441"/>
    <w:rsid w:val="67CEDFEE"/>
    <w:rsid w:val="68122DBD"/>
    <w:rsid w:val="6AA3EEE8"/>
    <w:rsid w:val="6C5006FA"/>
    <w:rsid w:val="6CFA1D28"/>
    <w:rsid w:val="6D22AE1A"/>
    <w:rsid w:val="6DEB9796"/>
    <w:rsid w:val="6E241171"/>
    <w:rsid w:val="6E67FFCF"/>
    <w:rsid w:val="6FAEEBF8"/>
    <w:rsid w:val="70118B3C"/>
    <w:rsid w:val="74A3A9A2"/>
    <w:rsid w:val="75408CE5"/>
    <w:rsid w:val="75592FFB"/>
    <w:rsid w:val="773DC4E2"/>
    <w:rsid w:val="7765F083"/>
    <w:rsid w:val="783B47DB"/>
    <w:rsid w:val="79830167"/>
    <w:rsid w:val="7C34E567"/>
    <w:rsid w:val="7DDCFA04"/>
    <w:rsid w:val="7EBF4C24"/>
    <w:rsid w:val="7FD9D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69D3DC"/>
  <w15:chartTrackingRefBased/>
  <w15:docId w15:val="{E152D607-42D6-4B49-8F44-69C6A7AA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54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54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4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4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4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4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4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4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4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4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6254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4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4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4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4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4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4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4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4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5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4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54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4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54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4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54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4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4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4D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254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4D5"/>
  </w:style>
  <w:style w:type="character" w:styleId="Hyperlink">
    <w:name w:val="Hyperlink"/>
    <w:basedOn w:val="DefaultParagraphFont"/>
    <w:uiPriority w:val="99"/>
    <w:unhideWhenUsed/>
    <w:rsid w:val="00B249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499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rsid w:val="00F7021D"/>
    <w:pPr>
      <w:spacing w:after="0" w:line="240" w:lineRule="auto"/>
    </w:pPr>
    <w:rPr>
      <w:rFonts w:ascii="Times" w:eastAsia="Times" w:hAnsi="Times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BodyText">
    <w:name w:val="Body Text"/>
    <w:link w:val="BodyTextChar"/>
    <w:semiHidden/>
    <w:unhideWhenUsed/>
    <w:rsid w:val="00561FB0"/>
    <w:pPr>
      <w:suppressAutoHyphens/>
      <w:spacing w:before="80" w:after="80" w:line="264" w:lineRule="auto"/>
    </w:pPr>
    <w:rPr>
      <w:rFonts w:ascii="Arial" w:eastAsia="Times New Roman" w:hAnsi="Arial" w:cs="Arial"/>
      <w:kern w:val="0"/>
      <w:sz w:val="18"/>
      <w:szCs w:val="18"/>
      <w:lang w:eastAsia="en-AU"/>
      <w14:ligatures w14:val="none"/>
    </w:rPr>
  </w:style>
  <w:style w:type="character" w:customStyle="1" w:styleId="BodyTextChar">
    <w:name w:val="Body Text Char"/>
    <w:basedOn w:val="DefaultParagraphFont"/>
    <w:link w:val="BodyText"/>
    <w:semiHidden/>
    <w:rsid w:val="00561FB0"/>
    <w:rPr>
      <w:rFonts w:ascii="Arial" w:eastAsia="Times New Roman" w:hAnsi="Arial" w:cs="Arial"/>
      <w:kern w:val="0"/>
      <w:sz w:val="18"/>
      <w:szCs w:val="18"/>
      <w:lang w:eastAsia="en-AU"/>
      <w14:ligatures w14:val="none"/>
    </w:rPr>
  </w:style>
  <w:style w:type="character" w:customStyle="1" w:styleId="ListNumberChar">
    <w:name w:val="List Number Char"/>
    <w:link w:val="ListNumber"/>
    <w:locked/>
    <w:rsid w:val="00561FB0"/>
    <w:rPr>
      <w:rFonts w:ascii="Arial" w:hAnsi="Arial" w:cs="Arial"/>
      <w:sz w:val="18"/>
    </w:rPr>
  </w:style>
  <w:style w:type="paragraph" w:styleId="ListNumber">
    <w:name w:val="List Number"/>
    <w:link w:val="ListNumberChar"/>
    <w:unhideWhenUsed/>
    <w:rsid w:val="00561FB0"/>
    <w:pPr>
      <w:numPr>
        <w:numId w:val="3"/>
      </w:numPr>
      <w:spacing w:before="80" w:after="80" w:line="264" w:lineRule="auto"/>
    </w:pPr>
    <w:rPr>
      <w:rFonts w:ascii="Arial" w:hAnsi="Arial" w:cs="Arial"/>
      <w:sz w:val="18"/>
    </w:rPr>
  </w:style>
  <w:style w:type="paragraph" w:customStyle="1" w:styleId="QuestionHelpText">
    <w:name w:val="Question Help Text"/>
    <w:basedOn w:val="BodyText"/>
    <w:qFormat/>
    <w:rsid w:val="00561FB0"/>
    <w:rPr>
      <w:color w:val="636363"/>
    </w:rPr>
  </w:style>
  <w:style w:type="character" w:styleId="CommentReference">
    <w:name w:val="annotation reference"/>
    <w:basedOn w:val="DefaultParagraphFont"/>
    <w:uiPriority w:val="99"/>
    <w:semiHidden/>
    <w:unhideWhenUsed/>
    <w:rsid w:val="00C436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36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36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61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D0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D48"/>
  </w:style>
  <w:style w:type="paragraph" w:customStyle="1" w:styleId="Bullet1">
    <w:name w:val="Bullet 1"/>
    <w:basedOn w:val="Normal"/>
    <w:qFormat/>
    <w:rsid w:val="00AF6D31"/>
    <w:pPr>
      <w:numPr>
        <w:numId w:val="15"/>
      </w:numPr>
      <w:spacing w:line="320" w:lineRule="atLeast"/>
    </w:pPr>
    <w:rPr>
      <w:rFonts w:ascii="Arial" w:eastAsia="Times" w:hAnsi="Arial" w:cs="Times New Roman"/>
      <w:kern w:val="0"/>
      <w:szCs w:val="20"/>
      <w14:ligatures w14:val="none"/>
    </w:rPr>
  </w:style>
  <w:style w:type="paragraph" w:customStyle="1" w:styleId="Body">
    <w:name w:val="Body"/>
    <w:link w:val="BodyChar"/>
    <w:qFormat/>
    <w:rsid w:val="00C067CC"/>
    <w:pPr>
      <w:spacing w:line="320" w:lineRule="atLeast"/>
    </w:pPr>
    <w:rPr>
      <w:rFonts w:ascii="Arial" w:eastAsia="Times" w:hAnsi="Arial" w:cs="Times New Roman"/>
      <w:kern w:val="0"/>
      <w:szCs w:val="20"/>
      <w14:ligatures w14:val="none"/>
    </w:rPr>
  </w:style>
  <w:style w:type="character" w:styleId="FootnoteReference">
    <w:name w:val="footnote reference"/>
    <w:uiPriority w:val="8"/>
    <w:rsid w:val="00C067CC"/>
    <w:rPr>
      <w:vertAlign w:val="superscript"/>
    </w:rPr>
  </w:style>
  <w:style w:type="paragraph" w:styleId="FootnoteText">
    <w:name w:val="footnote text"/>
    <w:basedOn w:val="Normal"/>
    <w:link w:val="FootnoteTextChar"/>
    <w:uiPriority w:val="8"/>
    <w:rsid w:val="00C067CC"/>
    <w:pPr>
      <w:spacing w:before="100" w:after="100" w:line="260" w:lineRule="atLeast"/>
    </w:pPr>
    <w:rPr>
      <w:rFonts w:ascii="Arial" w:eastAsia="MS Gothic" w:hAnsi="Arial" w:cs="Arial"/>
      <w:kern w:val="0"/>
      <w:sz w:val="22"/>
      <w:szCs w:val="16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C067CC"/>
    <w:rPr>
      <w:rFonts w:ascii="Arial" w:eastAsia="MS Gothic" w:hAnsi="Arial" w:cs="Arial"/>
      <w:kern w:val="0"/>
      <w:sz w:val="22"/>
      <w:szCs w:val="16"/>
      <w14:ligatures w14:val="none"/>
    </w:rPr>
  </w:style>
  <w:style w:type="character" w:customStyle="1" w:styleId="BodyChar">
    <w:name w:val="Body Char"/>
    <w:basedOn w:val="DefaultParagraphFont"/>
    <w:link w:val="Body"/>
    <w:rsid w:val="00C067CC"/>
    <w:rPr>
      <w:rFonts w:ascii="Arial" w:eastAsia="Times" w:hAnsi="Arial" w:cs="Times New Roman"/>
      <w:kern w:val="0"/>
      <w:szCs w:val="20"/>
      <w14:ligatures w14:val="none"/>
    </w:rPr>
  </w:style>
  <w:style w:type="table" w:styleId="TableGrid">
    <w:name w:val="Table Grid"/>
    <w:basedOn w:val="TableNormal"/>
    <w:rsid w:val="0032130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uiPriority w:val="3"/>
    <w:qFormat/>
    <w:rsid w:val="00321302"/>
    <w:pPr>
      <w:spacing w:before="12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Tablecolhead">
    <w:name w:val="Table col head"/>
    <w:uiPriority w:val="3"/>
    <w:qFormat/>
    <w:rsid w:val="00321302"/>
    <w:pPr>
      <w:spacing w:before="80" w:after="60" w:line="240" w:lineRule="auto"/>
    </w:pPr>
    <w:rPr>
      <w:rFonts w:ascii="Arial" w:eastAsia="Times New Roman" w:hAnsi="Arial" w:cs="Times New Roman"/>
      <w:b/>
      <w:color w:val="201547"/>
      <w:kern w:val="0"/>
      <w:szCs w:val="20"/>
      <w14:ligatures w14:val="none"/>
    </w:rPr>
  </w:style>
  <w:style w:type="paragraph" w:styleId="Revision">
    <w:name w:val="Revision"/>
    <w:hidden/>
    <w:uiPriority w:val="99"/>
    <w:semiHidden/>
    <w:rsid w:val="00297C1C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D0205E"/>
    <w:rPr>
      <w:color w:val="2B579A"/>
      <w:shd w:val="clear" w:color="auto" w:fill="E1DFDD"/>
    </w:rPr>
  </w:style>
  <w:style w:type="paragraph" w:customStyle="1" w:styleId="spacer">
    <w:name w:val="spacer"/>
    <w:qFormat/>
    <w:rsid w:val="00E53769"/>
    <w:pPr>
      <w:spacing w:after="0" w:line="240" w:lineRule="auto"/>
    </w:pPr>
    <w:rPr>
      <w:rFonts w:ascii="Arial" w:hAnsi="Arial"/>
      <w:kern w:val="0"/>
      <w:sz w:val="8"/>
      <w:szCs w:val="22"/>
      <w14:ligatures w14:val="none"/>
    </w:rPr>
  </w:style>
  <w:style w:type="character" w:customStyle="1" w:styleId="VICFontAnchor">
    <w:name w:val="VIC Font Anchor"/>
    <w:uiPriority w:val="99"/>
    <w:semiHidden/>
    <w:rPr>
      <w:rFonts w:ascii="VIC" w:hAnsi="VIC" w:cs="VIC"/>
    </w:rPr>
  </w:style>
  <w:style w:type="character" w:customStyle="1" w:styleId="VICExtraLightItalicFontAnchor">
    <w:name w:val="VIC ExtraLight Italic Font Anchor"/>
    <w:uiPriority w:val="99"/>
    <w:semiHidden/>
    <w:rPr>
      <w:rFonts w:ascii="VIC ExtraLight Italic" w:hAnsi="VIC ExtraLight Italic" w:cs="VIC ExtraLight Italic"/>
    </w:rPr>
  </w:style>
  <w:style w:type="character" w:customStyle="1" w:styleId="VICExtraLightFontAnchor">
    <w:name w:val="VIC ExtraLight Font Anchor"/>
    <w:uiPriority w:val="99"/>
    <w:semiHidden/>
    <w:rPr>
      <w:rFonts w:ascii="VIC ExtraLight" w:hAnsi="VIC ExtraLight" w:cs="VIC ExtraLight"/>
    </w:rPr>
  </w:style>
  <w:style w:type="character" w:customStyle="1" w:styleId="VICLightItalicFontAnchor">
    <w:name w:val="VIC Light Italic Font Anchor"/>
    <w:uiPriority w:val="99"/>
    <w:semiHidden/>
    <w:rPr>
      <w:rFonts w:ascii="VIC Light Italic" w:hAnsi="VIC Light Italic" w:cs="VIC Light Italic"/>
    </w:rPr>
  </w:style>
  <w:style w:type="character" w:customStyle="1" w:styleId="VICLightFontAnchor">
    <w:name w:val="VIC Light Font Anchor"/>
    <w:uiPriority w:val="99"/>
    <w:semiHidden/>
    <w:rPr>
      <w:rFonts w:ascii="VIC Light" w:hAnsi="VIC Light" w:cs="VIC Light"/>
    </w:rPr>
  </w:style>
  <w:style w:type="character" w:customStyle="1" w:styleId="VICMediumItalicFontAnchor">
    <w:name w:val="VIC Medium Italic Font Anchor"/>
    <w:uiPriority w:val="99"/>
    <w:semiHidden/>
    <w:rPr>
      <w:rFonts w:ascii="VIC Medium Italic" w:hAnsi="VIC Medium Italic" w:cs="VIC Medium Italic"/>
    </w:rPr>
  </w:style>
  <w:style w:type="character" w:customStyle="1" w:styleId="VICMediumFontAnchor">
    <w:name w:val="VIC Medium Font Anchor"/>
    <w:uiPriority w:val="99"/>
    <w:semiHidden/>
    <w:rPr>
      <w:rFonts w:ascii="VIC Medium" w:hAnsi="VIC Medium" w:cs="VIC Medium"/>
    </w:rPr>
  </w:style>
  <w:style w:type="character" w:customStyle="1" w:styleId="VICSemiBoldItalicFontAnchor">
    <w:name w:val="VIC SemiBold Italic Font Anchor"/>
    <w:uiPriority w:val="99"/>
    <w:semiHidden/>
    <w:rPr>
      <w:rFonts w:ascii="VIC SemiBold Italic" w:hAnsi="VIC SemiBold Italic" w:cs="VIC SemiBold Italic"/>
    </w:rPr>
  </w:style>
  <w:style w:type="character" w:customStyle="1" w:styleId="VICSemiBoldFontAnchor">
    <w:name w:val="VIC SemiBold Font Anchor"/>
    <w:uiPriority w:val="99"/>
    <w:semiHidden/>
    <w:rPr>
      <w:rFonts w:ascii="VIC SemiBold" w:hAnsi="VIC SemiBold" w:cs="VIC SemiBold"/>
    </w:rPr>
  </w:style>
  <w:style w:type="paragraph" w:customStyle="1" w:styleId="Listparagraphtext">
    <w:name w:val="List paragraph text"/>
    <w:basedOn w:val="Normal"/>
    <w:qFormat/>
    <w:rsid w:val="00057FFE"/>
    <w:pPr>
      <w:tabs>
        <w:tab w:val="left" w:pos="340"/>
        <w:tab w:val="left" w:pos="851"/>
      </w:tabs>
      <w:spacing w:before="120" w:after="120" w:line="230" w:lineRule="exact"/>
    </w:pPr>
    <w:rPr>
      <w:rFonts w:ascii="Arial" w:eastAsia="Times" w:hAnsi="Arial" w:cs="Times New Roman"/>
      <w:kern w:val="0"/>
      <w:sz w:val="20"/>
      <w:szCs w:val="18"/>
      <w:lang w:val="en-US" w:eastAsia="en-AU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4144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onsumer.vic.gov.au/library/forms/housing-and-accommodation/renting/specialist-disability-accommodation-sda/easy-english-sda/easy-read-validation-of-SDA-agreements-under-Schedule-4" TargetMode="External"/><Relationship Id="rId18" Type="http://schemas.openxmlformats.org/officeDocument/2006/relationships/hyperlink" Target="https://consumer.vic.gov.au/library/forms/housing-and-accommodation/renting/specialist-disability-accommodation-sda/resident-request-for-new-agreement-under-schedule-4.docx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consumer.vic.gov.au/housing/specialist-disability-accommodation/for-residents/main-differences-between-the-types-of-agreements-resident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consumer.vic.gov.au/library/forms/housing-and-accommodation/renting/specialist-disability-accommodation-sda/easy-english-sda/easy-read-validation-of-SDA-agreements-under-Schedule-4" TargetMode="External"/><Relationship Id="rId17" Type="http://schemas.openxmlformats.org/officeDocument/2006/relationships/hyperlink" Target="https://www.consumer.vic.gov.au/housing/specialist-disability-accommodation/for-residents/main-differences-between-the-types-of-agreements-residents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onsumer.vic.gov.au/housing/specialist-disability-accommodation/for-residents/main-differences-between-the-types-of-agreements-residents" TargetMode="External"/><Relationship Id="rId20" Type="http://schemas.openxmlformats.org/officeDocument/2006/relationships/hyperlink" Target="https://www.consumer.vic.gov.au/housing/specialist-disability-accommodation/for-residents/main-differences-between-the-types-of-agreements-residents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onsumer.vic.gov.au/housing/specialist-disability-accommodation/for-providers/validation-of-older-sda-agreements" TargetMode="External"/><Relationship Id="rId24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s://consumer.vic.gov.au/library/forms/housing-and-accommodation/renting/specialist-disability-accommodation-sda/resident-request-for-new-agreement-under-schedule-4.docx" TargetMode="External"/><Relationship Id="rId23" Type="http://schemas.openxmlformats.org/officeDocument/2006/relationships/footer" Target="footer1.xml"/><Relationship Id="rId28" Type="http://schemas.openxmlformats.org/officeDocument/2006/relationships/header" Target="header3.xml"/><Relationship Id="rId10" Type="http://schemas.openxmlformats.org/officeDocument/2006/relationships/hyperlink" Target="https://www.consumer.vic.gov.au/housing/specialist-disability-accommodation/for-providers/validation-of-older-sda-agreements" TargetMode="External"/><Relationship Id="rId19" Type="http://schemas.openxmlformats.org/officeDocument/2006/relationships/hyperlink" Target="https://consumer.vic.gov.au/library/forms/housing-and-accommodation/renting/specialist-disability-accommodation-sda/resident-request-for-new-agreement-under-schedule-4.doc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onsumer.vic.gov.au/library/forms/housing-and-accommodation/renting/specialist-disability-accommodation-sda/resident-request-for-new-agreement-under-schedule-4.docx" TargetMode="External"/><Relationship Id="rId22" Type="http://schemas.openxmlformats.org/officeDocument/2006/relationships/header" Target="header1.xml"/><Relationship Id="rId27" Type="http://schemas.openxmlformats.org/officeDocument/2006/relationships/hyperlink" Target="http://www.consumer.vic.gov.au/housing/specialist-disability-accommodation" TargetMode="Externa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6289B10B69946A33F2445ABDDE963" ma:contentTypeVersion="3" ma:contentTypeDescription="Create a new document." ma:contentTypeScope="" ma:versionID="c16cc61ee30d246fed973a7aefef6296">
  <xsd:schema xmlns:xsd="http://www.w3.org/2001/XMLSchema" xmlns:xs="http://www.w3.org/2001/XMLSchema" xmlns:p="http://schemas.microsoft.com/office/2006/metadata/properties" xmlns:ns2="5380ddb1-9177-49c4-bd3e-022bb39020de" targetNamespace="http://schemas.microsoft.com/office/2006/metadata/properties" ma:root="true" ma:fieldsID="41ee9ee75652e0b54549853e8e4a54e3" ns2:_="">
    <xsd:import namespace="5380ddb1-9177-49c4-bd3e-022bb39020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0ddb1-9177-49c4-bd3e-022bb3902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6C4D6E-F49B-45FE-BD6E-2CE62590BF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CA8700-1DAF-42A1-A65C-01E7544250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9A7BE3-01EF-4D30-9A1A-21D855284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0ddb1-9177-49c4-bd3e-022bb3902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2554</Words>
  <Characters>14559</Characters>
  <Application>Microsoft Office Word</Application>
  <DocSecurity>0</DocSecurity>
  <Lines>121</Lines>
  <Paragraphs>34</Paragraphs>
  <ScaleCrop>false</ScaleCrop>
  <Company/>
  <LinksUpToDate>false</LinksUpToDate>
  <CharactersWithSpaces>17079</CharactersWithSpaces>
  <SharedDoc>false</SharedDoc>
  <HLinks>
    <vt:vector size="78" baseType="variant">
      <vt:variant>
        <vt:i4>2228341</vt:i4>
      </vt:variant>
      <vt:variant>
        <vt:i4>36</vt:i4>
      </vt:variant>
      <vt:variant>
        <vt:i4>0</vt:i4>
      </vt:variant>
      <vt:variant>
        <vt:i4>5</vt:i4>
      </vt:variant>
      <vt:variant>
        <vt:lpwstr>http://www.consumer.vic.gov.au/housing/specialist-disability-accommodation</vt:lpwstr>
      </vt:variant>
      <vt:variant>
        <vt:lpwstr/>
      </vt:variant>
      <vt:variant>
        <vt:i4>1835080</vt:i4>
      </vt:variant>
      <vt:variant>
        <vt:i4>33</vt:i4>
      </vt:variant>
      <vt:variant>
        <vt:i4>0</vt:i4>
      </vt:variant>
      <vt:variant>
        <vt:i4>5</vt:i4>
      </vt:variant>
      <vt:variant>
        <vt:lpwstr>https://www.consumer.vic.gov.au/housing/specialist-disability-accommodation/for-residents/main-differences-between-the-types-of-agreements-residents</vt:lpwstr>
      </vt:variant>
      <vt:variant>
        <vt:lpwstr/>
      </vt:variant>
      <vt:variant>
        <vt:i4>1835080</vt:i4>
      </vt:variant>
      <vt:variant>
        <vt:i4>30</vt:i4>
      </vt:variant>
      <vt:variant>
        <vt:i4>0</vt:i4>
      </vt:variant>
      <vt:variant>
        <vt:i4>5</vt:i4>
      </vt:variant>
      <vt:variant>
        <vt:lpwstr>https://www.consumer.vic.gov.au/housing/specialist-disability-accommodation/for-residents/main-differences-between-the-types-of-agreements-residents</vt:lpwstr>
      </vt:variant>
      <vt:variant>
        <vt:lpwstr/>
      </vt:variant>
      <vt:variant>
        <vt:i4>1572886</vt:i4>
      </vt:variant>
      <vt:variant>
        <vt:i4>27</vt:i4>
      </vt:variant>
      <vt:variant>
        <vt:i4>0</vt:i4>
      </vt:variant>
      <vt:variant>
        <vt:i4>5</vt:i4>
      </vt:variant>
      <vt:variant>
        <vt:lpwstr>https://consumer.vic.gov.au/library/forms/housing-and-accommodation/renting/specialist-disability-accommodation-sda/resident-request-for-new-agreement-under-schedule-4.docx</vt:lpwstr>
      </vt:variant>
      <vt:variant>
        <vt:lpwstr/>
      </vt:variant>
      <vt:variant>
        <vt:i4>1572886</vt:i4>
      </vt:variant>
      <vt:variant>
        <vt:i4>24</vt:i4>
      </vt:variant>
      <vt:variant>
        <vt:i4>0</vt:i4>
      </vt:variant>
      <vt:variant>
        <vt:i4>5</vt:i4>
      </vt:variant>
      <vt:variant>
        <vt:lpwstr>https://consumer.vic.gov.au/library/forms/housing-and-accommodation/renting/specialist-disability-accommodation-sda/resident-request-for-new-agreement-under-schedule-4.docx</vt:lpwstr>
      </vt:variant>
      <vt:variant>
        <vt:lpwstr/>
      </vt:variant>
      <vt:variant>
        <vt:i4>1835080</vt:i4>
      </vt:variant>
      <vt:variant>
        <vt:i4>21</vt:i4>
      </vt:variant>
      <vt:variant>
        <vt:i4>0</vt:i4>
      </vt:variant>
      <vt:variant>
        <vt:i4>5</vt:i4>
      </vt:variant>
      <vt:variant>
        <vt:lpwstr>https://www.consumer.vic.gov.au/housing/specialist-disability-accommodation/for-residents/main-differences-between-the-types-of-agreements-residents</vt:lpwstr>
      </vt:variant>
      <vt:variant>
        <vt:lpwstr/>
      </vt:variant>
      <vt:variant>
        <vt:i4>1835080</vt:i4>
      </vt:variant>
      <vt:variant>
        <vt:i4>18</vt:i4>
      </vt:variant>
      <vt:variant>
        <vt:i4>0</vt:i4>
      </vt:variant>
      <vt:variant>
        <vt:i4>5</vt:i4>
      </vt:variant>
      <vt:variant>
        <vt:lpwstr>https://www.consumer.vic.gov.au/housing/specialist-disability-accommodation/for-residents/main-differences-between-the-types-of-agreements-residents</vt:lpwstr>
      </vt:variant>
      <vt:variant>
        <vt:lpwstr/>
      </vt:variant>
      <vt:variant>
        <vt:i4>1572886</vt:i4>
      </vt:variant>
      <vt:variant>
        <vt:i4>15</vt:i4>
      </vt:variant>
      <vt:variant>
        <vt:i4>0</vt:i4>
      </vt:variant>
      <vt:variant>
        <vt:i4>5</vt:i4>
      </vt:variant>
      <vt:variant>
        <vt:lpwstr>https://consumer.vic.gov.au/library/forms/housing-and-accommodation/renting/specialist-disability-accommodation-sda/resident-request-for-new-agreement-under-schedule-4.docx</vt:lpwstr>
      </vt:variant>
      <vt:variant>
        <vt:lpwstr/>
      </vt:variant>
      <vt:variant>
        <vt:i4>1572886</vt:i4>
      </vt:variant>
      <vt:variant>
        <vt:i4>12</vt:i4>
      </vt:variant>
      <vt:variant>
        <vt:i4>0</vt:i4>
      </vt:variant>
      <vt:variant>
        <vt:i4>5</vt:i4>
      </vt:variant>
      <vt:variant>
        <vt:lpwstr>https://consumer.vic.gov.au/library/forms/housing-and-accommodation/renting/specialist-disability-accommodation-sda/resident-request-for-new-agreement-under-schedule-4.docx</vt:lpwstr>
      </vt:variant>
      <vt:variant>
        <vt:lpwstr/>
      </vt:variant>
      <vt:variant>
        <vt:i4>65563</vt:i4>
      </vt:variant>
      <vt:variant>
        <vt:i4>9</vt:i4>
      </vt:variant>
      <vt:variant>
        <vt:i4>0</vt:i4>
      </vt:variant>
      <vt:variant>
        <vt:i4>5</vt:i4>
      </vt:variant>
      <vt:variant>
        <vt:lpwstr>https://www.consumer.vic.gov.au/library/forms/housing-and-accommodation/renting/specialist-disability-accommodation-sda/easy-english-sda/easy-read-validation-of-SDA-agreements-under-Schedule-4</vt:lpwstr>
      </vt:variant>
      <vt:variant>
        <vt:lpwstr/>
      </vt:variant>
      <vt:variant>
        <vt:i4>65563</vt:i4>
      </vt:variant>
      <vt:variant>
        <vt:i4>6</vt:i4>
      </vt:variant>
      <vt:variant>
        <vt:i4>0</vt:i4>
      </vt:variant>
      <vt:variant>
        <vt:i4>5</vt:i4>
      </vt:variant>
      <vt:variant>
        <vt:lpwstr>https://www.consumer.vic.gov.au/library/forms/housing-and-accommodation/renting/specialist-disability-accommodation-sda/easy-english-sda/easy-read-validation-of-SDA-agreements-under-Schedule-4</vt:lpwstr>
      </vt:variant>
      <vt:variant>
        <vt:lpwstr/>
      </vt:variant>
      <vt:variant>
        <vt:i4>917535</vt:i4>
      </vt:variant>
      <vt:variant>
        <vt:i4>3</vt:i4>
      </vt:variant>
      <vt:variant>
        <vt:i4>0</vt:i4>
      </vt:variant>
      <vt:variant>
        <vt:i4>5</vt:i4>
      </vt:variant>
      <vt:variant>
        <vt:lpwstr>https://www.consumer.vic.gov.au/housing/specialist-disability-accommodation/for-providers/validation-of-older-sda-agreements</vt:lpwstr>
      </vt:variant>
      <vt:variant>
        <vt:lpwstr/>
      </vt:variant>
      <vt:variant>
        <vt:i4>917535</vt:i4>
      </vt:variant>
      <vt:variant>
        <vt:i4>0</vt:i4>
      </vt:variant>
      <vt:variant>
        <vt:i4>0</vt:i4>
      </vt:variant>
      <vt:variant>
        <vt:i4>5</vt:i4>
      </vt:variant>
      <vt:variant>
        <vt:lpwstr>https://www.consumer.vic.gov.au/housing/specialist-disability-accommodation/for-providers/validation-of-older-sda-agreements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 Levitas (DGS)</dc:creator>
  <cp:keywords/>
  <dc:description/>
  <cp:lastModifiedBy>Monica M Mizzi (DGS)</cp:lastModifiedBy>
  <cp:revision>2</cp:revision>
  <dcterms:created xsi:type="dcterms:W3CDTF">2026-07-02T05:25:00Z</dcterms:created>
  <dcterms:modified xsi:type="dcterms:W3CDTF">2026-07-02T05:25:00Z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66f8d8f6,1d357d67,77cdac91</vt:lpwstr>
  </property>
  <property fmtid="{D5CDD505-2E9C-101B-9397-08002B2CF9AE}" pid="3" name="ClassificationContentMarkingFooterFontProps">
    <vt:lpwstr>#000000,11,Aptos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7158ebbd-6c5e-441f-bfc9-4eb8c11e3978_Enabled">
    <vt:lpwstr>true</vt:lpwstr>
  </property>
  <property fmtid="{D5CDD505-2E9C-101B-9397-08002B2CF9AE}" pid="6" name="MSIP_Label_7158ebbd-6c5e-441f-bfc9-4eb8c11e3978_SetDate">
    <vt:lpwstr>2026-04-20T02:30:49Z</vt:lpwstr>
  </property>
  <property fmtid="{D5CDD505-2E9C-101B-9397-08002B2CF9AE}" pid="7" name="MSIP_Label_7158ebbd-6c5e-441f-bfc9-4eb8c11e3978_Method">
    <vt:lpwstr>Privileged</vt:lpwstr>
  </property>
  <property fmtid="{D5CDD505-2E9C-101B-9397-08002B2CF9AE}" pid="8" name="MSIP_Label_7158ebbd-6c5e-441f-bfc9-4eb8c11e3978_Name">
    <vt:lpwstr>7158ebbd-6c5e-441f-bfc9-4eb8c11e3978</vt:lpwstr>
  </property>
  <property fmtid="{D5CDD505-2E9C-101B-9397-08002B2CF9AE}" pid="9" name="MSIP_Label_7158ebbd-6c5e-441f-bfc9-4eb8c11e3978_SiteId">
    <vt:lpwstr>722ea0be-3e1c-4b11-ad6f-9401d6856e24</vt:lpwstr>
  </property>
  <property fmtid="{D5CDD505-2E9C-101B-9397-08002B2CF9AE}" pid="10" name="MSIP_Label_7158ebbd-6c5e-441f-bfc9-4eb8c11e3978_ActionId">
    <vt:lpwstr>649d00c1-4713-410c-92fc-0057c165a862</vt:lpwstr>
  </property>
  <property fmtid="{D5CDD505-2E9C-101B-9397-08002B2CF9AE}" pid="11" name="MSIP_Label_7158ebbd-6c5e-441f-bfc9-4eb8c11e3978_ContentBits">
    <vt:lpwstr>2</vt:lpwstr>
  </property>
  <property fmtid="{D5CDD505-2E9C-101B-9397-08002B2CF9AE}" pid="12" name="MSIP_Label_7158ebbd-6c5e-441f-bfc9-4eb8c11e3978_Tag">
    <vt:lpwstr>10, 0, 1, 1</vt:lpwstr>
  </property>
  <property fmtid="{D5CDD505-2E9C-101B-9397-08002B2CF9AE}" pid="13" name="ContentTypeId">
    <vt:lpwstr>0x010100B376289B10B69946A33F2445ABDDE963</vt:lpwstr>
  </property>
  <property fmtid="{D5CDD505-2E9C-101B-9397-08002B2CF9AE}" pid="14" name="MediaServiceImageTags">
    <vt:lpwstr/>
  </property>
  <property fmtid="{D5CDD505-2E9C-101B-9397-08002B2CF9AE}" pid="15" name="ABCSignatureRequired">
    <vt:bool>false</vt:bool>
  </property>
  <property fmtid="{D5CDD505-2E9C-101B-9397-08002B2CF9AE}" pid="16" name="_docset_NoMedatataSyncRequired">
    <vt:lpwstr>True</vt:lpwstr>
  </property>
  <property fmtid="{D5CDD505-2E9C-101B-9397-08002B2CF9AE}" pid="17" name="ABCDocumentReference">
    <vt:lpwstr/>
  </property>
</Properties>
</file>